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52C7" w14:textId="77777777" w:rsidR="00CC5B7A" w:rsidRPr="000B2121" w:rsidRDefault="00CC5B7A" w:rsidP="00266019">
      <w:pPr>
        <w:pStyle w:val="Ttulo1"/>
        <w:tabs>
          <w:tab w:val="left" w:pos="7371"/>
        </w:tabs>
        <w:spacing w:before="240" w:after="240" w:line="360" w:lineRule="auto"/>
        <w:ind w:left="426" w:right="146"/>
        <w:jc w:val="center"/>
        <w:rPr>
          <w:rFonts w:ascii="Verdana" w:hAnsi="Verdana"/>
        </w:rPr>
      </w:pPr>
      <w:r w:rsidRPr="000B2121">
        <w:rPr>
          <w:rFonts w:ascii="Verdana" w:hAnsi="Verdana"/>
        </w:rPr>
        <w:t>PODER SIMPLE</w:t>
      </w:r>
    </w:p>
    <w:p w14:paraId="24C986B1" w14:textId="77777777" w:rsidR="00CC5B7A" w:rsidRPr="000B2121" w:rsidRDefault="00CC5B7A" w:rsidP="00266019">
      <w:pPr>
        <w:pStyle w:val="Default"/>
        <w:spacing w:before="240" w:after="240" w:line="360" w:lineRule="auto"/>
        <w:jc w:val="center"/>
        <w:rPr>
          <w:rFonts w:ascii="Verdana" w:eastAsia="Arial" w:hAnsi="Verdana"/>
          <w:b/>
          <w:bCs/>
          <w:color w:val="auto"/>
          <w:sz w:val="22"/>
          <w:szCs w:val="22"/>
          <w:lang w:val="es-ES" w:eastAsia="es-ES" w:bidi="es-ES"/>
        </w:rPr>
      </w:pPr>
      <w:r w:rsidRPr="000B2121">
        <w:rPr>
          <w:rFonts w:ascii="Verdana" w:eastAsia="Arial" w:hAnsi="Verdana"/>
          <w:b/>
          <w:bCs/>
          <w:color w:val="auto"/>
          <w:sz w:val="22"/>
          <w:szCs w:val="22"/>
          <w:lang w:val="es-ES" w:eastAsia="es-ES" w:bidi="es-ES"/>
        </w:rPr>
        <w:t>(No requiere ser firmado ante Notario Público)</w:t>
      </w:r>
    </w:p>
    <w:p w14:paraId="414E5713" w14:textId="18196D49" w:rsidR="00CC5B7A" w:rsidRPr="000B2121" w:rsidRDefault="00910B37" w:rsidP="00DB4126">
      <w:pPr>
        <w:pStyle w:val="Default"/>
        <w:spacing w:before="240" w:after="240" w:line="360" w:lineRule="auto"/>
        <w:jc w:val="both"/>
        <w:rPr>
          <w:rFonts w:ascii="Verdana" w:hAnsi="Verdana"/>
          <w:w w:val="105"/>
          <w:sz w:val="22"/>
          <w:szCs w:val="22"/>
          <w:lang w:val="es-ES" w:eastAsia="es-ES" w:bidi="es-ES"/>
        </w:rPr>
      </w:pPr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 xml:space="preserve">Yo,________________________________________________________, RUT o Pasaporte </w:t>
      </w:r>
      <w:proofErr w:type="spellStart"/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>Nº</w:t>
      </w:r>
      <w:proofErr w:type="spellEnd"/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 xml:space="preserve">____________________________, (nacionalidad) representante legal de (si corresponde)___________________________, RUT o Pasaporte </w:t>
      </w:r>
      <w:proofErr w:type="spellStart"/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>Nº</w:t>
      </w:r>
      <w:proofErr w:type="spellEnd"/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 xml:space="preserve"> (nacionalidad)______________________, confiero poder especial a don(</w:t>
      </w:r>
      <w:proofErr w:type="spellStart"/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>ña</w:t>
      </w:r>
      <w:proofErr w:type="spellEnd"/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 xml:space="preserve">) __________________________________________________, RUT o Pasaporte </w:t>
      </w:r>
      <w:proofErr w:type="spellStart"/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>Nº</w:t>
      </w:r>
      <w:proofErr w:type="spellEnd"/>
      <w:r w:rsidRPr="00910B37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 xml:space="preserve"> ________________________, (nacionalidad), </w:t>
      </w:r>
      <w:r w:rsidR="00CC5B7A" w:rsidRPr="000B2121">
        <w:rPr>
          <w:rFonts w:ascii="Verdana" w:eastAsia="Arial" w:hAnsi="Verdana"/>
          <w:color w:val="auto"/>
          <w:w w:val="105"/>
          <w:sz w:val="22"/>
          <w:szCs w:val="22"/>
          <w:lang w:val="es-ES" w:eastAsia="es-ES" w:bidi="es-ES"/>
        </w:rPr>
        <w:t xml:space="preserve">domiciliado en ___________________________________________________________, para que adquiera en mi representación las </w:t>
      </w:r>
      <w:r w:rsidR="00CC5B7A" w:rsidRPr="000B2121">
        <w:rPr>
          <w:rFonts w:ascii="Verdana" w:hAnsi="Verdana"/>
          <w:sz w:val="22"/>
          <w:szCs w:val="22"/>
        </w:rPr>
        <w:t xml:space="preserve">bases de </w:t>
      </w:r>
      <w:r w:rsidR="001D288E" w:rsidRPr="000B2121">
        <w:rPr>
          <w:rFonts w:ascii="Verdana" w:hAnsi="Verdana"/>
          <w:sz w:val="22"/>
          <w:szCs w:val="22"/>
        </w:rPr>
        <w:t xml:space="preserve">la Licitación pública para la concesión del uso de las vías  de las unidades de servicios </w:t>
      </w:r>
      <w:r w:rsidR="0030708D" w:rsidRPr="000B2121">
        <w:rPr>
          <w:rFonts w:ascii="Verdana" w:hAnsi="Verdana"/>
          <w:sz w:val="22"/>
          <w:szCs w:val="22"/>
        </w:rPr>
        <w:t>N</w:t>
      </w:r>
      <w:r w:rsidR="0030708D" w:rsidRPr="000B2121">
        <w:rPr>
          <w:rFonts w:ascii="Verdana" w:hAnsi="Verdana"/>
          <w:sz w:val="22"/>
          <w:szCs w:val="22"/>
          <w:vertAlign w:val="superscript"/>
        </w:rPr>
        <w:t>OS</w:t>
      </w:r>
      <w:r w:rsidR="0030708D" w:rsidRPr="000B2121" w:rsidDel="0030708D">
        <w:rPr>
          <w:rFonts w:ascii="Verdana" w:hAnsi="Verdana"/>
          <w:sz w:val="22"/>
          <w:szCs w:val="22"/>
        </w:rPr>
        <w:t xml:space="preserve"> </w:t>
      </w:r>
      <w:r w:rsidR="001D288E" w:rsidRPr="000B2121">
        <w:rPr>
          <w:rFonts w:ascii="Verdana" w:hAnsi="Verdana"/>
          <w:sz w:val="22"/>
          <w:szCs w:val="22"/>
        </w:rPr>
        <w:t>20</w:t>
      </w:r>
      <w:r w:rsidR="006472E5">
        <w:rPr>
          <w:rFonts w:ascii="Verdana" w:hAnsi="Verdana"/>
          <w:sz w:val="22"/>
          <w:szCs w:val="22"/>
        </w:rPr>
        <w:t>, 21</w:t>
      </w:r>
      <w:r w:rsidR="001D288E" w:rsidRPr="000B2121">
        <w:rPr>
          <w:rFonts w:ascii="Verdana" w:hAnsi="Verdana"/>
          <w:sz w:val="22"/>
          <w:szCs w:val="22"/>
        </w:rPr>
        <w:t xml:space="preserve"> y 2</w:t>
      </w:r>
      <w:r w:rsidR="008E0199">
        <w:rPr>
          <w:rFonts w:ascii="Verdana" w:hAnsi="Verdana"/>
          <w:sz w:val="22"/>
          <w:szCs w:val="22"/>
        </w:rPr>
        <w:t>2</w:t>
      </w:r>
      <w:r w:rsidR="001D288E" w:rsidRPr="000B2121">
        <w:rPr>
          <w:rFonts w:ascii="Verdana" w:hAnsi="Verdana"/>
          <w:sz w:val="22"/>
          <w:szCs w:val="22"/>
        </w:rPr>
        <w:t xml:space="preserve">, para la prestación de servicios urbanos de transporte público remunerado de pasajeros mediante buses del sistema de transporte público metropolitano </w:t>
      </w:r>
      <w:proofErr w:type="spellStart"/>
      <w:r w:rsidR="001D288E" w:rsidRPr="000B2121">
        <w:rPr>
          <w:rFonts w:ascii="Verdana" w:hAnsi="Verdana"/>
          <w:sz w:val="22"/>
          <w:szCs w:val="22"/>
        </w:rPr>
        <w:t>N°</w:t>
      </w:r>
      <w:proofErr w:type="spellEnd"/>
      <w:r w:rsidR="001D288E" w:rsidRPr="000B2121">
        <w:rPr>
          <w:rFonts w:ascii="Verdana" w:hAnsi="Verdana"/>
          <w:sz w:val="22"/>
          <w:szCs w:val="22"/>
        </w:rPr>
        <w:t xml:space="preserve"> LPCUV 001/2025</w:t>
      </w:r>
    </w:p>
    <w:p w14:paraId="756F5B13" w14:textId="77777777" w:rsidR="00CC5B7A" w:rsidRPr="000B2121" w:rsidRDefault="00CC5B7A" w:rsidP="00266019">
      <w:pPr>
        <w:pStyle w:val="Textoindependiente"/>
        <w:spacing w:before="240" w:after="240" w:line="360" w:lineRule="auto"/>
        <w:jc w:val="both"/>
        <w:rPr>
          <w:rFonts w:ascii="Verdana" w:hAnsi="Verdana"/>
          <w:w w:val="105"/>
          <w:sz w:val="22"/>
          <w:szCs w:val="22"/>
        </w:rPr>
      </w:pPr>
    </w:p>
    <w:p w14:paraId="5CBFF467" w14:textId="6CFAE618" w:rsidR="00CC5B7A" w:rsidRPr="000B2121" w:rsidRDefault="00CC5B7A" w:rsidP="00266019">
      <w:pPr>
        <w:pStyle w:val="Textoindependiente"/>
        <w:spacing w:before="240" w:after="240" w:line="360" w:lineRule="auto"/>
        <w:jc w:val="both"/>
        <w:rPr>
          <w:rFonts w:ascii="Verdana" w:hAnsi="Verdana"/>
          <w:w w:val="105"/>
          <w:sz w:val="22"/>
          <w:szCs w:val="22"/>
        </w:rPr>
      </w:pPr>
    </w:p>
    <w:p w14:paraId="72FF9B4A" w14:textId="7C558C2F" w:rsidR="00CC5B7A" w:rsidRPr="000B2121" w:rsidRDefault="00CC5B7A" w:rsidP="004C1FBA">
      <w:pPr>
        <w:pStyle w:val="Textoindependiente"/>
        <w:spacing w:before="240" w:after="240" w:line="360" w:lineRule="auto"/>
        <w:ind w:left="2160"/>
        <w:jc w:val="right"/>
        <w:rPr>
          <w:rFonts w:ascii="Verdana" w:hAnsi="Verdana"/>
          <w:w w:val="105"/>
          <w:sz w:val="22"/>
          <w:szCs w:val="22"/>
        </w:rPr>
      </w:pPr>
      <w:r w:rsidRPr="000B2121">
        <w:rPr>
          <w:rFonts w:ascii="Verdana" w:hAnsi="Verdana"/>
          <w:w w:val="105"/>
          <w:sz w:val="22"/>
          <w:szCs w:val="22"/>
        </w:rPr>
        <w:t>____________________________________________</w:t>
      </w:r>
    </w:p>
    <w:p w14:paraId="046FFFAE" w14:textId="447E83D5" w:rsidR="004C4B62" w:rsidRPr="000B2121" w:rsidRDefault="00CC5B7A" w:rsidP="000B2121">
      <w:pPr>
        <w:pStyle w:val="Textoindependiente"/>
        <w:spacing w:before="240" w:after="240" w:line="360" w:lineRule="auto"/>
        <w:ind w:left="221"/>
        <w:jc w:val="right"/>
        <w:rPr>
          <w:lang w:eastAsia="en-US" w:bidi="ar-SA"/>
        </w:rPr>
      </w:pPr>
      <w:r w:rsidRPr="000B2121">
        <w:rPr>
          <w:rFonts w:ascii="Verdana" w:hAnsi="Verdana"/>
          <w:w w:val="105"/>
          <w:sz w:val="22"/>
          <w:szCs w:val="22"/>
        </w:rPr>
        <w:t>Firm</w:t>
      </w:r>
      <w:r w:rsidR="000B2121">
        <w:rPr>
          <w:rFonts w:ascii="Verdana" w:hAnsi="Verdana"/>
          <w:w w:val="105"/>
          <w:sz w:val="22"/>
          <w:szCs w:val="22"/>
        </w:rPr>
        <w:t>a</w:t>
      </w:r>
    </w:p>
    <w:sectPr w:rsidR="004C4B62" w:rsidRPr="000B2121" w:rsidSect="008624B9">
      <w:headerReference w:type="default" r:id="rId10"/>
      <w:footerReference w:type="default" r:id="rId11"/>
      <w:pgSz w:w="12240" w:h="15840"/>
      <w:pgMar w:top="1417" w:right="1701" w:bottom="1276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32082" w14:textId="77777777" w:rsidR="007D328D" w:rsidRDefault="007D328D" w:rsidP="00E97C8D">
      <w:r>
        <w:separator/>
      </w:r>
    </w:p>
  </w:endnote>
  <w:endnote w:type="continuationSeparator" w:id="0">
    <w:p w14:paraId="68BA07C5" w14:textId="77777777" w:rsidR="007D328D" w:rsidRDefault="007D328D" w:rsidP="00E97C8D">
      <w:r>
        <w:continuationSeparator/>
      </w:r>
    </w:p>
  </w:endnote>
  <w:endnote w:type="continuationNotice" w:id="1">
    <w:p w14:paraId="1022BA69" w14:textId="77777777" w:rsidR="007D328D" w:rsidRDefault="007D3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1577" w14:textId="77777777" w:rsidR="0078450F" w:rsidRDefault="007845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FBA9B" w14:textId="77777777" w:rsidR="007D328D" w:rsidRDefault="007D328D" w:rsidP="00E97C8D">
      <w:r>
        <w:separator/>
      </w:r>
    </w:p>
  </w:footnote>
  <w:footnote w:type="continuationSeparator" w:id="0">
    <w:p w14:paraId="1CB2EA41" w14:textId="77777777" w:rsidR="007D328D" w:rsidRDefault="007D328D" w:rsidP="00E97C8D">
      <w:r>
        <w:continuationSeparator/>
      </w:r>
    </w:p>
  </w:footnote>
  <w:footnote w:type="continuationNotice" w:id="1">
    <w:p w14:paraId="008319A1" w14:textId="77777777" w:rsidR="007D328D" w:rsidRDefault="007D3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CA65" w14:textId="537E29E2" w:rsidR="006E7EA1" w:rsidRDefault="0083227C">
    <w:pPr>
      <w:pStyle w:val="Encabezado"/>
    </w:pPr>
    <w:r w:rsidRPr="00E97C8D">
      <w:rPr>
        <w:noProof/>
        <w:lang w:val="es-CL" w:eastAsia="es-CL" w:bidi="ar-SA"/>
      </w:rPr>
      <w:drawing>
        <wp:anchor distT="0" distB="0" distL="114300" distR="114300" simplePos="0" relativeHeight="251658241" behindDoc="0" locked="0" layoutInCell="1" allowOverlap="1" wp14:anchorId="753FFB60" wp14:editId="76193489">
          <wp:simplePos x="0" y="0"/>
          <wp:positionH relativeFrom="column">
            <wp:posOffset>5238115</wp:posOffset>
          </wp:positionH>
          <wp:positionV relativeFrom="paragraph">
            <wp:posOffset>-269875</wp:posOffset>
          </wp:positionV>
          <wp:extent cx="679450" cy="710565"/>
          <wp:effectExtent l="0" t="0" r="6350" b="0"/>
          <wp:wrapThrough wrapText="bothSides">
            <wp:wrapPolygon edited="0">
              <wp:start x="17563" y="0"/>
              <wp:lineTo x="1211" y="2895"/>
              <wp:lineTo x="0" y="3475"/>
              <wp:lineTo x="0" y="20847"/>
              <wp:lineTo x="21196" y="20847"/>
              <wp:lineTo x="21196" y="19110"/>
              <wp:lineTo x="20591" y="0"/>
              <wp:lineTo x="1756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C8D">
      <w:rPr>
        <w:noProof/>
        <w:lang w:val="es-CL" w:eastAsia="es-CL" w:bidi="ar-SA"/>
      </w:rPr>
      <w:drawing>
        <wp:anchor distT="0" distB="0" distL="114300" distR="114300" simplePos="0" relativeHeight="251658240" behindDoc="0" locked="0" layoutInCell="1" allowOverlap="1" wp14:anchorId="2EEA0FBF" wp14:editId="3E82A913">
          <wp:simplePos x="0" y="0"/>
          <wp:positionH relativeFrom="column">
            <wp:posOffset>-393808</wp:posOffset>
          </wp:positionH>
          <wp:positionV relativeFrom="paragraph">
            <wp:posOffset>-299684</wp:posOffset>
          </wp:positionV>
          <wp:extent cx="1984375" cy="742950"/>
          <wp:effectExtent l="0" t="0" r="0" b="0"/>
          <wp:wrapThrough wrapText="bothSides">
            <wp:wrapPolygon edited="0">
              <wp:start x="19699" y="0"/>
              <wp:lineTo x="1452" y="1108"/>
              <wp:lineTo x="622" y="1662"/>
              <wp:lineTo x="622" y="20492"/>
              <wp:lineTo x="20736" y="20492"/>
              <wp:lineTo x="20529" y="0"/>
              <wp:lineTo x="19699" y="0"/>
            </wp:wrapPolygon>
          </wp:wrapThrough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662B3" w14:textId="1CCDCF00" w:rsidR="00841C4D" w:rsidRDefault="00841C4D">
    <w:pPr>
      <w:pStyle w:val="Encabezado"/>
    </w:pPr>
  </w:p>
  <w:p w14:paraId="1E8AE32E" w14:textId="77777777" w:rsidR="0083227C" w:rsidRDefault="0083227C">
    <w:pPr>
      <w:pStyle w:val="Encabezado"/>
    </w:pPr>
  </w:p>
  <w:p w14:paraId="064DC1FF" w14:textId="77777777" w:rsidR="0083227C" w:rsidRDefault="008322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1881"/>
    <w:multiLevelType w:val="hybridMultilevel"/>
    <w:tmpl w:val="5F6AF8A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76BB"/>
    <w:multiLevelType w:val="hybridMultilevel"/>
    <w:tmpl w:val="176E1A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7B2DF4"/>
    <w:multiLevelType w:val="hybridMultilevel"/>
    <w:tmpl w:val="4CEEC8BA"/>
    <w:lvl w:ilvl="0" w:tplc="13AC2C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0E6B"/>
    <w:multiLevelType w:val="hybridMultilevel"/>
    <w:tmpl w:val="8794E3E2"/>
    <w:lvl w:ilvl="0" w:tplc="340A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" w15:restartNumberingAfterBreak="0">
    <w:nsid w:val="3D20C220"/>
    <w:multiLevelType w:val="hybridMultilevel"/>
    <w:tmpl w:val="16EF80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46138D"/>
    <w:multiLevelType w:val="hybridMultilevel"/>
    <w:tmpl w:val="87AC4F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9928B4"/>
    <w:multiLevelType w:val="hybridMultilevel"/>
    <w:tmpl w:val="24F673E2"/>
    <w:lvl w:ilvl="0" w:tplc="38F22218">
      <w:start w:val="1"/>
      <w:numFmt w:val="lowerLetter"/>
      <w:lvlText w:val="%1)"/>
      <w:lvlJc w:val="left"/>
      <w:pPr>
        <w:ind w:left="576" w:hanging="357"/>
      </w:pPr>
      <w:rPr>
        <w:rFonts w:asciiTheme="majorHAnsi" w:eastAsia="Arial" w:hAnsiTheme="majorHAnsi" w:cs="Arial" w:hint="default"/>
        <w:spacing w:val="0"/>
        <w:w w:val="103"/>
        <w:sz w:val="19"/>
        <w:szCs w:val="19"/>
        <w:lang w:val="es-ES" w:eastAsia="es-ES" w:bidi="es-ES"/>
      </w:rPr>
    </w:lvl>
    <w:lvl w:ilvl="1" w:tplc="4DEA734C"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 w:hint="default"/>
        <w:w w:val="103"/>
        <w:sz w:val="19"/>
        <w:szCs w:val="19"/>
        <w:lang w:val="es-ES" w:eastAsia="es-ES" w:bidi="es-ES"/>
      </w:rPr>
    </w:lvl>
    <w:lvl w:ilvl="2" w:tplc="C9FC56BE">
      <w:numFmt w:val="bullet"/>
      <w:lvlText w:val="•"/>
      <w:lvlJc w:val="left"/>
      <w:pPr>
        <w:ind w:left="1640" w:hanging="360"/>
      </w:pPr>
      <w:rPr>
        <w:rFonts w:hint="default"/>
        <w:lang w:val="es-ES" w:eastAsia="es-ES" w:bidi="es-ES"/>
      </w:rPr>
    </w:lvl>
    <w:lvl w:ilvl="3" w:tplc="1AB61F40">
      <w:numFmt w:val="bullet"/>
      <w:lvlText w:val="•"/>
      <w:lvlJc w:val="left"/>
      <w:pPr>
        <w:ind w:left="2605" w:hanging="360"/>
      </w:pPr>
      <w:rPr>
        <w:rFonts w:hint="default"/>
        <w:lang w:val="es-ES" w:eastAsia="es-ES" w:bidi="es-ES"/>
      </w:rPr>
    </w:lvl>
    <w:lvl w:ilvl="4" w:tplc="4FCE11E0">
      <w:numFmt w:val="bullet"/>
      <w:lvlText w:val="•"/>
      <w:lvlJc w:val="left"/>
      <w:pPr>
        <w:ind w:left="3570" w:hanging="360"/>
      </w:pPr>
      <w:rPr>
        <w:rFonts w:hint="default"/>
        <w:lang w:val="es-ES" w:eastAsia="es-ES" w:bidi="es-ES"/>
      </w:rPr>
    </w:lvl>
    <w:lvl w:ilvl="5" w:tplc="278A3716">
      <w:numFmt w:val="bullet"/>
      <w:lvlText w:val="•"/>
      <w:lvlJc w:val="left"/>
      <w:pPr>
        <w:ind w:left="4535" w:hanging="360"/>
      </w:pPr>
      <w:rPr>
        <w:rFonts w:hint="default"/>
        <w:lang w:val="es-ES" w:eastAsia="es-ES" w:bidi="es-ES"/>
      </w:rPr>
    </w:lvl>
    <w:lvl w:ilvl="6" w:tplc="ABF67616">
      <w:numFmt w:val="bullet"/>
      <w:lvlText w:val="•"/>
      <w:lvlJc w:val="left"/>
      <w:pPr>
        <w:ind w:left="5500" w:hanging="360"/>
      </w:pPr>
      <w:rPr>
        <w:rFonts w:hint="default"/>
        <w:lang w:val="es-ES" w:eastAsia="es-ES" w:bidi="es-ES"/>
      </w:rPr>
    </w:lvl>
    <w:lvl w:ilvl="7" w:tplc="8DCC7200">
      <w:numFmt w:val="bullet"/>
      <w:lvlText w:val="•"/>
      <w:lvlJc w:val="left"/>
      <w:pPr>
        <w:ind w:left="6465" w:hanging="360"/>
      </w:pPr>
      <w:rPr>
        <w:rFonts w:hint="default"/>
        <w:lang w:val="es-ES" w:eastAsia="es-ES" w:bidi="es-ES"/>
      </w:rPr>
    </w:lvl>
    <w:lvl w:ilvl="8" w:tplc="C6AEB7DA">
      <w:numFmt w:val="bullet"/>
      <w:lvlText w:val="•"/>
      <w:lvlJc w:val="left"/>
      <w:pPr>
        <w:ind w:left="7430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561B5EF0"/>
    <w:multiLevelType w:val="hybridMultilevel"/>
    <w:tmpl w:val="3E0E18D4"/>
    <w:lvl w:ilvl="0" w:tplc="FFFFFFFF">
      <w:start w:val="1"/>
      <w:numFmt w:val="lowerLetter"/>
      <w:lvlText w:val="•"/>
      <w:lvlJc w:val="left"/>
    </w:lvl>
    <w:lvl w:ilvl="1" w:tplc="340A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E817200"/>
    <w:multiLevelType w:val="hybridMultilevel"/>
    <w:tmpl w:val="42A83E28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3980004">
    <w:abstractNumId w:val="6"/>
  </w:num>
  <w:num w:numId="2" w16cid:durableId="2080782028">
    <w:abstractNumId w:val="3"/>
  </w:num>
  <w:num w:numId="3" w16cid:durableId="2134707984">
    <w:abstractNumId w:val="4"/>
  </w:num>
  <w:num w:numId="4" w16cid:durableId="488641937">
    <w:abstractNumId w:val="1"/>
  </w:num>
  <w:num w:numId="5" w16cid:durableId="725105435">
    <w:abstractNumId w:val="7"/>
  </w:num>
  <w:num w:numId="6" w16cid:durableId="1472332297">
    <w:abstractNumId w:val="8"/>
  </w:num>
  <w:num w:numId="7" w16cid:durableId="406272987">
    <w:abstractNumId w:val="2"/>
  </w:num>
  <w:num w:numId="8" w16cid:durableId="1824659129">
    <w:abstractNumId w:val="0"/>
  </w:num>
  <w:num w:numId="9" w16cid:durableId="227113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3F"/>
    <w:rsid w:val="00027AB0"/>
    <w:rsid w:val="00035D40"/>
    <w:rsid w:val="00042DF9"/>
    <w:rsid w:val="000479BD"/>
    <w:rsid w:val="000A73AF"/>
    <w:rsid w:val="000A7F31"/>
    <w:rsid w:val="000B2121"/>
    <w:rsid w:val="000B69C1"/>
    <w:rsid w:val="000C6448"/>
    <w:rsid w:val="000E0AFE"/>
    <w:rsid w:val="000E0E06"/>
    <w:rsid w:val="000E74CA"/>
    <w:rsid w:val="000F4DD9"/>
    <w:rsid w:val="00156175"/>
    <w:rsid w:val="00167998"/>
    <w:rsid w:val="0017196D"/>
    <w:rsid w:val="00175286"/>
    <w:rsid w:val="00196F87"/>
    <w:rsid w:val="001D288E"/>
    <w:rsid w:val="001E2EB5"/>
    <w:rsid w:val="001E4F13"/>
    <w:rsid w:val="001F2D2C"/>
    <w:rsid w:val="0020244D"/>
    <w:rsid w:val="00212E7C"/>
    <w:rsid w:val="0022545E"/>
    <w:rsid w:val="0023037C"/>
    <w:rsid w:val="0024324F"/>
    <w:rsid w:val="002478DB"/>
    <w:rsid w:val="00266019"/>
    <w:rsid w:val="00266B91"/>
    <w:rsid w:val="00295749"/>
    <w:rsid w:val="002A6645"/>
    <w:rsid w:val="002E334B"/>
    <w:rsid w:val="002E4FEF"/>
    <w:rsid w:val="0030101B"/>
    <w:rsid w:val="0030271F"/>
    <w:rsid w:val="00306644"/>
    <w:rsid w:val="00306DE5"/>
    <w:rsid w:val="0030708D"/>
    <w:rsid w:val="00311785"/>
    <w:rsid w:val="00327101"/>
    <w:rsid w:val="00331252"/>
    <w:rsid w:val="00334524"/>
    <w:rsid w:val="00334743"/>
    <w:rsid w:val="00343E80"/>
    <w:rsid w:val="00345030"/>
    <w:rsid w:val="003450BF"/>
    <w:rsid w:val="00352A87"/>
    <w:rsid w:val="00360003"/>
    <w:rsid w:val="0036794B"/>
    <w:rsid w:val="003975C6"/>
    <w:rsid w:val="003B19EB"/>
    <w:rsid w:val="003C39BA"/>
    <w:rsid w:val="003C4A1D"/>
    <w:rsid w:val="003F0F12"/>
    <w:rsid w:val="003F3696"/>
    <w:rsid w:val="00444D58"/>
    <w:rsid w:val="00480CAE"/>
    <w:rsid w:val="00485037"/>
    <w:rsid w:val="004859CD"/>
    <w:rsid w:val="004872DF"/>
    <w:rsid w:val="00487C8E"/>
    <w:rsid w:val="00497306"/>
    <w:rsid w:val="004A307B"/>
    <w:rsid w:val="004B738D"/>
    <w:rsid w:val="004C1FBA"/>
    <w:rsid w:val="004C4B62"/>
    <w:rsid w:val="004D53B3"/>
    <w:rsid w:val="00507474"/>
    <w:rsid w:val="00507B4B"/>
    <w:rsid w:val="005108D8"/>
    <w:rsid w:val="00511198"/>
    <w:rsid w:val="00521A71"/>
    <w:rsid w:val="00553B54"/>
    <w:rsid w:val="005576D6"/>
    <w:rsid w:val="005601BB"/>
    <w:rsid w:val="0057097B"/>
    <w:rsid w:val="00572A7B"/>
    <w:rsid w:val="005872F5"/>
    <w:rsid w:val="005B0EFE"/>
    <w:rsid w:val="005F0B89"/>
    <w:rsid w:val="005F0FC4"/>
    <w:rsid w:val="006241CB"/>
    <w:rsid w:val="0063055E"/>
    <w:rsid w:val="00646B77"/>
    <w:rsid w:val="006472E5"/>
    <w:rsid w:val="00655E33"/>
    <w:rsid w:val="00674166"/>
    <w:rsid w:val="00690531"/>
    <w:rsid w:val="006C1D2E"/>
    <w:rsid w:val="006C4028"/>
    <w:rsid w:val="006E14F9"/>
    <w:rsid w:val="006E7EA1"/>
    <w:rsid w:val="007201AF"/>
    <w:rsid w:val="007223AF"/>
    <w:rsid w:val="00723EB8"/>
    <w:rsid w:val="007405BC"/>
    <w:rsid w:val="00743159"/>
    <w:rsid w:val="00754B4D"/>
    <w:rsid w:val="00760137"/>
    <w:rsid w:val="0076305E"/>
    <w:rsid w:val="007652B4"/>
    <w:rsid w:val="0078450F"/>
    <w:rsid w:val="007904E3"/>
    <w:rsid w:val="007A57E1"/>
    <w:rsid w:val="007C4819"/>
    <w:rsid w:val="007D0732"/>
    <w:rsid w:val="007D0D4F"/>
    <w:rsid w:val="007D328D"/>
    <w:rsid w:val="007D7CFC"/>
    <w:rsid w:val="007E1793"/>
    <w:rsid w:val="007E3094"/>
    <w:rsid w:val="00802781"/>
    <w:rsid w:val="00822C51"/>
    <w:rsid w:val="00827ECB"/>
    <w:rsid w:val="0083227C"/>
    <w:rsid w:val="00833954"/>
    <w:rsid w:val="00835B2B"/>
    <w:rsid w:val="00841C4D"/>
    <w:rsid w:val="00842695"/>
    <w:rsid w:val="008624B9"/>
    <w:rsid w:val="00872A80"/>
    <w:rsid w:val="00887C31"/>
    <w:rsid w:val="008A51E8"/>
    <w:rsid w:val="008B03F0"/>
    <w:rsid w:val="008C3F1E"/>
    <w:rsid w:val="008C3FA3"/>
    <w:rsid w:val="008C5077"/>
    <w:rsid w:val="008D4936"/>
    <w:rsid w:val="008D7D52"/>
    <w:rsid w:val="008E0199"/>
    <w:rsid w:val="008E0865"/>
    <w:rsid w:val="008E1474"/>
    <w:rsid w:val="00907745"/>
    <w:rsid w:val="00910B37"/>
    <w:rsid w:val="00911268"/>
    <w:rsid w:val="00917EED"/>
    <w:rsid w:val="009208DA"/>
    <w:rsid w:val="009429A2"/>
    <w:rsid w:val="0094436A"/>
    <w:rsid w:val="00960459"/>
    <w:rsid w:val="00974E1B"/>
    <w:rsid w:val="00982DE6"/>
    <w:rsid w:val="00995DB7"/>
    <w:rsid w:val="009B3E86"/>
    <w:rsid w:val="009D307F"/>
    <w:rsid w:val="009E1B10"/>
    <w:rsid w:val="00A1233A"/>
    <w:rsid w:val="00A1724E"/>
    <w:rsid w:val="00A172F8"/>
    <w:rsid w:val="00A22567"/>
    <w:rsid w:val="00A24C7A"/>
    <w:rsid w:val="00A31D69"/>
    <w:rsid w:val="00A32051"/>
    <w:rsid w:val="00A34CD9"/>
    <w:rsid w:val="00A6758D"/>
    <w:rsid w:val="00A8418B"/>
    <w:rsid w:val="00A922F5"/>
    <w:rsid w:val="00AC2AA8"/>
    <w:rsid w:val="00AC3751"/>
    <w:rsid w:val="00AE0B51"/>
    <w:rsid w:val="00AF78D1"/>
    <w:rsid w:val="00B00D1D"/>
    <w:rsid w:val="00B15FBB"/>
    <w:rsid w:val="00B16DE5"/>
    <w:rsid w:val="00B21ADD"/>
    <w:rsid w:val="00B271CF"/>
    <w:rsid w:val="00B5576A"/>
    <w:rsid w:val="00B61FED"/>
    <w:rsid w:val="00B82B78"/>
    <w:rsid w:val="00BA055C"/>
    <w:rsid w:val="00BB428C"/>
    <w:rsid w:val="00BC2456"/>
    <w:rsid w:val="00BC6A4C"/>
    <w:rsid w:val="00BC7B3D"/>
    <w:rsid w:val="00BF6FF3"/>
    <w:rsid w:val="00C0093F"/>
    <w:rsid w:val="00C211C3"/>
    <w:rsid w:val="00C56111"/>
    <w:rsid w:val="00C76252"/>
    <w:rsid w:val="00CA35A1"/>
    <w:rsid w:val="00CA3DB6"/>
    <w:rsid w:val="00CC3F2E"/>
    <w:rsid w:val="00CC5B7A"/>
    <w:rsid w:val="00CC6F92"/>
    <w:rsid w:val="00D3080F"/>
    <w:rsid w:val="00D41D37"/>
    <w:rsid w:val="00D53002"/>
    <w:rsid w:val="00D53DB1"/>
    <w:rsid w:val="00D54D7E"/>
    <w:rsid w:val="00D77B01"/>
    <w:rsid w:val="00D90025"/>
    <w:rsid w:val="00D9318E"/>
    <w:rsid w:val="00DB4126"/>
    <w:rsid w:val="00E049C5"/>
    <w:rsid w:val="00E11AE8"/>
    <w:rsid w:val="00E16DC0"/>
    <w:rsid w:val="00E24528"/>
    <w:rsid w:val="00E33207"/>
    <w:rsid w:val="00E35047"/>
    <w:rsid w:val="00E37CB7"/>
    <w:rsid w:val="00E400EB"/>
    <w:rsid w:val="00E50401"/>
    <w:rsid w:val="00E54765"/>
    <w:rsid w:val="00E57B02"/>
    <w:rsid w:val="00E755F0"/>
    <w:rsid w:val="00E96468"/>
    <w:rsid w:val="00E97C8D"/>
    <w:rsid w:val="00EC2DBA"/>
    <w:rsid w:val="00F104B0"/>
    <w:rsid w:val="00F26963"/>
    <w:rsid w:val="00F301D2"/>
    <w:rsid w:val="00F3429A"/>
    <w:rsid w:val="00F37C08"/>
    <w:rsid w:val="00F44C73"/>
    <w:rsid w:val="00F45DAA"/>
    <w:rsid w:val="00F47413"/>
    <w:rsid w:val="00F6344B"/>
    <w:rsid w:val="00F73930"/>
    <w:rsid w:val="00F741ED"/>
    <w:rsid w:val="00F75C15"/>
    <w:rsid w:val="00F855AB"/>
    <w:rsid w:val="00FA05AA"/>
    <w:rsid w:val="00FA1146"/>
    <w:rsid w:val="00FA66D6"/>
    <w:rsid w:val="074623C2"/>
    <w:rsid w:val="123CA3F8"/>
    <w:rsid w:val="131B8564"/>
    <w:rsid w:val="281ECDBB"/>
    <w:rsid w:val="2C5BB0E0"/>
    <w:rsid w:val="3B7AE560"/>
    <w:rsid w:val="3BD349EC"/>
    <w:rsid w:val="439C6BA2"/>
    <w:rsid w:val="4594EA32"/>
    <w:rsid w:val="47E2123B"/>
    <w:rsid w:val="481C6C7B"/>
    <w:rsid w:val="4A030206"/>
    <w:rsid w:val="4F42995F"/>
    <w:rsid w:val="507A88F8"/>
    <w:rsid w:val="515F727B"/>
    <w:rsid w:val="55486B70"/>
    <w:rsid w:val="55A9F1E0"/>
    <w:rsid w:val="55B8129F"/>
    <w:rsid w:val="56198F0F"/>
    <w:rsid w:val="59C694D9"/>
    <w:rsid w:val="5AEABA41"/>
    <w:rsid w:val="61A84345"/>
    <w:rsid w:val="655EAB37"/>
    <w:rsid w:val="687A771D"/>
    <w:rsid w:val="6A065FC2"/>
    <w:rsid w:val="6AC601F6"/>
    <w:rsid w:val="746DEED2"/>
    <w:rsid w:val="76488DAF"/>
    <w:rsid w:val="76886761"/>
    <w:rsid w:val="7941B384"/>
    <w:rsid w:val="7B35A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5201"/>
  <w15:docId w15:val="{67F35CFD-066A-4753-9BD8-F095FCEA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0"/>
      <w:ind w:left="1846" w:right="190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219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647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C8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C8D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1E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4D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DD9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F4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D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DD9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D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DD9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8C3F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unhideWhenUsed/>
    <w:rsid w:val="009208DA"/>
    <w:rPr>
      <w:color w:val="605E5C"/>
      <w:shd w:val="clear" w:color="auto" w:fill="E1DFDD"/>
    </w:rPr>
  </w:style>
  <w:style w:type="paragraph" w:customStyle="1" w:styleId="Default">
    <w:name w:val="Default"/>
    <w:rsid w:val="007E1793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character" w:styleId="Mencionar">
    <w:name w:val="Mention"/>
    <w:basedOn w:val="Fuentedeprrafopredeter"/>
    <w:uiPriority w:val="99"/>
    <w:unhideWhenUsed/>
    <w:rsid w:val="007D0D4F"/>
    <w:rPr>
      <w:color w:val="2B579A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0A7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72A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822C51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dc524f-3391-4145-bd33-b1e329016897" xsi:nil="true"/>
    <lcf76f155ced4ddcb4097134ff3c332f xmlns="eb3333be-1400-490a-aa81-a5d21a20f5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12E3CB45FA7A4DBEA55C9C379F2B16" ma:contentTypeVersion="16" ma:contentTypeDescription="Crear nuevo documento." ma:contentTypeScope="" ma:versionID="d8180a8dd4f8b0e746ffa970815bb21c">
  <xsd:schema xmlns:xsd="http://www.w3.org/2001/XMLSchema" xmlns:xs="http://www.w3.org/2001/XMLSchema" xmlns:p="http://schemas.microsoft.com/office/2006/metadata/properties" xmlns:ns2="eb3333be-1400-490a-aa81-a5d21a20f545" xmlns:ns3="a7dc524f-3391-4145-bd33-b1e329016897" targetNamespace="http://schemas.microsoft.com/office/2006/metadata/properties" ma:root="true" ma:fieldsID="8311a76d7f50ffe5d3c02e0e2e83276d" ns2:_="" ns3:_="">
    <xsd:import namespace="eb3333be-1400-490a-aa81-a5d21a20f545"/>
    <xsd:import namespace="a7dc524f-3391-4145-bd33-b1e329016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33be-1400-490a-aa81-a5d21a20f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4380fc9-b7bd-4a91-9b9f-4da8a7e290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c524f-3391-4145-bd33-b1e329016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23d98cc-b424-4d0e-9417-cd7c4de80314}" ma:internalName="TaxCatchAll" ma:showField="CatchAllData" ma:web="a7dc524f-3391-4145-bd33-b1e329016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5603D-CF99-47E5-B9E7-218126D23E6E}">
  <ds:schemaRefs>
    <ds:schemaRef ds:uri="http://schemas.microsoft.com/office/2006/metadata/properties"/>
    <ds:schemaRef ds:uri="http://schemas.microsoft.com/office/infopath/2007/PartnerControls"/>
    <ds:schemaRef ds:uri="a7dc524f-3391-4145-bd33-b1e329016897"/>
    <ds:schemaRef ds:uri="eb3333be-1400-490a-aa81-a5d21a20f545"/>
  </ds:schemaRefs>
</ds:datastoreItem>
</file>

<file path=customXml/itemProps2.xml><?xml version="1.0" encoding="utf-8"?>
<ds:datastoreItem xmlns:ds="http://schemas.openxmlformats.org/officeDocument/2006/customXml" ds:itemID="{46595790-FD72-48F1-9E6E-1D975736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75A85-6625-4DDB-BE4A-20E1C4995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333be-1400-490a-aa81-a5d21a20f545"/>
    <ds:schemaRef ds:uri="a7dc524f-3391-4145-bd33-b1e32901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Larraín Barahona</dc:creator>
  <cp:keywords/>
  <cp:lastModifiedBy>Coordinacion</cp:lastModifiedBy>
  <cp:revision>12</cp:revision>
  <cp:lastPrinted>2025-03-14T12:22:00Z</cp:lastPrinted>
  <dcterms:created xsi:type="dcterms:W3CDTF">2025-03-18T14:08:00Z</dcterms:created>
  <dcterms:modified xsi:type="dcterms:W3CDTF">2025-07-15T15:10:00Z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2017-10-21T00:00:00Z</vt:filetime>
  </property>
  <property fmtid="{D5CDD505-2E9C-101B-9397-08002B2CF9AE}" pid="3" name="Creator">
    <vt:lpwstr>Word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0x010100F612E3CB45FA7A4DBEA55C9C379F2B16</vt:lpwstr>
  </property>
  <property fmtid="{D5CDD505-2E9C-101B-9397-08002B2CF9AE}" pid="6" name="Order">
    <vt:r8>213100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