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C66084">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56E8DDB8" w:rsidR="00D978E4" w:rsidRPr="001E5BC6" w:rsidRDefault="00D978E4" w:rsidP="001C4EC1">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1C4EC1">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10018C7F" w:rsidR="00D978E4" w:rsidRPr="001E5BC6" w:rsidRDefault="007E4864" w:rsidP="001C4EC1">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087CF4">
                              <w:rPr>
                                <w:b/>
                                <w:bCs/>
                                <w:sz w:val="72"/>
                                <w:szCs w:val="72"/>
                                <w:lang w:val="es-ES"/>
                              </w:rPr>
                              <w:t>B02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56E8DDB8" w:rsidR="00D978E4" w:rsidRPr="001E5BC6" w:rsidRDefault="00D978E4" w:rsidP="001C4EC1">
                      <w:pPr>
                        <w:jc w:val="center"/>
                        <w:rPr>
                          <w:b/>
                          <w:bCs/>
                          <w:sz w:val="72"/>
                          <w:szCs w:val="72"/>
                          <w:lang w:val="es-ES"/>
                        </w:rPr>
                      </w:pPr>
                      <w:r w:rsidRPr="001E5BC6">
                        <w:rPr>
                          <w:b/>
                          <w:bCs/>
                          <w:sz w:val="72"/>
                          <w:szCs w:val="72"/>
                          <w:lang w:val="es-ES"/>
                        </w:rPr>
                        <w:t>Unidad de Servicios Nº</w:t>
                      </w:r>
                      <w:r w:rsidR="00087CF4">
                        <w:rPr>
                          <w:b/>
                          <w:bCs/>
                          <w:sz w:val="72"/>
                          <w:szCs w:val="72"/>
                          <w:lang w:val="es-ES"/>
                        </w:rPr>
                        <w:t>2</w:t>
                      </w:r>
                    </w:p>
                    <w:p w14:paraId="53AB8A27" w14:textId="2A5EDE14" w:rsidR="00D978E4" w:rsidRPr="001E5BC6" w:rsidRDefault="00D978E4" w:rsidP="001C4EC1">
                      <w:pPr>
                        <w:jc w:val="center"/>
                        <w:rPr>
                          <w:b/>
                          <w:bCs/>
                          <w:sz w:val="72"/>
                          <w:szCs w:val="72"/>
                          <w:lang w:val="es-ES"/>
                        </w:rPr>
                      </w:pPr>
                      <w:r w:rsidRPr="001E5BC6">
                        <w:rPr>
                          <w:b/>
                          <w:bCs/>
                          <w:sz w:val="72"/>
                          <w:szCs w:val="72"/>
                          <w:lang w:val="es-ES"/>
                        </w:rPr>
                        <w:t xml:space="preserve">Buses </w:t>
                      </w:r>
                      <w:r w:rsidR="00087CF4">
                        <w:rPr>
                          <w:b/>
                          <w:bCs/>
                          <w:sz w:val="72"/>
                          <w:szCs w:val="72"/>
                          <w:lang w:val="es-ES"/>
                        </w:rPr>
                        <w:t>Omega S.A.</w:t>
                      </w:r>
                    </w:p>
                    <w:p w14:paraId="76DFE191" w14:textId="10018C7F" w:rsidR="00D978E4" w:rsidRPr="001E5BC6" w:rsidRDefault="007E4864" w:rsidP="001C4EC1">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087CF4">
                        <w:rPr>
                          <w:b/>
                          <w:bCs/>
                          <w:sz w:val="72"/>
                          <w:szCs w:val="72"/>
                          <w:lang w:val="es-ES"/>
                        </w:rPr>
                        <w:t>B02</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1C4EC1">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1C4EC1">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1C4EC1">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1C4EC1">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1C4EC1">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1C4EC1">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1C4EC1">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1C4EC1">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1C4EC1">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1C4EC1">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1C4EC1">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1C4EC1">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1C4EC1">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1C4EC1">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1C4EC1">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1C4EC1">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1C4EC1">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1C4EC1">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1C4EC1">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1C4EC1">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1C4EC1">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1C4EC1">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1C4EC1">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1C4EC1">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1C4EC1">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1C4EC1">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1C4EC1">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1C4EC1">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1C4EC1">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1C4EC1">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1C4EC1">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1C4EC1">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1C4EC1">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1C4EC1">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1C4EC1">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1C4EC1">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1C4EC1">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1C4EC1">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1C4EC1">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1C4EC1">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1C4EC1">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1C4EC1">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C66084">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mismo forma,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Tabla 1. Servicio a modificar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0B7EBFE4" w:rsidR="006A7E03" w:rsidRDefault="00890FBB" w:rsidP="008C15B6">
            <w:pPr>
              <w:pStyle w:val="Prrafodelista"/>
              <w:ind w:left="0"/>
              <w:jc w:val="center"/>
              <w:rPr>
                <w:b/>
                <w:bCs/>
                <w:lang w:val="es-MX"/>
              </w:rPr>
            </w:pPr>
            <w:r>
              <w:rPr>
                <w:b/>
                <w:bCs/>
                <w:lang w:val="es-MX"/>
              </w:rPr>
              <w:t>9</w:t>
            </w:r>
            <w:r w:rsidR="003B3ED3">
              <w:rPr>
                <w:b/>
                <w:bCs/>
                <w:lang w:val="es-MX"/>
              </w:rPr>
              <w:t>0</w:t>
            </w:r>
            <w:r>
              <w:rPr>
                <w:b/>
                <w:bCs/>
                <w:lang w:val="es-MX"/>
              </w:rPr>
              <w:t>2</w:t>
            </w:r>
          </w:p>
        </w:tc>
        <w:tc>
          <w:tcPr>
            <w:tcW w:w="1686" w:type="dxa"/>
          </w:tcPr>
          <w:p w14:paraId="6994BCBC" w14:textId="36B66CE1" w:rsidR="006A7E03" w:rsidRDefault="00087CF4" w:rsidP="008C15B6">
            <w:pPr>
              <w:pStyle w:val="Prrafodelista"/>
              <w:ind w:left="0"/>
              <w:jc w:val="center"/>
              <w:rPr>
                <w:b/>
                <w:bCs/>
                <w:lang w:val="es-MX"/>
              </w:rPr>
            </w:pPr>
            <w:r>
              <w:rPr>
                <w:b/>
                <w:bCs/>
                <w:lang w:val="es-MX"/>
              </w:rPr>
              <w:t>B02</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7EC5B122" w14:textId="193C4D86" w:rsidR="008C15B6" w:rsidRDefault="008C15B6" w:rsidP="00AF4AA4">
      <w:pPr>
        <w:ind w:left="360"/>
        <w:jc w:val="center"/>
        <w:rPr>
          <w:b/>
          <w:bCs/>
          <w:lang w:val="es-MX"/>
        </w:rPr>
      </w:pP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3363C71D" w14:textId="77777777" w:rsidR="000365C6" w:rsidRPr="008D7D94" w:rsidRDefault="000365C6" w:rsidP="000365C6">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7933E71D" w14:textId="77777777" w:rsidR="000365C6" w:rsidRDefault="000365C6" w:rsidP="000365C6">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57364157" w14:textId="77777777" w:rsidR="000365C6" w:rsidRPr="0010700E" w:rsidRDefault="000365C6" w:rsidP="000365C6">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AD49CA1" w14:textId="33B47E05" w:rsidR="000365C6" w:rsidRDefault="000365C6" w:rsidP="00A10557">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2FB0C079"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macroperiodo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5FEDF7F4" w:rsidR="00CC5159" w:rsidRDefault="00087CF4" w:rsidP="006A7E03">
            <w:pPr>
              <w:jc w:val="center"/>
              <w:rPr>
                <w:b/>
                <w:bCs/>
                <w:color w:val="000000" w:themeColor="text1"/>
                <w:lang w:val="es-MX"/>
              </w:rPr>
            </w:pPr>
            <w:r>
              <w:rPr>
                <w:b/>
                <w:bCs/>
                <w:color w:val="000000" w:themeColor="text1"/>
                <w:lang w:val="es-MX"/>
              </w:rPr>
              <w:t>B02</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1BFAF19E" w:rsidR="00CC5159" w:rsidRDefault="00087CF4" w:rsidP="00CC5159">
            <w:pPr>
              <w:jc w:val="center"/>
              <w:rPr>
                <w:b/>
                <w:bCs/>
                <w:color w:val="000000" w:themeColor="text1"/>
                <w:lang w:val="es-MX"/>
              </w:rPr>
            </w:pPr>
            <w:r>
              <w:rPr>
                <w:b/>
                <w:bCs/>
                <w:color w:val="000000" w:themeColor="text1"/>
                <w:lang w:val="es-MX"/>
              </w:rPr>
              <w:t>B02</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69C46E98" w:rsidR="00CC5159" w:rsidRDefault="00087CF4" w:rsidP="006A7E03">
            <w:pPr>
              <w:jc w:val="center"/>
              <w:rPr>
                <w:b/>
                <w:bCs/>
                <w:color w:val="000000" w:themeColor="text1"/>
                <w:lang w:val="es-MX"/>
              </w:rPr>
            </w:pPr>
            <w:r>
              <w:rPr>
                <w:b/>
                <w:bCs/>
                <w:color w:val="000000" w:themeColor="text1"/>
                <w:lang w:val="es-MX"/>
              </w:rPr>
              <w:t>B02</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26EE0AB0" w14:textId="292E5278" w:rsidR="008C15B6" w:rsidRPr="001734A2" w:rsidRDefault="008C15B6" w:rsidP="001734A2">
      <w:pPr>
        <w:ind w:left="360"/>
        <w:rPr>
          <w:color w:val="000000" w:themeColor="text1"/>
          <w:lang w:val="es-MX"/>
        </w:rPr>
      </w:pPr>
      <w:r w:rsidRPr="00A8600A">
        <w:rPr>
          <w:color w:val="000000" w:themeColor="text1"/>
          <w:lang w:val="es-MX"/>
        </w:rPr>
        <w:t>Ver detalle en</w:t>
      </w:r>
      <w:r w:rsidRPr="00A8600A">
        <w:rPr>
          <w:b/>
          <w:bCs/>
          <w:color w:val="000000" w:themeColor="text1"/>
          <w:lang w:val="es-MX"/>
        </w:rPr>
        <w:t xml:space="preserve"> Anexo D.</w:t>
      </w:r>
    </w:p>
    <w:p w14:paraId="76B19378" w14:textId="77777777" w:rsidR="00E44BB9" w:rsidRDefault="00E44BB9">
      <w:pPr>
        <w:rPr>
          <w:rFonts w:eastAsiaTheme="majorEastAsia" w:cstheme="minorHAnsi"/>
          <w:b/>
          <w:bCs/>
          <w:color w:val="000000" w:themeColor="text1"/>
        </w:rPr>
      </w:pPr>
      <w:bookmarkStart w:id="10" w:name="_Toc134114607"/>
      <w:r>
        <w:rPr>
          <w:rFonts w:cstheme="minorHAnsi"/>
          <w:b/>
          <w:bCs/>
          <w:color w:val="000000" w:themeColor="text1"/>
        </w:rPr>
        <w:br w:type="page"/>
      </w:r>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lastRenderedPageBreak/>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Este tipo de propuesta no requiere que se detalle este ítem de acuerdo a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Este tipo de propuesta no requiere que se detalle este ítem de acuerdo a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Este tipo de propuesta no requiere que se detalle este ítem de acuerdo a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Este tipo de propuesta no requiere que se detalle este ítem de acuerdo a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lastRenderedPageBreak/>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2B4ADBA7" w:rsidR="009D7451" w:rsidRPr="008A245D" w:rsidRDefault="000067F8" w:rsidP="00DB244A">
      <w:pPr>
        <w:ind w:left="360"/>
        <w:jc w:val="both"/>
        <w:rPr>
          <w:lang w:val="es-MX"/>
        </w:rPr>
      </w:pPr>
      <w:r>
        <w:rPr>
          <w:lang w:val="es-MX"/>
        </w:rPr>
        <w:t xml:space="preserve">La propuesta de ajuste de oferta del servicio </w:t>
      </w:r>
      <w:r w:rsidR="00087CF4">
        <w:rPr>
          <w:lang w:val="es-MX"/>
        </w:rPr>
        <w:t>B02</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C66084">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CAEC" w14:textId="77777777" w:rsidR="00C66084" w:rsidRDefault="00C66084" w:rsidP="009562AA">
      <w:pPr>
        <w:spacing w:after="0" w:line="240" w:lineRule="auto"/>
      </w:pPr>
      <w:r>
        <w:separator/>
      </w:r>
    </w:p>
  </w:endnote>
  <w:endnote w:type="continuationSeparator" w:id="0">
    <w:p w14:paraId="5113C01C" w14:textId="77777777" w:rsidR="00C66084" w:rsidRDefault="00C66084" w:rsidP="009562AA">
      <w:pPr>
        <w:spacing w:after="0" w:line="240" w:lineRule="auto"/>
      </w:pPr>
      <w:r>
        <w:continuationSeparator/>
      </w:r>
    </w:p>
  </w:endnote>
  <w:endnote w:type="continuationNotice" w:id="1">
    <w:p w14:paraId="74DE058B" w14:textId="77777777" w:rsidR="00C66084" w:rsidRDefault="00C66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CCE5" w14:textId="77777777" w:rsidR="00C66084" w:rsidRDefault="00C66084" w:rsidP="009562AA">
      <w:pPr>
        <w:spacing w:after="0" w:line="240" w:lineRule="auto"/>
      </w:pPr>
      <w:r>
        <w:separator/>
      </w:r>
    </w:p>
  </w:footnote>
  <w:footnote w:type="continuationSeparator" w:id="0">
    <w:p w14:paraId="373829E4" w14:textId="77777777" w:rsidR="00C66084" w:rsidRDefault="00C66084" w:rsidP="009562AA">
      <w:pPr>
        <w:spacing w:after="0" w:line="240" w:lineRule="auto"/>
      </w:pPr>
      <w:r>
        <w:continuationSeparator/>
      </w:r>
    </w:p>
  </w:footnote>
  <w:footnote w:type="continuationNotice" w:id="1">
    <w:p w14:paraId="5D0DC3DA" w14:textId="77777777" w:rsidR="00C66084" w:rsidRDefault="00C660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5C6"/>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87CF4"/>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4EC1"/>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21B1"/>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3ED3"/>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557"/>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C00E25"/>
    <w:rsid w:val="00C01C36"/>
    <w:rsid w:val="00C02AEE"/>
    <w:rsid w:val="00C0725E"/>
    <w:rsid w:val="00C11765"/>
    <w:rsid w:val="00C1296E"/>
    <w:rsid w:val="00C13D75"/>
    <w:rsid w:val="00C14930"/>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A3A7EECA-6758-4B0C-80E1-93296566C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1680</Words>
  <Characters>9244</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10903</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7</cp:revision>
  <cp:lastPrinted>2022-03-22T20:46:00Z</cp:lastPrinted>
  <dcterms:created xsi:type="dcterms:W3CDTF">2024-02-09T17:52:00Z</dcterms:created>
  <dcterms:modified xsi:type="dcterms:W3CDTF">2024-02-09T18:41:00Z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