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omments.xml" ContentType="application/vnd.openxmlformats-officedocument.wordprocessingml.comments+xml"/>
  <Override PartName="/word/commentsExtended.xml" ContentType="application/vnd.openxmlformats-officedocument.wordprocessingml.commentsExtended+xml"/>
  <Override PartName="/word/commentsIds.xml" ContentType="application/vnd.openxmlformats-officedocument.wordprocessingml.commentsIds+xml"/>
  <Override PartName="/word/commentsExtensible.xml" ContentType="application/vnd.openxmlformats-officedocument.wordprocessingml.commentsExtensible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A7EB44A" w14:textId="77777777" w:rsidR="00431101" w:rsidRPr="006D5513" w:rsidRDefault="00431101" w:rsidP="00431101">
      <w:pPr>
        <w:rPr>
          <w:b/>
          <w:bCs/>
          <w:color w:val="000000" w:themeColor="text1"/>
        </w:rPr>
      </w:pPr>
    </w:p>
    <w:p w14:paraId="0CB30CAB" w14:textId="73811155" w:rsidR="004564C5" w:rsidRPr="006D5513" w:rsidRDefault="00280E3A" w:rsidP="00431101">
      <w:pPr>
        <w:jc w:val="center"/>
        <w:rPr>
          <w:b/>
          <w:bCs/>
          <w:color w:val="000000" w:themeColor="text1"/>
        </w:rPr>
      </w:pPr>
      <w:r>
        <w:rPr>
          <w:rFonts w:ascii="Calibri" w:eastAsia="Times New Roman" w:hAnsi="Calibri" w:cs="Calibri"/>
          <w:b/>
          <w:bCs/>
          <w:color w:val="000000" w:themeColor="text1"/>
          <w:kern w:val="0"/>
          <w:lang w:eastAsia="es-CL"/>
          <w14:ligatures w14:val="none"/>
        </w:rPr>
        <w:t>EXTENSION POR AV. TRONCAL LAS TORRES Y AV. TOBALABA</w:t>
      </w:r>
      <w:r w:rsidR="00AF339C" w:rsidRPr="006D5513">
        <w:rPr>
          <w:rFonts w:ascii="Calibri" w:eastAsia="Times New Roman" w:hAnsi="Calibri" w:cs="Calibri"/>
          <w:b/>
          <w:bCs/>
          <w:color w:val="000000" w:themeColor="text1"/>
          <w:kern w:val="0"/>
          <w:lang w:eastAsia="es-CL"/>
          <w14:ligatures w14:val="none"/>
        </w:rPr>
        <w:t>, COMUNA DE PUENTE ALTO</w:t>
      </w:r>
    </w:p>
    <w:p w14:paraId="41012489" w14:textId="63E38425" w:rsidR="000C49C4" w:rsidRPr="006D5513" w:rsidRDefault="000C49C4" w:rsidP="00431101">
      <w:pPr>
        <w:jc w:val="center"/>
        <w:rPr>
          <w:b/>
          <w:bCs/>
        </w:rPr>
      </w:pPr>
    </w:p>
    <w:sdt>
      <w:sdtPr>
        <w:rPr>
          <w:rFonts w:asciiTheme="minorHAnsi" w:eastAsiaTheme="minorHAnsi" w:hAnsiTheme="minorHAnsi" w:cstheme="minorBidi"/>
          <w:color w:val="auto"/>
          <w:kern w:val="2"/>
          <w:sz w:val="22"/>
          <w:szCs w:val="22"/>
          <w:lang w:eastAsia="en-US"/>
          <w14:ligatures w14:val="standardContextual"/>
        </w:rPr>
        <w:id w:val="-307633317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403C1F90" w14:textId="358DFBE0" w:rsidR="00F31F6F" w:rsidRPr="006D5513" w:rsidRDefault="00792FE0" w:rsidP="00792FE0">
          <w:pPr>
            <w:pStyle w:val="TtuloTDC"/>
            <w:jc w:val="center"/>
          </w:pPr>
          <w:r w:rsidRPr="006D5513">
            <w:t>ÍNDICE</w:t>
          </w:r>
        </w:p>
        <w:p w14:paraId="7F2ED91F" w14:textId="77777777" w:rsidR="00792FE0" w:rsidRPr="006D5513" w:rsidRDefault="00792FE0" w:rsidP="00792FE0">
          <w:pPr>
            <w:rPr>
              <w:lang w:eastAsia="es-CL"/>
            </w:rPr>
          </w:pPr>
        </w:p>
        <w:p w14:paraId="6B09EE85" w14:textId="1EC77C6C" w:rsidR="00D932F6" w:rsidRDefault="00F31F6F">
          <w:pPr>
            <w:pStyle w:val="TDC1"/>
            <w:tabs>
              <w:tab w:val="left" w:pos="440"/>
              <w:tab w:val="right" w:leader="dot" w:pos="8828"/>
            </w:tabs>
            <w:rPr>
              <w:rFonts w:eastAsiaTheme="minorEastAsia"/>
              <w:noProof/>
              <w:sz w:val="24"/>
              <w:szCs w:val="24"/>
              <w:lang w:eastAsia="es-CL"/>
            </w:rPr>
          </w:pPr>
          <w:r w:rsidRPr="006D5513">
            <w:fldChar w:fldCharType="begin"/>
          </w:r>
          <w:r w:rsidRPr="006D5513">
            <w:instrText xml:space="preserve"> TOC \o "1-3" \h \z \u </w:instrText>
          </w:r>
          <w:r w:rsidRPr="006D5513">
            <w:fldChar w:fldCharType="separate"/>
          </w:r>
          <w:hyperlink w:anchor="_Toc160089291" w:history="1">
            <w:r w:rsidR="00D932F6" w:rsidRPr="00FD56D5">
              <w:rPr>
                <w:rStyle w:val="Hipervnculo"/>
                <w:noProof/>
              </w:rPr>
              <w:t>1.</w:t>
            </w:r>
            <w:r w:rsidR="00D932F6">
              <w:rPr>
                <w:rFonts w:eastAsiaTheme="minorEastAsia"/>
                <w:noProof/>
                <w:sz w:val="24"/>
                <w:szCs w:val="24"/>
                <w:lang w:eastAsia="es-CL"/>
              </w:rPr>
              <w:tab/>
            </w:r>
            <w:r w:rsidR="00D932F6" w:rsidRPr="00FD56D5">
              <w:rPr>
                <w:rStyle w:val="Hipervnculo"/>
                <w:noProof/>
              </w:rPr>
              <w:t>PRESENTACIÓN DE LA PROPUESTA Y ANTECEDENTES GENERALES</w:t>
            </w:r>
            <w:r w:rsidR="00D932F6">
              <w:rPr>
                <w:noProof/>
                <w:webHidden/>
              </w:rPr>
              <w:tab/>
            </w:r>
            <w:r w:rsidR="00D932F6">
              <w:rPr>
                <w:noProof/>
                <w:webHidden/>
              </w:rPr>
              <w:fldChar w:fldCharType="begin"/>
            </w:r>
            <w:r w:rsidR="00D932F6">
              <w:rPr>
                <w:noProof/>
                <w:webHidden/>
              </w:rPr>
              <w:instrText xml:space="preserve"> PAGEREF _Toc160089291 \h </w:instrText>
            </w:r>
            <w:r w:rsidR="00D932F6">
              <w:rPr>
                <w:noProof/>
                <w:webHidden/>
              </w:rPr>
            </w:r>
            <w:r w:rsidR="00D932F6">
              <w:rPr>
                <w:noProof/>
                <w:webHidden/>
              </w:rPr>
              <w:fldChar w:fldCharType="separate"/>
            </w:r>
            <w:r w:rsidR="00D932F6">
              <w:rPr>
                <w:noProof/>
                <w:webHidden/>
              </w:rPr>
              <w:t>3</w:t>
            </w:r>
            <w:r w:rsidR="00D932F6">
              <w:rPr>
                <w:noProof/>
                <w:webHidden/>
              </w:rPr>
              <w:fldChar w:fldCharType="end"/>
            </w:r>
          </w:hyperlink>
        </w:p>
        <w:p w14:paraId="77105C6C" w14:textId="68EC9C6A" w:rsidR="00D932F6" w:rsidRDefault="00000000">
          <w:pPr>
            <w:pStyle w:val="TDC2"/>
            <w:tabs>
              <w:tab w:val="left" w:pos="960"/>
              <w:tab w:val="right" w:leader="dot" w:pos="8828"/>
            </w:tabs>
            <w:rPr>
              <w:rFonts w:eastAsiaTheme="minorEastAsia"/>
              <w:noProof/>
              <w:sz w:val="24"/>
              <w:szCs w:val="24"/>
              <w:lang w:eastAsia="es-CL"/>
            </w:rPr>
          </w:pPr>
          <w:hyperlink w:anchor="_Toc160089292" w:history="1">
            <w:r w:rsidR="00D932F6" w:rsidRPr="00FD56D5">
              <w:rPr>
                <w:rStyle w:val="Hipervnculo"/>
                <w:noProof/>
              </w:rPr>
              <w:t>1.1.</w:t>
            </w:r>
            <w:r w:rsidR="00D932F6">
              <w:rPr>
                <w:rFonts w:eastAsiaTheme="minorEastAsia"/>
                <w:noProof/>
                <w:sz w:val="24"/>
                <w:szCs w:val="24"/>
                <w:lang w:eastAsia="es-CL"/>
              </w:rPr>
              <w:tab/>
            </w:r>
            <w:r w:rsidR="00D932F6" w:rsidRPr="00FD56D5">
              <w:rPr>
                <w:rStyle w:val="Hipervnculo"/>
                <w:noProof/>
              </w:rPr>
              <w:t>Descripción de la problemática</w:t>
            </w:r>
            <w:r w:rsidR="00D932F6">
              <w:rPr>
                <w:noProof/>
                <w:webHidden/>
              </w:rPr>
              <w:tab/>
            </w:r>
            <w:r w:rsidR="00D932F6">
              <w:rPr>
                <w:noProof/>
                <w:webHidden/>
              </w:rPr>
              <w:fldChar w:fldCharType="begin"/>
            </w:r>
            <w:r w:rsidR="00D932F6">
              <w:rPr>
                <w:noProof/>
                <w:webHidden/>
              </w:rPr>
              <w:instrText xml:space="preserve"> PAGEREF _Toc160089292 \h </w:instrText>
            </w:r>
            <w:r w:rsidR="00D932F6">
              <w:rPr>
                <w:noProof/>
                <w:webHidden/>
              </w:rPr>
            </w:r>
            <w:r w:rsidR="00D932F6">
              <w:rPr>
                <w:noProof/>
                <w:webHidden/>
              </w:rPr>
              <w:fldChar w:fldCharType="separate"/>
            </w:r>
            <w:r w:rsidR="00D932F6">
              <w:rPr>
                <w:noProof/>
                <w:webHidden/>
              </w:rPr>
              <w:t>3</w:t>
            </w:r>
            <w:r w:rsidR="00D932F6">
              <w:rPr>
                <w:noProof/>
                <w:webHidden/>
              </w:rPr>
              <w:fldChar w:fldCharType="end"/>
            </w:r>
          </w:hyperlink>
        </w:p>
        <w:p w14:paraId="49B6A208" w14:textId="591969E9" w:rsidR="00D932F6" w:rsidRDefault="00000000">
          <w:pPr>
            <w:pStyle w:val="TDC2"/>
            <w:tabs>
              <w:tab w:val="left" w:pos="960"/>
              <w:tab w:val="right" w:leader="dot" w:pos="8828"/>
            </w:tabs>
            <w:rPr>
              <w:rFonts w:eastAsiaTheme="minorEastAsia"/>
              <w:noProof/>
              <w:sz w:val="24"/>
              <w:szCs w:val="24"/>
              <w:lang w:eastAsia="es-CL"/>
            </w:rPr>
          </w:pPr>
          <w:hyperlink w:anchor="_Toc160089293" w:history="1">
            <w:r w:rsidR="00D932F6" w:rsidRPr="00FD56D5">
              <w:rPr>
                <w:rStyle w:val="Hipervnculo"/>
                <w:noProof/>
              </w:rPr>
              <w:t>1.2.</w:t>
            </w:r>
            <w:r w:rsidR="00D932F6">
              <w:rPr>
                <w:rFonts w:eastAsiaTheme="minorEastAsia"/>
                <w:noProof/>
                <w:sz w:val="24"/>
                <w:szCs w:val="24"/>
                <w:lang w:eastAsia="es-CL"/>
              </w:rPr>
              <w:tab/>
            </w:r>
            <w:r w:rsidR="00D932F6" w:rsidRPr="00FD56D5">
              <w:rPr>
                <w:rStyle w:val="Hipervnculo"/>
                <w:noProof/>
              </w:rPr>
              <w:t>Descripción de la modificación</w:t>
            </w:r>
            <w:r w:rsidR="00D932F6">
              <w:rPr>
                <w:noProof/>
                <w:webHidden/>
              </w:rPr>
              <w:tab/>
            </w:r>
            <w:r w:rsidR="00D932F6">
              <w:rPr>
                <w:noProof/>
                <w:webHidden/>
              </w:rPr>
              <w:fldChar w:fldCharType="begin"/>
            </w:r>
            <w:r w:rsidR="00D932F6">
              <w:rPr>
                <w:noProof/>
                <w:webHidden/>
              </w:rPr>
              <w:instrText xml:space="preserve"> PAGEREF _Toc160089293 \h </w:instrText>
            </w:r>
            <w:r w:rsidR="00D932F6">
              <w:rPr>
                <w:noProof/>
                <w:webHidden/>
              </w:rPr>
            </w:r>
            <w:r w:rsidR="00D932F6">
              <w:rPr>
                <w:noProof/>
                <w:webHidden/>
              </w:rPr>
              <w:fldChar w:fldCharType="separate"/>
            </w:r>
            <w:r w:rsidR="00D932F6">
              <w:rPr>
                <w:noProof/>
                <w:webHidden/>
              </w:rPr>
              <w:t>3</w:t>
            </w:r>
            <w:r w:rsidR="00D932F6">
              <w:rPr>
                <w:noProof/>
                <w:webHidden/>
              </w:rPr>
              <w:fldChar w:fldCharType="end"/>
            </w:r>
          </w:hyperlink>
        </w:p>
        <w:p w14:paraId="7E72DE0D" w14:textId="2C9470FB" w:rsidR="00D932F6" w:rsidRDefault="00000000">
          <w:pPr>
            <w:pStyle w:val="TDC1"/>
            <w:tabs>
              <w:tab w:val="left" w:pos="440"/>
              <w:tab w:val="right" w:leader="dot" w:pos="8828"/>
            </w:tabs>
            <w:rPr>
              <w:rFonts w:eastAsiaTheme="minorEastAsia"/>
              <w:noProof/>
              <w:sz w:val="24"/>
              <w:szCs w:val="24"/>
              <w:lang w:eastAsia="es-CL"/>
            </w:rPr>
          </w:pPr>
          <w:hyperlink w:anchor="_Toc160089294" w:history="1">
            <w:r w:rsidR="00D932F6" w:rsidRPr="00FD56D5">
              <w:rPr>
                <w:rStyle w:val="Hipervnculo"/>
                <w:noProof/>
              </w:rPr>
              <w:t>2.</w:t>
            </w:r>
            <w:r w:rsidR="00D932F6">
              <w:rPr>
                <w:rFonts w:eastAsiaTheme="minorEastAsia"/>
                <w:noProof/>
                <w:sz w:val="24"/>
                <w:szCs w:val="24"/>
                <w:lang w:eastAsia="es-CL"/>
              </w:rPr>
              <w:tab/>
            </w:r>
            <w:r w:rsidR="00D932F6" w:rsidRPr="00FD56D5">
              <w:rPr>
                <w:rStyle w:val="Hipervnculo"/>
                <w:noProof/>
              </w:rPr>
              <w:t>DISEÑO DE LA PROPUESTA</w:t>
            </w:r>
            <w:r w:rsidR="00D932F6">
              <w:rPr>
                <w:noProof/>
                <w:webHidden/>
              </w:rPr>
              <w:tab/>
            </w:r>
            <w:r w:rsidR="00D932F6">
              <w:rPr>
                <w:noProof/>
                <w:webHidden/>
              </w:rPr>
              <w:fldChar w:fldCharType="begin"/>
            </w:r>
            <w:r w:rsidR="00D932F6">
              <w:rPr>
                <w:noProof/>
                <w:webHidden/>
              </w:rPr>
              <w:instrText xml:space="preserve"> PAGEREF _Toc160089294 \h </w:instrText>
            </w:r>
            <w:r w:rsidR="00D932F6">
              <w:rPr>
                <w:noProof/>
                <w:webHidden/>
              </w:rPr>
            </w:r>
            <w:r w:rsidR="00D932F6">
              <w:rPr>
                <w:noProof/>
                <w:webHidden/>
              </w:rPr>
              <w:fldChar w:fldCharType="separate"/>
            </w:r>
            <w:r w:rsidR="00D932F6">
              <w:rPr>
                <w:noProof/>
                <w:webHidden/>
              </w:rPr>
              <w:t>5</w:t>
            </w:r>
            <w:r w:rsidR="00D932F6">
              <w:rPr>
                <w:noProof/>
                <w:webHidden/>
              </w:rPr>
              <w:fldChar w:fldCharType="end"/>
            </w:r>
          </w:hyperlink>
        </w:p>
        <w:p w14:paraId="17BD8E10" w14:textId="78CA4633" w:rsidR="00D932F6" w:rsidRDefault="00000000">
          <w:pPr>
            <w:pStyle w:val="TDC2"/>
            <w:tabs>
              <w:tab w:val="left" w:pos="960"/>
              <w:tab w:val="right" w:leader="dot" w:pos="8828"/>
            </w:tabs>
            <w:rPr>
              <w:rFonts w:eastAsiaTheme="minorEastAsia"/>
              <w:noProof/>
              <w:sz w:val="24"/>
              <w:szCs w:val="24"/>
              <w:lang w:eastAsia="es-CL"/>
            </w:rPr>
          </w:pPr>
          <w:hyperlink w:anchor="_Toc160089295" w:history="1">
            <w:r w:rsidR="00D932F6" w:rsidRPr="00FD56D5">
              <w:rPr>
                <w:rStyle w:val="Hipervnculo"/>
                <w:noProof/>
              </w:rPr>
              <w:t>2.1.</w:t>
            </w:r>
            <w:r w:rsidR="00D932F6">
              <w:rPr>
                <w:rFonts w:eastAsiaTheme="minorEastAsia"/>
                <w:noProof/>
                <w:sz w:val="24"/>
                <w:szCs w:val="24"/>
                <w:lang w:eastAsia="es-CL"/>
              </w:rPr>
              <w:tab/>
            </w:r>
            <w:r w:rsidR="00D932F6" w:rsidRPr="00FD56D5">
              <w:rPr>
                <w:rStyle w:val="Hipervnculo"/>
                <w:noProof/>
              </w:rPr>
              <w:t>Trazado y distancias</w:t>
            </w:r>
            <w:r w:rsidR="00D932F6">
              <w:rPr>
                <w:noProof/>
                <w:webHidden/>
              </w:rPr>
              <w:tab/>
            </w:r>
            <w:r w:rsidR="00D932F6">
              <w:rPr>
                <w:noProof/>
                <w:webHidden/>
              </w:rPr>
              <w:fldChar w:fldCharType="begin"/>
            </w:r>
            <w:r w:rsidR="00D932F6">
              <w:rPr>
                <w:noProof/>
                <w:webHidden/>
              </w:rPr>
              <w:instrText xml:space="preserve"> PAGEREF _Toc160089295 \h </w:instrText>
            </w:r>
            <w:r w:rsidR="00D932F6">
              <w:rPr>
                <w:noProof/>
                <w:webHidden/>
              </w:rPr>
            </w:r>
            <w:r w:rsidR="00D932F6">
              <w:rPr>
                <w:noProof/>
                <w:webHidden/>
              </w:rPr>
              <w:fldChar w:fldCharType="separate"/>
            </w:r>
            <w:r w:rsidR="00D932F6">
              <w:rPr>
                <w:noProof/>
                <w:webHidden/>
              </w:rPr>
              <w:t>5</w:t>
            </w:r>
            <w:r w:rsidR="00D932F6">
              <w:rPr>
                <w:noProof/>
                <w:webHidden/>
              </w:rPr>
              <w:fldChar w:fldCharType="end"/>
            </w:r>
          </w:hyperlink>
        </w:p>
        <w:p w14:paraId="5DFFC0AC" w14:textId="15C709C6" w:rsidR="00D932F6" w:rsidRDefault="00000000">
          <w:pPr>
            <w:pStyle w:val="TDC3"/>
            <w:tabs>
              <w:tab w:val="left" w:pos="1440"/>
              <w:tab w:val="right" w:leader="dot" w:pos="8828"/>
            </w:tabs>
            <w:rPr>
              <w:rFonts w:eastAsiaTheme="minorEastAsia"/>
              <w:noProof/>
              <w:sz w:val="24"/>
              <w:szCs w:val="24"/>
              <w:lang w:eastAsia="es-CL"/>
            </w:rPr>
          </w:pPr>
          <w:hyperlink w:anchor="_Toc160089296" w:history="1">
            <w:r w:rsidR="00D932F6" w:rsidRPr="00FD56D5">
              <w:rPr>
                <w:rStyle w:val="Hipervnculo"/>
                <w:noProof/>
              </w:rPr>
              <w:t>2.1.1.</w:t>
            </w:r>
            <w:r w:rsidR="00D932F6">
              <w:rPr>
                <w:rFonts w:eastAsiaTheme="minorEastAsia"/>
                <w:noProof/>
                <w:sz w:val="24"/>
                <w:szCs w:val="24"/>
                <w:lang w:eastAsia="es-CL"/>
              </w:rPr>
              <w:tab/>
            </w:r>
            <w:r w:rsidR="00D932F6" w:rsidRPr="00FD56D5">
              <w:rPr>
                <w:rStyle w:val="Hipervnculo"/>
                <w:noProof/>
              </w:rPr>
              <w:t>Detalle del trazado modificado</w:t>
            </w:r>
            <w:r w:rsidR="00D932F6">
              <w:rPr>
                <w:noProof/>
                <w:webHidden/>
              </w:rPr>
              <w:tab/>
            </w:r>
            <w:r w:rsidR="00D932F6">
              <w:rPr>
                <w:noProof/>
                <w:webHidden/>
              </w:rPr>
              <w:fldChar w:fldCharType="begin"/>
            </w:r>
            <w:r w:rsidR="00D932F6">
              <w:rPr>
                <w:noProof/>
                <w:webHidden/>
              </w:rPr>
              <w:instrText xml:space="preserve"> PAGEREF _Toc160089296 \h </w:instrText>
            </w:r>
            <w:r w:rsidR="00D932F6">
              <w:rPr>
                <w:noProof/>
                <w:webHidden/>
              </w:rPr>
            </w:r>
            <w:r w:rsidR="00D932F6">
              <w:rPr>
                <w:noProof/>
                <w:webHidden/>
              </w:rPr>
              <w:fldChar w:fldCharType="separate"/>
            </w:r>
            <w:r w:rsidR="00D932F6">
              <w:rPr>
                <w:noProof/>
                <w:webHidden/>
              </w:rPr>
              <w:t>5</w:t>
            </w:r>
            <w:r w:rsidR="00D932F6">
              <w:rPr>
                <w:noProof/>
                <w:webHidden/>
              </w:rPr>
              <w:fldChar w:fldCharType="end"/>
            </w:r>
          </w:hyperlink>
        </w:p>
        <w:p w14:paraId="378F5D8D" w14:textId="1F54774D" w:rsidR="00D932F6" w:rsidRDefault="00000000">
          <w:pPr>
            <w:pStyle w:val="TDC3"/>
            <w:tabs>
              <w:tab w:val="left" w:pos="1440"/>
              <w:tab w:val="right" w:leader="dot" w:pos="8828"/>
            </w:tabs>
            <w:rPr>
              <w:rFonts w:eastAsiaTheme="minorEastAsia"/>
              <w:noProof/>
              <w:sz w:val="24"/>
              <w:szCs w:val="24"/>
              <w:lang w:eastAsia="es-CL"/>
            </w:rPr>
          </w:pPr>
          <w:hyperlink w:anchor="_Toc160089297" w:history="1">
            <w:r w:rsidR="00D932F6" w:rsidRPr="00FD56D5">
              <w:rPr>
                <w:rStyle w:val="Hipervnculo"/>
                <w:noProof/>
              </w:rPr>
              <w:t>2.1.2.</w:t>
            </w:r>
            <w:r w:rsidR="00D932F6">
              <w:rPr>
                <w:rFonts w:eastAsiaTheme="minorEastAsia"/>
                <w:noProof/>
                <w:sz w:val="24"/>
                <w:szCs w:val="24"/>
                <w:lang w:eastAsia="es-CL"/>
              </w:rPr>
              <w:tab/>
            </w:r>
            <w:r w:rsidR="00D932F6" w:rsidRPr="00FD56D5">
              <w:rPr>
                <w:rStyle w:val="Hipervnculo"/>
                <w:noProof/>
              </w:rPr>
              <w:t>Distancias y kilómetros comerciales de la propuesta versus situación actual</w:t>
            </w:r>
            <w:r w:rsidR="00D932F6">
              <w:rPr>
                <w:noProof/>
                <w:webHidden/>
              </w:rPr>
              <w:tab/>
            </w:r>
            <w:r w:rsidR="00D932F6">
              <w:rPr>
                <w:noProof/>
                <w:webHidden/>
              </w:rPr>
              <w:fldChar w:fldCharType="begin"/>
            </w:r>
            <w:r w:rsidR="00D932F6">
              <w:rPr>
                <w:noProof/>
                <w:webHidden/>
              </w:rPr>
              <w:instrText xml:space="preserve"> PAGEREF _Toc160089297 \h </w:instrText>
            </w:r>
            <w:r w:rsidR="00D932F6">
              <w:rPr>
                <w:noProof/>
                <w:webHidden/>
              </w:rPr>
            </w:r>
            <w:r w:rsidR="00D932F6">
              <w:rPr>
                <w:noProof/>
                <w:webHidden/>
              </w:rPr>
              <w:fldChar w:fldCharType="separate"/>
            </w:r>
            <w:r w:rsidR="00D932F6">
              <w:rPr>
                <w:noProof/>
                <w:webHidden/>
              </w:rPr>
              <w:t>5</w:t>
            </w:r>
            <w:r w:rsidR="00D932F6">
              <w:rPr>
                <w:noProof/>
                <w:webHidden/>
              </w:rPr>
              <w:fldChar w:fldCharType="end"/>
            </w:r>
          </w:hyperlink>
        </w:p>
        <w:p w14:paraId="1204C69D" w14:textId="1F6C28F8" w:rsidR="00D932F6" w:rsidRDefault="00000000">
          <w:pPr>
            <w:pStyle w:val="TDC2"/>
            <w:tabs>
              <w:tab w:val="left" w:pos="960"/>
              <w:tab w:val="right" w:leader="dot" w:pos="8828"/>
            </w:tabs>
            <w:rPr>
              <w:rFonts w:eastAsiaTheme="minorEastAsia"/>
              <w:noProof/>
              <w:sz w:val="24"/>
              <w:szCs w:val="24"/>
              <w:lang w:eastAsia="es-CL"/>
            </w:rPr>
          </w:pPr>
          <w:hyperlink w:anchor="_Toc160089298" w:history="1">
            <w:r w:rsidR="00D932F6" w:rsidRPr="00FD56D5">
              <w:rPr>
                <w:rStyle w:val="Hipervnculo"/>
                <w:noProof/>
              </w:rPr>
              <w:t>2.2.</w:t>
            </w:r>
            <w:r w:rsidR="00D932F6">
              <w:rPr>
                <w:rFonts w:eastAsiaTheme="minorEastAsia"/>
                <w:noProof/>
                <w:sz w:val="24"/>
                <w:szCs w:val="24"/>
                <w:lang w:eastAsia="es-CL"/>
              </w:rPr>
              <w:tab/>
            </w:r>
            <w:r w:rsidR="00D932F6" w:rsidRPr="00FD56D5">
              <w:rPr>
                <w:rStyle w:val="Hipervnculo"/>
                <w:noProof/>
              </w:rPr>
              <w:t>Identificación de las paradas modificadas</w:t>
            </w:r>
            <w:r w:rsidR="00D932F6">
              <w:rPr>
                <w:noProof/>
                <w:webHidden/>
              </w:rPr>
              <w:tab/>
            </w:r>
            <w:r w:rsidR="00D932F6">
              <w:rPr>
                <w:noProof/>
                <w:webHidden/>
              </w:rPr>
              <w:fldChar w:fldCharType="begin"/>
            </w:r>
            <w:r w:rsidR="00D932F6">
              <w:rPr>
                <w:noProof/>
                <w:webHidden/>
              </w:rPr>
              <w:instrText xml:space="preserve"> PAGEREF _Toc160089298 \h </w:instrText>
            </w:r>
            <w:r w:rsidR="00D932F6">
              <w:rPr>
                <w:noProof/>
                <w:webHidden/>
              </w:rPr>
            </w:r>
            <w:r w:rsidR="00D932F6">
              <w:rPr>
                <w:noProof/>
                <w:webHidden/>
              </w:rPr>
              <w:fldChar w:fldCharType="separate"/>
            </w:r>
            <w:r w:rsidR="00D932F6">
              <w:rPr>
                <w:noProof/>
                <w:webHidden/>
              </w:rPr>
              <w:t>6</w:t>
            </w:r>
            <w:r w:rsidR="00D932F6">
              <w:rPr>
                <w:noProof/>
                <w:webHidden/>
              </w:rPr>
              <w:fldChar w:fldCharType="end"/>
            </w:r>
          </w:hyperlink>
        </w:p>
        <w:p w14:paraId="5C442716" w14:textId="7DC8875D" w:rsidR="00D932F6" w:rsidRDefault="00000000">
          <w:pPr>
            <w:pStyle w:val="TDC3"/>
            <w:tabs>
              <w:tab w:val="left" w:pos="1440"/>
              <w:tab w:val="right" w:leader="dot" w:pos="8828"/>
            </w:tabs>
            <w:rPr>
              <w:rFonts w:eastAsiaTheme="minorEastAsia"/>
              <w:noProof/>
              <w:sz w:val="24"/>
              <w:szCs w:val="24"/>
              <w:lang w:eastAsia="es-CL"/>
            </w:rPr>
          </w:pPr>
          <w:hyperlink w:anchor="_Toc160089299" w:history="1">
            <w:r w:rsidR="00D932F6" w:rsidRPr="00FD56D5">
              <w:rPr>
                <w:rStyle w:val="Hipervnculo"/>
                <w:noProof/>
              </w:rPr>
              <w:t>2.2.1.</w:t>
            </w:r>
            <w:r w:rsidR="00D932F6">
              <w:rPr>
                <w:rFonts w:eastAsiaTheme="minorEastAsia"/>
                <w:noProof/>
                <w:sz w:val="24"/>
                <w:szCs w:val="24"/>
                <w:lang w:eastAsia="es-CL"/>
              </w:rPr>
              <w:tab/>
            </w:r>
            <w:r w:rsidR="00D932F6" w:rsidRPr="00FD56D5">
              <w:rPr>
                <w:rStyle w:val="Hipervnculo"/>
                <w:noProof/>
              </w:rPr>
              <w:t>Paradas nuevas en el sistema</w:t>
            </w:r>
            <w:r w:rsidR="00D932F6">
              <w:rPr>
                <w:noProof/>
                <w:webHidden/>
              </w:rPr>
              <w:tab/>
            </w:r>
            <w:r w:rsidR="00D932F6">
              <w:rPr>
                <w:noProof/>
                <w:webHidden/>
              </w:rPr>
              <w:fldChar w:fldCharType="begin"/>
            </w:r>
            <w:r w:rsidR="00D932F6">
              <w:rPr>
                <w:noProof/>
                <w:webHidden/>
              </w:rPr>
              <w:instrText xml:space="preserve"> PAGEREF _Toc160089299 \h </w:instrText>
            </w:r>
            <w:r w:rsidR="00D932F6">
              <w:rPr>
                <w:noProof/>
                <w:webHidden/>
              </w:rPr>
            </w:r>
            <w:r w:rsidR="00D932F6">
              <w:rPr>
                <w:noProof/>
                <w:webHidden/>
              </w:rPr>
              <w:fldChar w:fldCharType="separate"/>
            </w:r>
            <w:r w:rsidR="00D932F6">
              <w:rPr>
                <w:noProof/>
                <w:webHidden/>
              </w:rPr>
              <w:t>6</w:t>
            </w:r>
            <w:r w:rsidR="00D932F6">
              <w:rPr>
                <w:noProof/>
                <w:webHidden/>
              </w:rPr>
              <w:fldChar w:fldCharType="end"/>
            </w:r>
          </w:hyperlink>
        </w:p>
        <w:p w14:paraId="3D9C5DB8" w14:textId="59525DA4" w:rsidR="00D932F6" w:rsidRDefault="00000000">
          <w:pPr>
            <w:pStyle w:val="TDC3"/>
            <w:tabs>
              <w:tab w:val="left" w:pos="1440"/>
              <w:tab w:val="right" w:leader="dot" w:pos="8828"/>
            </w:tabs>
            <w:rPr>
              <w:rFonts w:eastAsiaTheme="minorEastAsia"/>
              <w:noProof/>
              <w:sz w:val="24"/>
              <w:szCs w:val="24"/>
              <w:lang w:eastAsia="es-CL"/>
            </w:rPr>
          </w:pPr>
          <w:hyperlink w:anchor="_Toc160089300" w:history="1">
            <w:r w:rsidR="00D932F6" w:rsidRPr="00FD56D5">
              <w:rPr>
                <w:rStyle w:val="Hipervnculo"/>
                <w:noProof/>
              </w:rPr>
              <w:t>2.2.2.</w:t>
            </w:r>
            <w:r w:rsidR="00D932F6">
              <w:rPr>
                <w:rFonts w:eastAsiaTheme="minorEastAsia"/>
                <w:noProof/>
                <w:sz w:val="24"/>
                <w:szCs w:val="24"/>
                <w:lang w:eastAsia="es-CL"/>
              </w:rPr>
              <w:tab/>
            </w:r>
            <w:r w:rsidR="00D932F6" w:rsidRPr="00FD56D5">
              <w:rPr>
                <w:rStyle w:val="Hipervnculo"/>
                <w:noProof/>
              </w:rPr>
              <w:t>Paradas vigentes afectadas por inclusión de servicios, eliminación de servicios, y/o cambios de nombre, horario de operación, o modificación letrero de cortesía</w:t>
            </w:r>
            <w:r w:rsidR="00D932F6">
              <w:rPr>
                <w:noProof/>
                <w:webHidden/>
              </w:rPr>
              <w:tab/>
            </w:r>
            <w:r w:rsidR="00D932F6">
              <w:rPr>
                <w:noProof/>
                <w:webHidden/>
              </w:rPr>
              <w:fldChar w:fldCharType="begin"/>
            </w:r>
            <w:r w:rsidR="00D932F6">
              <w:rPr>
                <w:noProof/>
                <w:webHidden/>
              </w:rPr>
              <w:instrText xml:space="preserve"> PAGEREF _Toc160089300 \h </w:instrText>
            </w:r>
            <w:r w:rsidR="00D932F6">
              <w:rPr>
                <w:noProof/>
                <w:webHidden/>
              </w:rPr>
            </w:r>
            <w:r w:rsidR="00D932F6">
              <w:rPr>
                <w:noProof/>
                <w:webHidden/>
              </w:rPr>
              <w:fldChar w:fldCharType="separate"/>
            </w:r>
            <w:r w:rsidR="00D932F6">
              <w:rPr>
                <w:noProof/>
                <w:webHidden/>
              </w:rPr>
              <w:t>6</w:t>
            </w:r>
            <w:r w:rsidR="00D932F6">
              <w:rPr>
                <w:noProof/>
                <w:webHidden/>
              </w:rPr>
              <w:fldChar w:fldCharType="end"/>
            </w:r>
          </w:hyperlink>
        </w:p>
        <w:p w14:paraId="32C436CF" w14:textId="74E7B0E4" w:rsidR="00D932F6" w:rsidRDefault="00000000">
          <w:pPr>
            <w:pStyle w:val="TDC3"/>
            <w:tabs>
              <w:tab w:val="left" w:pos="1440"/>
              <w:tab w:val="right" w:leader="dot" w:pos="8828"/>
            </w:tabs>
            <w:rPr>
              <w:rFonts w:eastAsiaTheme="minorEastAsia"/>
              <w:noProof/>
              <w:sz w:val="24"/>
              <w:szCs w:val="24"/>
              <w:lang w:eastAsia="es-CL"/>
            </w:rPr>
          </w:pPr>
          <w:hyperlink w:anchor="_Toc160089301" w:history="1">
            <w:r w:rsidR="00D932F6" w:rsidRPr="00FD56D5">
              <w:rPr>
                <w:rStyle w:val="Hipervnculo"/>
                <w:noProof/>
              </w:rPr>
              <w:t>2.2.3.</w:t>
            </w:r>
            <w:r w:rsidR="00D932F6">
              <w:rPr>
                <w:rFonts w:eastAsiaTheme="minorEastAsia"/>
                <w:noProof/>
                <w:sz w:val="24"/>
                <w:szCs w:val="24"/>
                <w:lang w:eastAsia="es-CL"/>
              </w:rPr>
              <w:tab/>
            </w:r>
            <w:r w:rsidR="00D932F6" w:rsidRPr="00FD56D5">
              <w:rPr>
                <w:rStyle w:val="Hipervnculo"/>
                <w:noProof/>
              </w:rPr>
              <w:t>Resumen modificación de paradas</w:t>
            </w:r>
            <w:r w:rsidR="00D932F6">
              <w:rPr>
                <w:noProof/>
                <w:webHidden/>
              </w:rPr>
              <w:tab/>
            </w:r>
            <w:r w:rsidR="00D932F6">
              <w:rPr>
                <w:noProof/>
                <w:webHidden/>
              </w:rPr>
              <w:fldChar w:fldCharType="begin"/>
            </w:r>
            <w:r w:rsidR="00D932F6">
              <w:rPr>
                <w:noProof/>
                <w:webHidden/>
              </w:rPr>
              <w:instrText xml:space="preserve"> PAGEREF _Toc160089301 \h </w:instrText>
            </w:r>
            <w:r w:rsidR="00D932F6">
              <w:rPr>
                <w:noProof/>
                <w:webHidden/>
              </w:rPr>
            </w:r>
            <w:r w:rsidR="00D932F6">
              <w:rPr>
                <w:noProof/>
                <w:webHidden/>
              </w:rPr>
              <w:fldChar w:fldCharType="separate"/>
            </w:r>
            <w:r w:rsidR="00D932F6">
              <w:rPr>
                <w:noProof/>
                <w:webHidden/>
              </w:rPr>
              <w:t>6</w:t>
            </w:r>
            <w:r w:rsidR="00D932F6">
              <w:rPr>
                <w:noProof/>
                <w:webHidden/>
              </w:rPr>
              <w:fldChar w:fldCharType="end"/>
            </w:r>
          </w:hyperlink>
        </w:p>
        <w:p w14:paraId="2C776A4F" w14:textId="4764182D" w:rsidR="00D932F6" w:rsidRDefault="00000000">
          <w:pPr>
            <w:pStyle w:val="TDC2"/>
            <w:tabs>
              <w:tab w:val="left" w:pos="960"/>
              <w:tab w:val="right" w:leader="dot" w:pos="8828"/>
            </w:tabs>
            <w:rPr>
              <w:rFonts w:eastAsiaTheme="minorEastAsia"/>
              <w:noProof/>
              <w:sz w:val="24"/>
              <w:szCs w:val="24"/>
              <w:lang w:eastAsia="es-CL"/>
            </w:rPr>
          </w:pPr>
          <w:hyperlink w:anchor="_Toc160089302" w:history="1">
            <w:r w:rsidR="00D932F6" w:rsidRPr="00FD56D5">
              <w:rPr>
                <w:rStyle w:val="Hipervnculo"/>
                <w:noProof/>
              </w:rPr>
              <w:t>2.3.</w:t>
            </w:r>
            <w:r w:rsidR="00D932F6">
              <w:rPr>
                <w:rFonts w:eastAsiaTheme="minorEastAsia"/>
                <w:noProof/>
                <w:sz w:val="24"/>
                <w:szCs w:val="24"/>
                <w:lang w:eastAsia="es-CL"/>
              </w:rPr>
              <w:tab/>
            </w:r>
            <w:r w:rsidR="00D932F6" w:rsidRPr="00FD56D5">
              <w:rPr>
                <w:rStyle w:val="Hipervnculo"/>
                <w:noProof/>
              </w:rPr>
              <w:t>Frecuencias propuestas versus situación actual</w:t>
            </w:r>
            <w:r w:rsidR="00D932F6">
              <w:rPr>
                <w:noProof/>
                <w:webHidden/>
              </w:rPr>
              <w:tab/>
            </w:r>
            <w:r w:rsidR="00D932F6">
              <w:rPr>
                <w:noProof/>
                <w:webHidden/>
              </w:rPr>
              <w:fldChar w:fldCharType="begin"/>
            </w:r>
            <w:r w:rsidR="00D932F6">
              <w:rPr>
                <w:noProof/>
                <w:webHidden/>
              </w:rPr>
              <w:instrText xml:space="preserve"> PAGEREF _Toc160089302 \h </w:instrText>
            </w:r>
            <w:r w:rsidR="00D932F6">
              <w:rPr>
                <w:noProof/>
                <w:webHidden/>
              </w:rPr>
            </w:r>
            <w:r w:rsidR="00D932F6">
              <w:rPr>
                <w:noProof/>
                <w:webHidden/>
              </w:rPr>
              <w:fldChar w:fldCharType="separate"/>
            </w:r>
            <w:r w:rsidR="00D932F6">
              <w:rPr>
                <w:noProof/>
                <w:webHidden/>
              </w:rPr>
              <w:t>7</w:t>
            </w:r>
            <w:r w:rsidR="00D932F6">
              <w:rPr>
                <w:noProof/>
                <w:webHidden/>
              </w:rPr>
              <w:fldChar w:fldCharType="end"/>
            </w:r>
          </w:hyperlink>
        </w:p>
        <w:p w14:paraId="7C361AA2" w14:textId="2081EF1B" w:rsidR="00D932F6" w:rsidRDefault="00000000">
          <w:pPr>
            <w:pStyle w:val="TDC2"/>
            <w:tabs>
              <w:tab w:val="left" w:pos="960"/>
              <w:tab w:val="right" w:leader="dot" w:pos="8828"/>
            </w:tabs>
            <w:rPr>
              <w:rFonts w:eastAsiaTheme="minorEastAsia"/>
              <w:noProof/>
              <w:sz w:val="24"/>
              <w:szCs w:val="24"/>
              <w:lang w:eastAsia="es-CL"/>
            </w:rPr>
          </w:pPr>
          <w:hyperlink w:anchor="_Toc160089303" w:history="1">
            <w:r w:rsidR="00D932F6" w:rsidRPr="00FD56D5">
              <w:rPr>
                <w:rStyle w:val="Hipervnculo"/>
                <w:noProof/>
              </w:rPr>
              <w:t>2.4.</w:t>
            </w:r>
            <w:r w:rsidR="00D932F6">
              <w:rPr>
                <w:rFonts w:eastAsiaTheme="minorEastAsia"/>
                <w:noProof/>
                <w:sz w:val="24"/>
                <w:szCs w:val="24"/>
                <w:lang w:eastAsia="es-CL"/>
              </w:rPr>
              <w:tab/>
            </w:r>
            <w:r w:rsidR="00D932F6" w:rsidRPr="00FD56D5">
              <w:rPr>
                <w:rStyle w:val="Hipervnculo"/>
                <w:noProof/>
              </w:rPr>
              <w:t>Capacidades propuestas versus situación actual</w:t>
            </w:r>
            <w:r w:rsidR="00D932F6">
              <w:rPr>
                <w:noProof/>
                <w:webHidden/>
              </w:rPr>
              <w:tab/>
            </w:r>
            <w:r w:rsidR="00D932F6">
              <w:rPr>
                <w:noProof/>
                <w:webHidden/>
              </w:rPr>
              <w:fldChar w:fldCharType="begin"/>
            </w:r>
            <w:r w:rsidR="00D932F6">
              <w:rPr>
                <w:noProof/>
                <w:webHidden/>
              </w:rPr>
              <w:instrText xml:space="preserve"> PAGEREF _Toc160089303 \h </w:instrText>
            </w:r>
            <w:r w:rsidR="00D932F6">
              <w:rPr>
                <w:noProof/>
                <w:webHidden/>
              </w:rPr>
            </w:r>
            <w:r w:rsidR="00D932F6">
              <w:rPr>
                <w:noProof/>
                <w:webHidden/>
              </w:rPr>
              <w:fldChar w:fldCharType="separate"/>
            </w:r>
            <w:r w:rsidR="00D932F6">
              <w:rPr>
                <w:noProof/>
                <w:webHidden/>
              </w:rPr>
              <w:t>7</w:t>
            </w:r>
            <w:r w:rsidR="00D932F6">
              <w:rPr>
                <w:noProof/>
                <w:webHidden/>
              </w:rPr>
              <w:fldChar w:fldCharType="end"/>
            </w:r>
          </w:hyperlink>
        </w:p>
        <w:p w14:paraId="42A8B30F" w14:textId="1A08AEE3" w:rsidR="00D932F6" w:rsidRDefault="00000000">
          <w:pPr>
            <w:pStyle w:val="TDC2"/>
            <w:tabs>
              <w:tab w:val="left" w:pos="960"/>
              <w:tab w:val="right" w:leader="dot" w:pos="8828"/>
            </w:tabs>
            <w:rPr>
              <w:rFonts w:eastAsiaTheme="minorEastAsia"/>
              <w:noProof/>
              <w:sz w:val="24"/>
              <w:szCs w:val="24"/>
              <w:lang w:eastAsia="es-CL"/>
            </w:rPr>
          </w:pPr>
          <w:hyperlink w:anchor="_Toc160089304" w:history="1">
            <w:r w:rsidR="00D932F6" w:rsidRPr="00FD56D5">
              <w:rPr>
                <w:rStyle w:val="Hipervnculo"/>
                <w:noProof/>
              </w:rPr>
              <w:t>2.5.</w:t>
            </w:r>
            <w:r w:rsidR="00D932F6">
              <w:rPr>
                <w:rFonts w:eastAsiaTheme="minorEastAsia"/>
                <w:noProof/>
                <w:sz w:val="24"/>
                <w:szCs w:val="24"/>
                <w:lang w:eastAsia="es-CL"/>
              </w:rPr>
              <w:tab/>
            </w:r>
            <w:r w:rsidR="00D932F6" w:rsidRPr="00FD56D5">
              <w:rPr>
                <w:rStyle w:val="Hipervnculo"/>
                <w:noProof/>
              </w:rPr>
              <w:t>Flota propuesta versus situación actual</w:t>
            </w:r>
            <w:r w:rsidR="00D932F6">
              <w:rPr>
                <w:noProof/>
                <w:webHidden/>
              </w:rPr>
              <w:tab/>
            </w:r>
            <w:r w:rsidR="00D932F6">
              <w:rPr>
                <w:noProof/>
                <w:webHidden/>
              </w:rPr>
              <w:fldChar w:fldCharType="begin"/>
            </w:r>
            <w:r w:rsidR="00D932F6">
              <w:rPr>
                <w:noProof/>
                <w:webHidden/>
              </w:rPr>
              <w:instrText xml:space="preserve"> PAGEREF _Toc160089304 \h </w:instrText>
            </w:r>
            <w:r w:rsidR="00D932F6">
              <w:rPr>
                <w:noProof/>
                <w:webHidden/>
              </w:rPr>
            </w:r>
            <w:r w:rsidR="00D932F6">
              <w:rPr>
                <w:noProof/>
                <w:webHidden/>
              </w:rPr>
              <w:fldChar w:fldCharType="separate"/>
            </w:r>
            <w:r w:rsidR="00D932F6">
              <w:rPr>
                <w:noProof/>
                <w:webHidden/>
              </w:rPr>
              <w:t>8</w:t>
            </w:r>
            <w:r w:rsidR="00D932F6">
              <w:rPr>
                <w:noProof/>
                <w:webHidden/>
              </w:rPr>
              <w:fldChar w:fldCharType="end"/>
            </w:r>
          </w:hyperlink>
        </w:p>
        <w:p w14:paraId="5CEA2A2D" w14:textId="60524F80" w:rsidR="00D932F6" w:rsidRDefault="00000000">
          <w:pPr>
            <w:pStyle w:val="TDC1"/>
            <w:tabs>
              <w:tab w:val="left" w:pos="440"/>
              <w:tab w:val="right" w:leader="dot" w:pos="8828"/>
            </w:tabs>
            <w:rPr>
              <w:rFonts w:eastAsiaTheme="minorEastAsia"/>
              <w:noProof/>
              <w:sz w:val="24"/>
              <w:szCs w:val="24"/>
              <w:lang w:eastAsia="es-CL"/>
            </w:rPr>
          </w:pPr>
          <w:hyperlink w:anchor="_Toc160089305" w:history="1">
            <w:r w:rsidR="00D932F6" w:rsidRPr="00FD56D5">
              <w:rPr>
                <w:rStyle w:val="Hipervnculo"/>
                <w:noProof/>
              </w:rPr>
              <w:t>3.</w:t>
            </w:r>
            <w:r w:rsidR="00D932F6">
              <w:rPr>
                <w:rFonts w:eastAsiaTheme="minorEastAsia"/>
                <w:noProof/>
                <w:sz w:val="24"/>
                <w:szCs w:val="24"/>
                <w:lang w:eastAsia="es-CL"/>
              </w:rPr>
              <w:tab/>
            </w:r>
            <w:r w:rsidR="00D932F6" w:rsidRPr="00FD56D5">
              <w:rPr>
                <w:rStyle w:val="Hipervnculo"/>
                <w:noProof/>
              </w:rPr>
              <w:t>LEVANTAMIENTO DE INFORMACIÓN PARA LA EVALUACIÓN DE LA PROPUESTA</w:t>
            </w:r>
            <w:r w:rsidR="00D932F6">
              <w:rPr>
                <w:noProof/>
                <w:webHidden/>
              </w:rPr>
              <w:tab/>
            </w:r>
            <w:r w:rsidR="00D932F6">
              <w:rPr>
                <w:noProof/>
                <w:webHidden/>
              </w:rPr>
              <w:fldChar w:fldCharType="begin"/>
            </w:r>
            <w:r w:rsidR="00D932F6">
              <w:rPr>
                <w:noProof/>
                <w:webHidden/>
              </w:rPr>
              <w:instrText xml:space="preserve"> PAGEREF _Toc160089305 \h </w:instrText>
            </w:r>
            <w:r w:rsidR="00D932F6">
              <w:rPr>
                <w:noProof/>
                <w:webHidden/>
              </w:rPr>
            </w:r>
            <w:r w:rsidR="00D932F6">
              <w:rPr>
                <w:noProof/>
                <w:webHidden/>
              </w:rPr>
              <w:fldChar w:fldCharType="separate"/>
            </w:r>
            <w:r w:rsidR="00D932F6">
              <w:rPr>
                <w:noProof/>
                <w:webHidden/>
              </w:rPr>
              <w:t>8</w:t>
            </w:r>
            <w:r w:rsidR="00D932F6">
              <w:rPr>
                <w:noProof/>
                <w:webHidden/>
              </w:rPr>
              <w:fldChar w:fldCharType="end"/>
            </w:r>
          </w:hyperlink>
        </w:p>
        <w:p w14:paraId="1E60F77C" w14:textId="60BA7B17" w:rsidR="00D932F6" w:rsidRDefault="00000000">
          <w:pPr>
            <w:pStyle w:val="TDC2"/>
            <w:tabs>
              <w:tab w:val="left" w:pos="960"/>
              <w:tab w:val="right" w:leader="dot" w:pos="8828"/>
            </w:tabs>
            <w:rPr>
              <w:rFonts w:eastAsiaTheme="minorEastAsia"/>
              <w:noProof/>
              <w:sz w:val="24"/>
              <w:szCs w:val="24"/>
              <w:lang w:eastAsia="es-CL"/>
            </w:rPr>
          </w:pPr>
          <w:hyperlink w:anchor="_Toc160089306" w:history="1">
            <w:r w:rsidR="00D932F6" w:rsidRPr="00FD56D5">
              <w:rPr>
                <w:rStyle w:val="Hipervnculo"/>
                <w:noProof/>
              </w:rPr>
              <w:t>3.1.</w:t>
            </w:r>
            <w:r w:rsidR="00D932F6">
              <w:rPr>
                <w:rFonts w:eastAsiaTheme="minorEastAsia"/>
                <w:noProof/>
                <w:sz w:val="24"/>
                <w:szCs w:val="24"/>
                <w:lang w:eastAsia="es-CL"/>
              </w:rPr>
              <w:tab/>
            </w:r>
            <w:r w:rsidR="00D932F6" w:rsidRPr="00FD56D5">
              <w:rPr>
                <w:rStyle w:val="Hipervnculo"/>
                <w:noProof/>
              </w:rPr>
              <w:t>Indicador de Tiempo de Espera (ITE)</w:t>
            </w:r>
            <w:r w:rsidR="00D932F6">
              <w:rPr>
                <w:noProof/>
                <w:webHidden/>
              </w:rPr>
              <w:tab/>
            </w:r>
            <w:r w:rsidR="00D932F6">
              <w:rPr>
                <w:noProof/>
                <w:webHidden/>
              </w:rPr>
              <w:fldChar w:fldCharType="begin"/>
            </w:r>
            <w:r w:rsidR="00D932F6">
              <w:rPr>
                <w:noProof/>
                <w:webHidden/>
              </w:rPr>
              <w:instrText xml:space="preserve"> PAGEREF _Toc160089306 \h </w:instrText>
            </w:r>
            <w:r w:rsidR="00D932F6">
              <w:rPr>
                <w:noProof/>
                <w:webHidden/>
              </w:rPr>
            </w:r>
            <w:r w:rsidR="00D932F6">
              <w:rPr>
                <w:noProof/>
                <w:webHidden/>
              </w:rPr>
              <w:fldChar w:fldCharType="separate"/>
            </w:r>
            <w:r w:rsidR="00D932F6">
              <w:rPr>
                <w:noProof/>
                <w:webHidden/>
              </w:rPr>
              <w:t>8</w:t>
            </w:r>
            <w:r w:rsidR="00D932F6">
              <w:rPr>
                <w:noProof/>
                <w:webHidden/>
              </w:rPr>
              <w:fldChar w:fldCharType="end"/>
            </w:r>
          </w:hyperlink>
        </w:p>
        <w:p w14:paraId="0903228C" w14:textId="030E9FB4" w:rsidR="00D932F6" w:rsidRDefault="00000000">
          <w:pPr>
            <w:pStyle w:val="TDC2"/>
            <w:tabs>
              <w:tab w:val="left" w:pos="960"/>
              <w:tab w:val="right" w:leader="dot" w:pos="8828"/>
            </w:tabs>
            <w:rPr>
              <w:rFonts w:eastAsiaTheme="minorEastAsia"/>
              <w:noProof/>
              <w:sz w:val="24"/>
              <w:szCs w:val="24"/>
              <w:lang w:eastAsia="es-CL"/>
            </w:rPr>
          </w:pPr>
          <w:hyperlink w:anchor="_Toc160089307" w:history="1">
            <w:r w:rsidR="00D932F6" w:rsidRPr="00FD56D5">
              <w:rPr>
                <w:rStyle w:val="Hipervnculo"/>
                <w:noProof/>
              </w:rPr>
              <w:t>3.2.</w:t>
            </w:r>
            <w:r w:rsidR="00D932F6">
              <w:rPr>
                <w:rFonts w:eastAsiaTheme="minorEastAsia"/>
                <w:noProof/>
                <w:sz w:val="24"/>
                <w:szCs w:val="24"/>
                <w:lang w:eastAsia="es-CL"/>
              </w:rPr>
              <w:tab/>
            </w:r>
            <w:r w:rsidR="00D932F6" w:rsidRPr="00FD56D5">
              <w:rPr>
                <w:rStyle w:val="Hipervnculo"/>
                <w:noProof/>
              </w:rPr>
              <w:t>Análisis de transacciones</w:t>
            </w:r>
            <w:r w:rsidR="00D932F6">
              <w:rPr>
                <w:noProof/>
                <w:webHidden/>
              </w:rPr>
              <w:tab/>
            </w:r>
            <w:r w:rsidR="00D932F6">
              <w:rPr>
                <w:noProof/>
                <w:webHidden/>
              </w:rPr>
              <w:fldChar w:fldCharType="begin"/>
            </w:r>
            <w:r w:rsidR="00D932F6">
              <w:rPr>
                <w:noProof/>
                <w:webHidden/>
              </w:rPr>
              <w:instrText xml:space="preserve"> PAGEREF _Toc160089307 \h </w:instrText>
            </w:r>
            <w:r w:rsidR="00D932F6">
              <w:rPr>
                <w:noProof/>
                <w:webHidden/>
              </w:rPr>
            </w:r>
            <w:r w:rsidR="00D932F6">
              <w:rPr>
                <w:noProof/>
                <w:webHidden/>
              </w:rPr>
              <w:fldChar w:fldCharType="separate"/>
            </w:r>
            <w:r w:rsidR="00D932F6">
              <w:rPr>
                <w:noProof/>
                <w:webHidden/>
              </w:rPr>
              <w:t>9</w:t>
            </w:r>
            <w:r w:rsidR="00D932F6">
              <w:rPr>
                <w:noProof/>
                <w:webHidden/>
              </w:rPr>
              <w:fldChar w:fldCharType="end"/>
            </w:r>
          </w:hyperlink>
        </w:p>
        <w:p w14:paraId="585107CF" w14:textId="0DB7D263" w:rsidR="00D932F6" w:rsidRDefault="00000000">
          <w:pPr>
            <w:pStyle w:val="TDC3"/>
            <w:tabs>
              <w:tab w:val="left" w:pos="1440"/>
              <w:tab w:val="right" w:leader="dot" w:pos="8828"/>
            </w:tabs>
            <w:rPr>
              <w:rFonts w:eastAsiaTheme="minorEastAsia"/>
              <w:noProof/>
              <w:sz w:val="24"/>
              <w:szCs w:val="24"/>
              <w:lang w:eastAsia="es-CL"/>
            </w:rPr>
          </w:pPr>
          <w:hyperlink w:anchor="_Toc160089308" w:history="1">
            <w:r w:rsidR="00D932F6" w:rsidRPr="00FD56D5">
              <w:rPr>
                <w:rStyle w:val="Hipervnculo"/>
                <w:noProof/>
              </w:rPr>
              <w:t>3.2.1.</w:t>
            </w:r>
            <w:r w:rsidR="00D932F6">
              <w:rPr>
                <w:rFonts w:eastAsiaTheme="minorEastAsia"/>
                <w:noProof/>
                <w:sz w:val="24"/>
                <w:szCs w:val="24"/>
                <w:lang w:eastAsia="es-CL"/>
              </w:rPr>
              <w:tab/>
            </w:r>
            <w:r w:rsidR="00D932F6" w:rsidRPr="00FD56D5">
              <w:rPr>
                <w:rStyle w:val="Hipervnculo"/>
                <w:noProof/>
              </w:rPr>
              <w:t>Transacciones en paradas eliminadas</w:t>
            </w:r>
            <w:r w:rsidR="00D932F6">
              <w:rPr>
                <w:noProof/>
                <w:webHidden/>
              </w:rPr>
              <w:tab/>
            </w:r>
            <w:r w:rsidR="00D932F6">
              <w:rPr>
                <w:noProof/>
                <w:webHidden/>
              </w:rPr>
              <w:fldChar w:fldCharType="begin"/>
            </w:r>
            <w:r w:rsidR="00D932F6">
              <w:rPr>
                <w:noProof/>
                <w:webHidden/>
              </w:rPr>
              <w:instrText xml:space="preserve"> PAGEREF _Toc160089308 \h </w:instrText>
            </w:r>
            <w:r w:rsidR="00D932F6">
              <w:rPr>
                <w:noProof/>
                <w:webHidden/>
              </w:rPr>
            </w:r>
            <w:r w:rsidR="00D932F6">
              <w:rPr>
                <w:noProof/>
                <w:webHidden/>
              </w:rPr>
              <w:fldChar w:fldCharType="separate"/>
            </w:r>
            <w:r w:rsidR="00D932F6">
              <w:rPr>
                <w:noProof/>
                <w:webHidden/>
              </w:rPr>
              <w:t>9</w:t>
            </w:r>
            <w:r w:rsidR="00D932F6">
              <w:rPr>
                <w:noProof/>
                <w:webHidden/>
              </w:rPr>
              <w:fldChar w:fldCharType="end"/>
            </w:r>
          </w:hyperlink>
        </w:p>
        <w:p w14:paraId="37A57DD2" w14:textId="21AADBCF" w:rsidR="00D932F6" w:rsidRDefault="00000000">
          <w:pPr>
            <w:pStyle w:val="TDC3"/>
            <w:tabs>
              <w:tab w:val="left" w:pos="1440"/>
              <w:tab w:val="right" w:leader="dot" w:pos="8828"/>
            </w:tabs>
            <w:rPr>
              <w:rFonts w:eastAsiaTheme="minorEastAsia"/>
              <w:noProof/>
              <w:sz w:val="24"/>
              <w:szCs w:val="24"/>
              <w:lang w:eastAsia="es-CL"/>
            </w:rPr>
          </w:pPr>
          <w:hyperlink w:anchor="_Toc160089309" w:history="1">
            <w:r w:rsidR="00D932F6" w:rsidRPr="00FD56D5">
              <w:rPr>
                <w:rStyle w:val="Hipervnculo"/>
                <w:noProof/>
              </w:rPr>
              <w:t>3.2.2.</w:t>
            </w:r>
            <w:r w:rsidR="00D932F6">
              <w:rPr>
                <w:rFonts w:eastAsiaTheme="minorEastAsia"/>
                <w:noProof/>
                <w:sz w:val="24"/>
                <w:szCs w:val="24"/>
                <w:lang w:eastAsia="es-CL"/>
              </w:rPr>
              <w:tab/>
            </w:r>
            <w:r w:rsidR="00D932F6" w:rsidRPr="00FD56D5">
              <w:rPr>
                <w:rStyle w:val="Hipervnculo"/>
                <w:noProof/>
              </w:rPr>
              <w:t>Transacciones que pierden cobertura</w:t>
            </w:r>
            <w:r w:rsidR="00D932F6">
              <w:rPr>
                <w:noProof/>
                <w:webHidden/>
              </w:rPr>
              <w:tab/>
            </w:r>
            <w:r w:rsidR="00D932F6">
              <w:rPr>
                <w:noProof/>
                <w:webHidden/>
              </w:rPr>
              <w:fldChar w:fldCharType="begin"/>
            </w:r>
            <w:r w:rsidR="00D932F6">
              <w:rPr>
                <w:noProof/>
                <w:webHidden/>
              </w:rPr>
              <w:instrText xml:space="preserve"> PAGEREF _Toc160089309 \h </w:instrText>
            </w:r>
            <w:r w:rsidR="00D932F6">
              <w:rPr>
                <w:noProof/>
                <w:webHidden/>
              </w:rPr>
            </w:r>
            <w:r w:rsidR="00D932F6">
              <w:rPr>
                <w:noProof/>
                <w:webHidden/>
              </w:rPr>
              <w:fldChar w:fldCharType="separate"/>
            </w:r>
            <w:r w:rsidR="00D932F6">
              <w:rPr>
                <w:noProof/>
                <w:webHidden/>
              </w:rPr>
              <w:t>9</w:t>
            </w:r>
            <w:r w:rsidR="00D932F6">
              <w:rPr>
                <w:noProof/>
                <w:webHidden/>
              </w:rPr>
              <w:fldChar w:fldCharType="end"/>
            </w:r>
          </w:hyperlink>
        </w:p>
        <w:p w14:paraId="62D8B129" w14:textId="4677FEAF" w:rsidR="00D932F6" w:rsidRDefault="00000000">
          <w:pPr>
            <w:pStyle w:val="TDC2"/>
            <w:tabs>
              <w:tab w:val="left" w:pos="960"/>
              <w:tab w:val="right" w:leader="dot" w:pos="8828"/>
            </w:tabs>
            <w:rPr>
              <w:rFonts w:eastAsiaTheme="minorEastAsia"/>
              <w:noProof/>
              <w:sz w:val="24"/>
              <w:szCs w:val="24"/>
              <w:lang w:eastAsia="es-CL"/>
            </w:rPr>
          </w:pPr>
          <w:hyperlink w:anchor="_Toc160089310" w:history="1">
            <w:r w:rsidR="00D932F6" w:rsidRPr="00FD56D5">
              <w:rPr>
                <w:rStyle w:val="Hipervnculo"/>
                <w:noProof/>
              </w:rPr>
              <w:t>3.3.</w:t>
            </w:r>
            <w:r w:rsidR="00D932F6">
              <w:rPr>
                <w:rFonts w:eastAsiaTheme="minorEastAsia"/>
                <w:noProof/>
                <w:sz w:val="24"/>
                <w:szCs w:val="24"/>
                <w:lang w:eastAsia="es-CL"/>
              </w:rPr>
              <w:tab/>
            </w:r>
            <w:r w:rsidR="00D932F6" w:rsidRPr="00FD56D5">
              <w:rPr>
                <w:rStyle w:val="Hipervnculo"/>
                <w:noProof/>
              </w:rPr>
              <w:t>Perfiles de Carga</w:t>
            </w:r>
            <w:r w:rsidR="00D932F6">
              <w:rPr>
                <w:noProof/>
                <w:webHidden/>
              </w:rPr>
              <w:tab/>
            </w:r>
            <w:r w:rsidR="00D932F6">
              <w:rPr>
                <w:noProof/>
                <w:webHidden/>
              </w:rPr>
              <w:fldChar w:fldCharType="begin"/>
            </w:r>
            <w:r w:rsidR="00D932F6">
              <w:rPr>
                <w:noProof/>
                <w:webHidden/>
              </w:rPr>
              <w:instrText xml:space="preserve"> PAGEREF _Toc160089310 \h </w:instrText>
            </w:r>
            <w:r w:rsidR="00D932F6">
              <w:rPr>
                <w:noProof/>
                <w:webHidden/>
              </w:rPr>
            </w:r>
            <w:r w:rsidR="00D932F6">
              <w:rPr>
                <w:noProof/>
                <w:webHidden/>
              </w:rPr>
              <w:fldChar w:fldCharType="separate"/>
            </w:r>
            <w:r w:rsidR="00D932F6">
              <w:rPr>
                <w:noProof/>
                <w:webHidden/>
              </w:rPr>
              <w:t>9</w:t>
            </w:r>
            <w:r w:rsidR="00D932F6">
              <w:rPr>
                <w:noProof/>
                <w:webHidden/>
              </w:rPr>
              <w:fldChar w:fldCharType="end"/>
            </w:r>
          </w:hyperlink>
        </w:p>
        <w:p w14:paraId="2E1163DD" w14:textId="3302F9CA" w:rsidR="00D932F6" w:rsidRDefault="00000000">
          <w:pPr>
            <w:pStyle w:val="TDC2"/>
            <w:tabs>
              <w:tab w:val="left" w:pos="960"/>
              <w:tab w:val="right" w:leader="dot" w:pos="8828"/>
            </w:tabs>
            <w:rPr>
              <w:rFonts w:eastAsiaTheme="minorEastAsia"/>
              <w:noProof/>
              <w:sz w:val="24"/>
              <w:szCs w:val="24"/>
              <w:lang w:eastAsia="es-CL"/>
            </w:rPr>
          </w:pPr>
          <w:hyperlink w:anchor="_Toc160089311" w:history="1">
            <w:r w:rsidR="00D932F6" w:rsidRPr="00FD56D5">
              <w:rPr>
                <w:rStyle w:val="Hipervnculo"/>
                <w:noProof/>
              </w:rPr>
              <w:t>3.4.</w:t>
            </w:r>
            <w:r w:rsidR="00D932F6">
              <w:rPr>
                <w:rFonts w:eastAsiaTheme="minorEastAsia"/>
                <w:noProof/>
                <w:sz w:val="24"/>
                <w:szCs w:val="24"/>
                <w:lang w:eastAsia="es-CL"/>
              </w:rPr>
              <w:tab/>
            </w:r>
            <w:r w:rsidR="00D932F6" w:rsidRPr="00FD56D5">
              <w:rPr>
                <w:rStyle w:val="Hipervnculo"/>
                <w:noProof/>
              </w:rPr>
              <w:t>Análisis de impacto en puntos de control IP</w:t>
            </w:r>
            <w:r w:rsidR="00D932F6">
              <w:rPr>
                <w:noProof/>
                <w:webHidden/>
              </w:rPr>
              <w:tab/>
            </w:r>
            <w:r w:rsidR="00D932F6">
              <w:rPr>
                <w:noProof/>
                <w:webHidden/>
              </w:rPr>
              <w:fldChar w:fldCharType="begin"/>
            </w:r>
            <w:r w:rsidR="00D932F6">
              <w:rPr>
                <w:noProof/>
                <w:webHidden/>
              </w:rPr>
              <w:instrText xml:space="preserve"> PAGEREF _Toc160089311 \h </w:instrText>
            </w:r>
            <w:r w:rsidR="00D932F6">
              <w:rPr>
                <w:noProof/>
                <w:webHidden/>
              </w:rPr>
            </w:r>
            <w:r w:rsidR="00D932F6">
              <w:rPr>
                <w:noProof/>
                <w:webHidden/>
              </w:rPr>
              <w:fldChar w:fldCharType="separate"/>
            </w:r>
            <w:r w:rsidR="00D932F6">
              <w:rPr>
                <w:noProof/>
                <w:webHidden/>
              </w:rPr>
              <w:t>11</w:t>
            </w:r>
            <w:r w:rsidR="00D932F6">
              <w:rPr>
                <w:noProof/>
                <w:webHidden/>
              </w:rPr>
              <w:fldChar w:fldCharType="end"/>
            </w:r>
          </w:hyperlink>
        </w:p>
        <w:p w14:paraId="6C30D353" w14:textId="09B9B705" w:rsidR="00D932F6" w:rsidRDefault="00000000">
          <w:pPr>
            <w:pStyle w:val="TDC2"/>
            <w:tabs>
              <w:tab w:val="left" w:pos="960"/>
              <w:tab w:val="right" w:leader="dot" w:pos="8828"/>
            </w:tabs>
            <w:rPr>
              <w:rFonts w:eastAsiaTheme="minorEastAsia"/>
              <w:noProof/>
              <w:sz w:val="24"/>
              <w:szCs w:val="24"/>
              <w:lang w:eastAsia="es-CL"/>
            </w:rPr>
          </w:pPr>
          <w:hyperlink w:anchor="_Toc160089312" w:history="1">
            <w:r w:rsidR="00D932F6" w:rsidRPr="00FD56D5">
              <w:rPr>
                <w:rStyle w:val="Hipervnculo"/>
                <w:noProof/>
              </w:rPr>
              <w:t>3.5.</w:t>
            </w:r>
            <w:r w:rsidR="00D932F6">
              <w:rPr>
                <w:rFonts w:eastAsiaTheme="minorEastAsia"/>
                <w:noProof/>
                <w:sz w:val="24"/>
                <w:szCs w:val="24"/>
                <w:lang w:eastAsia="es-CL"/>
              </w:rPr>
              <w:tab/>
            </w:r>
            <w:r w:rsidR="00D932F6" w:rsidRPr="00FD56D5">
              <w:rPr>
                <w:rStyle w:val="Hipervnculo"/>
                <w:noProof/>
              </w:rPr>
              <w:t>Aforos de tasas de ocupación</w:t>
            </w:r>
            <w:r w:rsidR="00D932F6">
              <w:rPr>
                <w:noProof/>
                <w:webHidden/>
              </w:rPr>
              <w:tab/>
            </w:r>
            <w:r w:rsidR="00D932F6">
              <w:rPr>
                <w:noProof/>
                <w:webHidden/>
              </w:rPr>
              <w:fldChar w:fldCharType="begin"/>
            </w:r>
            <w:r w:rsidR="00D932F6">
              <w:rPr>
                <w:noProof/>
                <w:webHidden/>
              </w:rPr>
              <w:instrText xml:space="preserve"> PAGEREF _Toc160089312 \h </w:instrText>
            </w:r>
            <w:r w:rsidR="00D932F6">
              <w:rPr>
                <w:noProof/>
                <w:webHidden/>
              </w:rPr>
            </w:r>
            <w:r w:rsidR="00D932F6">
              <w:rPr>
                <w:noProof/>
                <w:webHidden/>
              </w:rPr>
              <w:fldChar w:fldCharType="separate"/>
            </w:r>
            <w:r w:rsidR="00D932F6">
              <w:rPr>
                <w:noProof/>
                <w:webHidden/>
              </w:rPr>
              <w:t>11</w:t>
            </w:r>
            <w:r w:rsidR="00D932F6">
              <w:rPr>
                <w:noProof/>
                <w:webHidden/>
              </w:rPr>
              <w:fldChar w:fldCharType="end"/>
            </w:r>
          </w:hyperlink>
        </w:p>
        <w:p w14:paraId="28280047" w14:textId="459B35AA" w:rsidR="00D932F6" w:rsidRDefault="00000000">
          <w:pPr>
            <w:pStyle w:val="TDC2"/>
            <w:tabs>
              <w:tab w:val="left" w:pos="960"/>
              <w:tab w:val="right" w:leader="dot" w:pos="8828"/>
            </w:tabs>
            <w:rPr>
              <w:rFonts w:eastAsiaTheme="minorEastAsia"/>
              <w:noProof/>
              <w:sz w:val="24"/>
              <w:szCs w:val="24"/>
              <w:lang w:eastAsia="es-CL"/>
            </w:rPr>
          </w:pPr>
          <w:hyperlink w:anchor="_Toc160089313" w:history="1">
            <w:r w:rsidR="00D932F6" w:rsidRPr="00FD56D5">
              <w:rPr>
                <w:rStyle w:val="Hipervnculo"/>
                <w:noProof/>
              </w:rPr>
              <w:t>3.6.</w:t>
            </w:r>
            <w:r w:rsidR="00D932F6">
              <w:rPr>
                <w:rFonts w:eastAsiaTheme="minorEastAsia"/>
                <w:noProof/>
                <w:sz w:val="24"/>
                <w:szCs w:val="24"/>
                <w:lang w:eastAsia="es-CL"/>
              </w:rPr>
              <w:tab/>
            </w:r>
            <w:r w:rsidR="00D932F6" w:rsidRPr="00FD56D5">
              <w:rPr>
                <w:rStyle w:val="Hipervnculo"/>
                <w:noProof/>
              </w:rPr>
              <w:t>Análisis de transbordos</w:t>
            </w:r>
            <w:r w:rsidR="00D932F6">
              <w:rPr>
                <w:noProof/>
                <w:webHidden/>
              </w:rPr>
              <w:tab/>
            </w:r>
            <w:r w:rsidR="00D932F6">
              <w:rPr>
                <w:noProof/>
                <w:webHidden/>
              </w:rPr>
              <w:fldChar w:fldCharType="begin"/>
            </w:r>
            <w:r w:rsidR="00D932F6">
              <w:rPr>
                <w:noProof/>
                <w:webHidden/>
              </w:rPr>
              <w:instrText xml:space="preserve"> PAGEREF _Toc160089313 \h </w:instrText>
            </w:r>
            <w:r w:rsidR="00D932F6">
              <w:rPr>
                <w:noProof/>
                <w:webHidden/>
              </w:rPr>
            </w:r>
            <w:r w:rsidR="00D932F6">
              <w:rPr>
                <w:noProof/>
                <w:webHidden/>
              </w:rPr>
              <w:fldChar w:fldCharType="separate"/>
            </w:r>
            <w:r w:rsidR="00D932F6">
              <w:rPr>
                <w:noProof/>
                <w:webHidden/>
              </w:rPr>
              <w:t>11</w:t>
            </w:r>
            <w:r w:rsidR="00D932F6">
              <w:rPr>
                <w:noProof/>
                <w:webHidden/>
              </w:rPr>
              <w:fldChar w:fldCharType="end"/>
            </w:r>
          </w:hyperlink>
        </w:p>
        <w:p w14:paraId="219F77A4" w14:textId="3D24CD8E" w:rsidR="00D932F6" w:rsidRDefault="00000000">
          <w:pPr>
            <w:pStyle w:val="TDC2"/>
            <w:tabs>
              <w:tab w:val="left" w:pos="960"/>
              <w:tab w:val="right" w:leader="dot" w:pos="8828"/>
            </w:tabs>
            <w:rPr>
              <w:rFonts w:eastAsiaTheme="minorEastAsia"/>
              <w:noProof/>
              <w:sz w:val="24"/>
              <w:szCs w:val="24"/>
              <w:lang w:eastAsia="es-CL"/>
            </w:rPr>
          </w:pPr>
          <w:hyperlink w:anchor="_Toc160089314" w:history="1">
            <w:r w:rsidR="00D932F6" w:rsidRPr="00FD56D5">
              <w:rPr>
                <w:rStyle w:val="Hipervnculo"/>
                <w:noProof/>
              </w:rPr>
              <w:t>3.7.</w:t>
            </w:r>
            <w:r w:rsidR="00D932F6">
              <w:rPr>
                <w:rFonts w:eastAsiaTheme="minorEastAsia"/>
                <w:noProof/>
                <w:sz w:val="24"/>
                <w:szCs w:val="24"/>
                <w:lang w:eastAsia="es-CL"/>
              </w:rPr>
              <w:tab/>
            </w:r>
            <w:r w:rsidR="00D932F6" w:rsidRPr="00FD56D5">
              <w:rPr>
                <w:rStyle w:val="Hipervnculo"/>
                <w:noProof/>
              </w:rPr>
              <w:t>Estimación del impacto en los tiempos de viaje, espera y acceso</w:t>
            </w:r>
            <w:r w:rsidR="00D932F6">
              <w:rPr>
                <w:noProof/>
                <w:webHidden/>
              </w:rPr>
              <w:tab/>
            </w:r>
            <w:r w:rsidR="00D932F6">
              <w:rPr>
                <w:noProof/>
                <w:webHidden/>
              </w:rPr>
              <w:fldChar w:fldCharType="begin"/>
            </w:r>
            <w:r w:rsidR="00D932F6">
              <w:rPr>
                <w:noProof/>
                <w:webHidden/>
              </w:rPr>
              <w:instrText xml:space="preserve"> PAGEREF _Toc160089314 \h </w:instrText>
            </w:r>
            <w:r w:rsidR="00D932F6">
              <w:rPr>
                <w:noProof/>
                <w:webHidden/>
              </w:rPr>
            </w:r>
            <w:r w:rsidR="00D932F6">
              <w:rPr>
                <w:noProof/>
                <w:webHidden/>
              </w:rPr>
              <w:fldChar w:fldCharType="separate"/>
            </w:r>
            <w:r w:rsidR="00D932F6">
              <w:rPr>
                <w:noProof/>
                <w:webHidden/>
              </w:rPr>
              <w:t>11</w:t>
            </w:r>
            <w:r w:rsidR="00D932F6">
              <w:rPr>
                <w:noProof/>
                <w:webHidden/>
              </w:rPr>
              <w:fldChar w:fldCharType="end"/>
            </w:r>
          </w:hyperlink>
        </w:p>
        <w:p w14:paraId="7DBD8BDE" w14:textId="4CF1B78B" w:rsidR="00D932F6" w:rsidRDefault="00000000">
          <w:pPr>
            <w:pStyle w:val="TDC2"/>
            <w:tabs>
              <w:tab w:val="left" w:pos="960"/>
              <w:tab w:val="right" w:leader="dot" w:pos="8828"/>
            </w:tabs>
            <w:rPr>
              <w:rFonts w:eastAsiaTheme="minorEastAsia"/>
              <w:noProof/>
              <w:sz w:val="24"/>
              <w:szCs w:val="24"/>
              <w:lang w:eastAsia="es-CL"/>
            </w:rPr>
          </w:pPr>
          <w:hyperlink w:anchor="_Toc160089315" w:history="1">
            <w:r w:rsidR="00D932F6" w:rsidRPr="00FD56D5">
              <w:rPr>
                <w:rStyle w:val="Hipervnculo"/>
                <w:noProof/>
              </w:rPr>
              <w:t>3.8.</w:t>
            </w:r>
            <w:r w:rsidR="00D932F6">
              <w:rPr>
                <w:rFonts w:eastAsiaTheme="minorEastAsia"/>
                <w:noProof/>
                <w:sz w:val="24"/>
                <w:szCs w:val="24"/>
                <w:lang w:eastAsia="es-CL"/>
              </w:rPr>
              <w:tab/>
            </w:r>
            <w:r w:rsidR="00D932F6" w:rsidRPr="00FD56D5">
              <w:rPr>
                <w:rStyle w:val="Hipervnculo"/>
                <w:noProof/>
              </w:rPr>
              <w:t>Reclamos</w:t>
            </w:r>
            <w:r w:rsidR="00D932F6">
              <w:rPr>
                <w:noProof/>
                <w:webHidden/>
              </w:rPr>
              <w:tab/>
            </w:r>
            <w:r w:rsidR="00D932F6">
              <w:rPr>
                <w:noProof/>
                <w:webHidden/>
              </w:rPr>
              <w:fldChar w:fldCharType="begin"/>
            </w:r>
            <w:r w:rsidR="00D932F6">
              <w:rPr>
                <w:noProof/>
                <w:webHidden/>
              </w:rPr>
              <w:instrText xml:space="preserve"> PAGEREF _Toc160089315 \h </w:instrText>
            </w:r>
            <w:r w:rsidR="00D932F6">
              <w:rPr>
                <w:noProof/>
                <w:webHidden/>
              </w:rPr>
            </w:r>
            <w:r w:rsidR="00D932F6">
              <w:rPr>
                <w:noProof/>
                <w:webHidden/>
              </w:rPr>
              <w:fldChar w:fldCharType="separate"/>
            </w:r>
            <w:r w:rsidR="00D932F6">
              <w:rPr>
                <w:noProof/>
                <w:webHidden/>
              </w:rPr>
              <w:t>11</w:t>
            </w:r>
            <w:r w:rsidR="00D932F6">
              <w:rPr>
                <w:noProof/>
                <w:webHidden/>
              </w:rPr>
              <w:fldChar w:fldCharType="end"/>
            </w:r>
          </w:hyperlink>
        </w:p>
        <w:p w14:paraId="6BABB3D0" w14:textId="310E2CE4" w:rsidR="00D932F6" w:rsidRDefault="00000000">
          <w:pPr>
            <w:pStyle w:val="TDC2"/>
            <w:tabs>
              <w:tab w:val="left" w:pos="960"/>
              <w:tab w:val="right" w:leader="dot" w:pos="8828"/>
            </w:tabs>
            <w:rPr>
              <w:rFonts w:eastAsiaTheme="minorEastAsia"/>
              <w:noProof/>
              <w:sz w:val="24"/>
              <w:szCs w:val="24"/>
              <w:lang w:eastAsia="es-CL"/>
            </w:rPr>
          </w:pPr>
          <w:hyperlink w:anchor="_Toc160089316" w:history="1">
            <w:r w:rsidR="00D932F6" w:rsidRPr="00FD56D5">
              <w:rPr>
                <w:rStyle w:val="Hipervnculo"/>
                <w:noProof/>
              </w:rPr>
              <w:t>3.9.</w:t>
            </w:r>
            <w:r w:rsidR="00D932F6">
              <w:rPr>
                <w:rFonts w:eastAsiaTheme="minorEastAsia"/>
                <w:noProof/>
                <w:sz w:val="24"/>
                <w:szCs w:val="24"/>
                <w:lang w:eastAsia="es-CL"/>
              </w:rPr>
              <w:tab/>
            </w:r>
            <w:r w:rsidR="00D932F6" w:rsidRPr="00FD56D5">
              <w:rPr>
                <w:rStyle w:val="Hipervnculo"/>
                <w:noProof/>
              </w:rPr>
              <w:t>Requerimientos de Municipalidades y Junta de Vecinos</w:t>
            </w:r>
            <w:r w:rsidR="00D932F6">
              <w:rPr>
                <w:noProof/>
                <w:webHidden/>
              </w:rPr>
              <w:tab/>
            </w:r>
            <w:r w:rsidR="00D932F6">
              <w:rPr>
                <w:noProof/>
                <w:webHidden/>
              </w:rPr>
              <w:fldChar w:fldCharType="begin"/>
            </w:r>
            <w:r w:rsidR="00D932F6">
              <w:rPr>
                <w:noProof/>
                <w:webHidden/>
              </w:rPr>
              <w:instrText xml:space="preserve"> PAGEREF _Toc160089316 \h </w:instrText>
            </w:r>
            <w:r w:rsidR="00D932F6">
              <w:rPr>
                <w:noProof/>
                <w:webHidden/>
              </w:rPr>
            </w:r>
            <w:r w:rsidR="00D932F6">
              <w:rPr>
                <w:noProof/>
                <w:webHidden/>
              </w:rPr>
              <w:fldChar w:fldCharType="separate"/>
            </w:r>
            <w:r w:rsidR="00D932F6">
              <w:rPr>
                <w:noProof/>
                <w:webHidden/>
              </w:rPr>
              <w:t>11</w:t>
            </w:r>
            <w:r w:rsidR="00D932F6">
              <w:rPr>
                <w:noProof/>
                <w:webHidden/>
              </w:rPr>
              <w:fldChar w:fldCharType="end"/>
            </w:r>
          </w:hyperlink>
        </w:p>
        <w:p w14:paraId="351E2F9E" w14:textId="2A49D805" w:rsidR="00D932F6" w:rsidRDefault="00000000">
          <w:pPr>
            <w:pStyle w:val="TDC2"/>
            <w:tabs>
              <w:tab w:val="left" w:pos="960"/>
              <w:tab w:val="right" w:leader="dot" w:pos="8828"/>
            </w:tabs>
            <w:rPr>
              <w:rFonts w:eastAsiaTheme="minorEastAsia"/>
              <w:noProof/>
              <w:sz w:val="24"/>
              <w:szCs w:val="24"/>
              <w:lang w:eastAsia="es-CL"/>
            </w:rPr>
          </w:pPr>
          <w:hyperlink w:anchor="_Toc160089317" w:history="1">
            <w:r w:rsidR="00D932F6" w:rsidRPr="00FD56D5">
              <w:rPr>
                <w:rStyle w:val="Hipervnculo"/>
                <w:noProof/>
              </w:rPr>
              <w:t>3.10.</w:t>
            </w:r>
            <w:r w:rsidR="00D932F6">
              <w:rPr>
                <w:rFonts w:eastAsiaTheme="minorEastAsia"/>
                <w:noProof/>
                <w:sz w:val="24"/>
                <w:szCs w:val="24"/>
                <w:lang w:eastAsia="es-CL"/>
              </w:rPr>
              <w:tab/>
            </w:r>
            <w:r w:rsidR="00D932F6" w:rsidRPr="00FD56D5">
              <w:rPr>
                <w:rStyle w:val="Hipervnculo"/>
                <w:noProof/>
              </w:rPr>
              <w:t>Niveles de evasión de los servicios</w:t>
            </w:r>
            <w:r w:rsidR="00D932F6">
              <w:rPr>
                <w:noProof/>
                <w:webHidden/>
              </w:rPr>
              <w:tab/>
            </w:r>
            <w:r w:rsidR="00D932F6">
              <w:rPr>
                <w:noProof/>
                <w:webHidden/>
              </w:rPr>
              <w:fldChar w:fldCharType="begin"/>
            </w:r>
            <w:r w:rsidR="00D932F6">
              <w:rPr>
                <w:noProof/>
                <w:webHidden/>
              </w:rPr>
              <w:instrText xml:space="preserve"> PAGEREF _Toc160089317 \h </w:instrText>
            </w:r>
            <w:r w:rsidR="00D932F6">
              <w:rPr>
                <w:noProof/>
                <w:webHidden/>
              </w:rPr>
            </w:r>
            <w:r w:rsidR="00D932F6">
              <w:rPr>
                <w:noProof/>
                <w:webHidden/>
              </w:rPr>
              <w:fldChar w:fldCharType="separate"/>
            </w:r>
            <w:r w:rsidR="00D932F6">
              <w:rPr>
                <w:noProof/>
                <w:webHidden/>
              </w:rPr>
              <w:t>11</w:t>
            </w:r>
            <w:r w:rsidR="00D932F6">
              <w:rPr>
                <w:noProof/>
                <w:webHidden/>
              </w:rPr>
              <w:fldChar w:fldCharType="end"/>
            </w:r>
          </w:hyperlink>
        </w:p>
        <w:p w14:paraId="6215A061" w14:textId="32D0822C" w:rsidR="00D932F6" w:rsidRDefault="00000000">
          <w:pPr>
            <w:pStyle w:val="TDC2"/>
            <w:tabs>
              <w:tab w:val="left" w:pos="960"/>
              <w:tab w:val="right" w:leader="dot" w:pos="8828"/>
            </w:tabs>
            <w:rPr>
              <w:rFonts w:eastAsiaTheme="minorEastAsia"/>
              <w:noProof/>
              <w:sz w:val="24"/>
              <w:szCs w:val="24"/>
              <w:lang w:eastAsia="es-CL"/>
            </w:rPr>
          </w:pPr>
          <w:hyperlink w:anchor="_Toc160089318" w:history="1">
            <w:r w:rsidR="00D932F6" w:rsidRPr="00FD56D5">
              <w:rPr>
                <w:rStyle w:val="Hipervnculo"/>
                <w:noProof/>
              </w:rPr>
              <w:t>3.11.</w:t>
            </w:r>
            <w:r w:rsidR="00D932F6">
              <w:rPr>
                <w:rFonts w:eastAsiaTheme="minorEastAsia"/>
                <w:noProof/>
                <w:sz w:val="24"/>
                <w:szCs w:val="24"/>
                <w:lang w:eastAsia="es-CL"/>
              </w:rPr>
              <w:tab/>
            </w:r>
            <w:r w:rsidR="00D932F6" w:rsidRPr="00FD56D5">
              <w:rPr>
                <w:rStyle w:val="Hipervnculo"/>
                <w:noProof/>
              </w:rPr>
              <w:t>Propuesta y estado de avance de Infraestructura para operación</w:t>
            </w:r>
            <w:r w:rsidR="00D932F6">
              <w:rPr>
                <w:noProof/>
                <w:webHidden/>
              </w:rPr>
              <w:tab/>
            </w:r>
            <w:r w:rsidR="00D932F6">
              <w:rPr>
                <w:noProof/>
                <w:webHidden/>
              </w:rPr>
              <w:fldChar w:fldCharType="begin"/>
            </w:r>
            <w:r w:rsidR="00D932F6">
              <w:rPr>
                <w:noProof/>
                <w:webHidden/>
              </w:rPr>
              <w:instrText xml:space="preserve"> PAGEREF _Toc160089318 \h </w:instrText>
            </w:r>
            <w:r w:rsidR="00D932F6">
              <w:rPr>
                <w:noProof/>
                <w:webHidden/>
              </w:rPr>
            </w:r>
            <w:r w:rsidR="00D932F6">
              <w:rPr>
                <w:noProof/>
                <w:webHidden/>
              </w:rPr>
              <w:fldChar w:fldCharType="separate"/>
            </w:r>
            <w:r w:rsidR="00D932F6">
              <w:rPr>
                <w:noProof/>
                <w:webHidden/>
              </w:rPr>
              <w:t>13</w:t>
            </w:r>
            <w:r w:rsidR="00D932F6">
              <w:rPr>
                <w:noProof/>
                <w:webHidden/>
              </w:rPr>
              <w:fldChar w:fldCharType="end"/>
            </w:r>
          </w:hyperlink>
        </w:p>
        <w:p w14:paraId="72B69D39" w14:textId="04829186" w:rsidR="00D932F6" w:rsidRDefault="00000000">
          <w:pPr>
            <w:pStyle w:val="TDC2"/>
            <w:tabs>
              <w:tab w:val="left" w:pos="960"/>
              <w:tab w:val="right" w:leader="dot" w:pos="8828"/>
            </w:tabs>
            <w:rPr>
              <w:rFonts w:eastAsiaTheme="minorEastAsia"/>
              <w:noProof/>
              <w:sz w:val="24"/>
              <w:szCs w:val="24"/>
              <w:lang w:eastAsia="es-CL"/>
            </w:rPr>
          </w:pPr>
          <w:hyperlink w:anchor="_Toc160089319" w:history="1">
            <w:r w:rsidR="00D932F6" w:rsidRPr="00FD56D5">
              <w:rPr>
                <w:rStyle w:val="Hipervnculo"/>
                <w:noProof/>
              </w:rPr>
              <w:t>3.12.</w:t>
            </w:r>
            <w:r w:rsidR="00D932F6">
              <w:rPr>
                <w:rFonts w:eastAsiaTheme="minorEastAsia"/>
                <w:noProof/>
                <w:sz w:val="24"/>
                <w:szCs w:val="24"/>
                <w:lang w:eastAsia="es-CL"/>
              </w:rPr>
              <w:tab/>
            </w:r>
            <w:r w:rsidR="00D932F6" w:rsidRPr="00FD56D5">
              <w:rPr>
                <w:rStyle w:val="Hipervnculo"/>
                <w:noProof/>
              </w:rPr>
              <w:t>Generación de nueva cobertura</w:t>
            </w:r>
            <w:r w:rsidR="00D932F6">
              <w:rPr>
                <w:noProof/>
                <w:webHidden/>
              </w:rPr>
              <w:tab/>
            </w:r>
            <w:r w:rsidR="00D932F6">
              <w:rPr>
                <w:noProof/>
                <w:webHidden/>
              </w:rPr>
              <w:fldChar w:fldCharType="begin"/>
            </w:r>
            <w:r w:rsidR="00D932F6">
              <w:rPr>
                <w:noProof/>
                <w:webHidden/>
              </w:rPr>
              <w:instrText xml:space="preserve"> PAGEREF _Toc160089319 \h </w:instrText>
            </w:r>
            <w:r w:rsidR="00D932F6">
              <w:rPr>
                <w:noProof/>
                <w:webHidden/>
              </w:rPr>
            </w:r>
            <w:r w:rsidR="00D932F6">
              <w:rPr>
                <w:noProof/>
                <w:webHidden/>
              </w:rPr>
              <w:fldChar w:fldCharType="separate"/>
            </w:r>
            <w:r w:rsidR="00D932F6">
              <w:rPr>
                <w:noProof/>
                <w:webHidden/>
              </w:rPr>
              <w:t>13</w:t>
            </w:r>
            <w:r w:rsidR="00D932F6">
              <w:rPr>
                <w:noProof/>
                <w:webHidden/>
              </w:rPr>
              <w:fldChar w:fldCharType="end"/>
            </w:r>
          </w:hyperlink>
        </w:p>
        <w:p w14:paraId="62BA9ACD" w14:textId="51A02D29" w:rsidR="00D932F6" w:rsidRDefault="00000000">
          <w:pPr>
            <w:pStyle w:val="TDC3"/>
            <w:tabs>
              <w:tab w:val="left" w:pos="1440"/>
              <w:tab w:val="right" w:leader="dot" w:pos="8828"/>
            </w:tabs>
            <w:rPr>
              <w:rFonts w:eastAsiaTheme="minorEastAsia"/>
              <w:noProof/>
              <w:sz w:val="24"/>
              <w:szCs w:val="24"/>
              <w:lang w:eastAsia="es-CL"/>
            </w:rPr>
          </w:pPr>
          <w:hyperlink w:anchor="_Toc160089320" w:history="1">
            <w:r w:rsidR="00D932F6" w:rsidRPr="00FD56D5">
              <w:rPr>
                <w:rStyle w:val="Hipervnculo"/>
                <w:noProof/>
              </w:rPr>
              <w:t>3.12.1.</w:t>
            </w:r>
            <w:r w:rsidR="00D932F6">
              <w:rPr>
                <w:rFonts w:eastAsiaTheme="minorEastAsia"/>
                <w:noProof/>
                <w:sz w:val="24"/>
                <w:szCs w:val="24"/>
                <w:lang w:eastAsia="es-CL"/>
              </w:rPr>
              <w:tab/>
            </w:r>
            <w:r w:rsidR="00D932F6" w:rsidRPr="00FD56D5">
              <w:rPr>
                <w:rStyle w:val="Hipervnculo"/>
                <w:noProof/>
              </w:rPr>
              <w:t>Vialidad</w:t>
            </w:r>
            <w:r w:rsidR="00D932F6">
              <w:rPr>
                <w:noProof/>
                <w:webHidden/>
              </w:rPr>
              <w:tab/>
            </w:r>
            <w:r w:rsidR="00D932F6">
              <w:rPr>
                <w:noProof/>
                <w:webHidden/>
              </w:rPr>
              <w:fldChar w:fldCharType="begin"/>
            </w:r>
            <w:r w:rsidR="00D932F6">
              <w:rPr>
                <w:noProof/>
                <w:webHidden/>
              </w:rPr>
              <w:instrText xml:space="preserve"> PAGEREF _Toc160089320 \h </w:instrText>
            </w:r>
            <w:r w:rsidR="00D932F6">
              <w:rPr>
                <w:noProof/>
                <w:webHidden/>
              </w:rPr>
            </w:r>
            <w:r w:rsidR="00D932F6">
              <w:rPr>
                <w:noProof/>
                <w:webHidden/>
              </w:rPr>
              <w:fldChar w:fldCharType="separate"/>
            </w:r>
            <w:r w:rsidR="00D932F6">
              <w:rPr>
                <w:noProof/>
                <w:webHidden/>
              </w:rPr>
              <w:t>13</w:t>
            </w:r>
            <w:r w:rsidR="00D932F6">
              <w:rPr>
                <w:noProof/>
                <w:webHidden/>
              </w:rPr>
              <w:fldChar w:fldCharType="end"/>
            </w:r>
          </w:hyperlink>
        </w:p>
        <w:p w14:paraId="2BD1977F" w14:textId="14394BB7" w:rsidR="00D932F6" w:rsidRDefault="00000000">
          <w:pPr>
            <w:pStyle w:val="TDC3"/>
            <w:tabs>
              <w:tab w:val="left" w:pos="1440"/>
              <w:tab w:val="right" w:leader="dot" w:pos="8828"/>
            </w:tabs>
            <w:rPr>
              <w:rFonts w:eastAsiaTheme="minorEastAsia"/>
              <w:noProof/>
              <w:sz w:val="24"/>
              <w:szCs w:val="24"/>
              <w:lang w:eastAsia="es-CL"/>
            </w:rPr>
          </w:pPr>
          <w:hyperlink w:anchor="_Toc160089321" w:history="1">
            <w:r w:rsidR="00D932F6" w:rsidRPr="00FD56D5">
              <w:rPr>
                <w:rStyle w:val="Hipervnculo"/>
                <w:noProof/>
              </w:rPr>
              <w:t>3.12.2.</w:t>
            </w:r>
            <w:r w:rsidR="00D932F6">
              <w:rPr>
                <w:rFonts w:eastAsiaTheme="minorEastAsia"/>
                <w:noProof/>
                <w:sz w:val="24"/>
                <w:szCs w:val="24"/>
                <w:lang w:eastAsia="es-CL"/>
              </w:rPr>
              <w:tab/>
            </w:r>
            <w:r w:rsidR="00D932F6" w:rsidRPr="00FD56D5">
              <w:rPr>
                <w:rStyle w:val="Hipervnculo"/>
                <w:noProof/>
              </w:rPr>
              <w:t>Demanda</w:t>
            </w:r>
            <w:r w:rsidR="00D932F6">
              <w:rPr>
                <w:noProof/>
                <w:webHidden/>
              </w:rPr>
              <w:tab/>
            </w:r>
            <w:r w:rsidR="00D932F6">
              <w:rPr>
                <w:noProof/>
                <w:webHidden/>
              </w:rPr>
              <w:fldChar w:fldCharType="begin"/>
            </w:r>
            <w:r w:rsidR="00D932F6">
              <w:rPr>
                <w:noProof/>
                <w:webHidden/>
              </w:rPr>
              <w:instrText xml:space="preserve"> PAGEREF _Toc160089321 \h </w:instrText>
            </w:r>
            <w:r w:rsidR="00D932F6">
              <w:rPr>
                <w:noProof/>
                <w:webHidden/>
              </w:rPr>
            </w:r>
            <w:r w:rsidR="00D932F6">
              <w:rPr>
                <w:noProof/>
                <w:webHidden/>
              </w:rPr>
              <w:fldChar w:fldCharType="separate"/>
            </w:r>
            <w:r w:rsidR="00D932F6">
              <w:rPr>
                <w:noProof/>
                <w:webHidden/>
              </w:rPr>
              <w:t>13</w:t>
            </w:r>
            <w:r w:rsidR="00D932F6">
              <w:rPr>
                <w:noProof/>
                <w:webHidden/>
              </w:rPr>
              <w:fldChar w:fldCharType="end"/>
            </w:r>
          </w:hyperlink>
        </w:p>
        <w:p w14:paraId="22ADA1A1" w14:textId="1476A05E" w:rsidR="00D932F6" w:rsidRDefault="00000000">
          <w:pPr>
            <w:pStyle w:val="TDC2"/>
            <w:tabs>
              <w:tab w:val="left" w:pos="960"/>
              <w:tab w:val="right" w:leader="dot" w:pos="8828"/>
            </w:tabs>
            <w:rPr>
              <w:rFonts w:eastAsiaTheme="minorEastAsia"/>
              <w:noProof/>
              <w:sz w:val="24"/>
              <w:szCs w:val="24"/>
              <w:lang w:eastAsia="es-CL"/>
            </w:rPr>
          </w:pPr>
          <w:hyperlink w:anchor="_Toc160089322" w:history="1">
            <w:r w:rsidR="00D932F6" w:rsidRPr="00FD56D5">
              <w:rPr>
                <w:rStyle w:val="Hipervnculo"/>
                <w:noProof/>
              </w:rPr>
              <w:t>3.13.</w:t>
            </w:r>
            <w:r w:rsidR="00D932F6">
              <w:rPr>
                <w:rFonts w:eastAsiaTheme="minorEastAsia"/>
                <w:noProof/>
                <w:sz w:val="24"/>
                <w:szCs w:val="24"/>
                <w:lang w:eastAsia="es-CL"/>
              </w:rPr>
              <w:tab/>
            </w:r>
            <w:r w:rsidR="00D932F6" w:rsidRPr="00FD56D5">
              <w:rPr>
                <w:rStyle w:val="Hipervnculo"/>
                <w:noProof/>
              </w:rPr>
              <w:t>Diferencia y justificación de la flota adicional o sobrante producto de la modificación</w:t>
            </w:r>
            <w:r w:rsidR="00D932F6">
              <w:rPr>
                <w:noProof/>
                <w:webHidden/>
              </w:rPr>
              <w:tab/>
            </w:r>
            <w:r w:rsidR="00D932F6">
              <w:rPr>
                <w:noProof/>
                <w:webHidden/>
              </w:rPr>
              <w:fldChar w:fldCharType="begin"/>
            </w:r>
            <w:r w:rsidR="00D932F6">
              <w:rPr>
                <w:noProof/>
                <w:webHidden/>
              </w:rPr>
              <w:instrText xml:space="preserve"> PAGEREF _Toc160089322 \h </w:instrText>
            </w:r>
            <w:r w:rsidR="00D932F6">
              <w:rPr>
                <w:noProof/>
                <w:webHidden/>
              </w:rPr>
            </w:r>
            <w:r w:rsidR="00D932F6">
              <w:rPr>
                <w:noProof/>
                <w:webHidden/>
              </w:rPr>
              <w:fldChar w:fldCharType="separate"/>
            </w:r>
            <w:r w:rsidR="00D932F6">
              <w:rPr>
                <w:noProof/>
                <w:webHidden/>
              </w:rPr>
              <w:t>13</w:t>
            </w:r>
            <w:r w:rsidR="00D932F6">
              <w:rPr>
                <w:noProof/>
                <w:webHidden/>
              </w:rPr>
              <w:fldChar w:fldCharType="end"/>
            </w:r>
          </w:hyperlink>
        </w:p>
        <w:p w14:paraId="7A1E63B1" w14:textId="23ADE283" w:rsidR="00D932F6" w:rsidRDefault="00000000">
          <w:pPr>
            <w:pStyle w:val="TDC1"/>
            <w:tabs>
              <w:tab w:val="left" w:pos="440"/>
              <w:tab w:val="right" w:leader="dot" w:pos="8828"/>
            </w:tabs>
            <w:rPr>
              <w:rFonts w:eastAsiaTheme="minorEastAsia"/>
              <w:noProof/>
              <w:sz w:val="24"/>
              <w:szCs w:val="24"/>
              <w:lang w:eastAsia="es-CL"/>
            </w:rPr>
          </w:pPr>
          <w:hyperlink w:anchor="_Toc160089323" w:history="1">
            <w:r w:rsidR="00D932F6" w:rsidRPr="00FD56D5">
              <w:rPr>
                <w:rStyle w:val="Hipervnculo"/>
                <w:noProof/>
              </w:rPr>
              <w:t>4.</w:t>
            </w:r>
            <w:r w:rsidR="00D932F6">
              <w:rPr>
                <w:rFonts w:eastAsiaTheme="minorEastAsia"/>
                <w:noProof/>
                <w:sz w:val="24"/>
                <w:szCs w:val="24"/>
                <w:lang w:eastAsia="es-CL"/>
              </w:rPr>
              <w:tab/>
            </w:r>
            <w:r w:rsidR="00D932F6" w:rsidRPr="00FD56D5">
              <w:rPr>
                <w:rStyle w:val="Hipervnculo"/>
                <w:noProof/>
              </w:rPr>
              <w:t>PRONUNCIAMIENTO SOBRE EL CUMPLIMIENTO DE LOS CRITERIOS</w:t>
            </w:r>
            <w:r w:rsidR="00D932F6">
              <w:rPr>
                <w:noProof/>
                <w:webHidden/>
              </w:rPr>
              <w:tab/>
            </w:r>
            <w:r w:rsidR="00D932F6">
              <w:rPr>
                <w:noProof/>
                <w:webHidden/>
              </w:rPr>
              <w:fldChar w:fldCharType="begin"/>
            </w:r>
            <w:r w:rsidR="00D932F6">
              <w:rPr>
                <w:noProof/>
                <w:webHidden/>
              </w:rPr>
              <w:instrText xml:space="preserve"> PAGEREF _Toc160089323 \h </w:instrText>
            </w:r>
            <w:r w:rsidR="00D932F6">
              <w:rPr>
                <w:noProof/>
                <w:webHidden/>
              </w:rPr>
            </w:r>
            <w:r w:rsidR="00D932F6">
              <w:rPr>
                <w:noProof/>
                <w:webHidden/>
              </w:rPr>
              <w:fldChar w:fldCharType="separate"/>
            </w:r>
            <w:r w:rsidR="00D932F6">
              <w:rPr>
                <w:noProof/>
                <w:webHidden/>
              </w:rPr>
              <w:t>13</w:t>
            </w:r>
            <w:r w:rsidR="00D932F6">
              <w:rPr>
                <w:noProof/>
                <w:webHidden/>
              </w:rPr>
              <w:fldChar w:fldCharType="end"/>
            </w:r>
          </w:hyperlink>
        </w:p>
        <w:p w14:paraId="7AE38511" w14:textId="0293780C" w:rsidR="00D932F6" w:rsidRDefault="00000000">
          <w:pPr>
            <w:pStyle w:val="TDC2"/>
            <w:tabs>
              <w:tab w:val="left" w:pos="960"/>
              <w:tab w:val="right" w:leader="dot" w:pos="8828"/>
            </w:tabs>
            <w:rPr>
              <w:rFonts w:eastAsiaTheme="minorEastAsia"/>
              <w:noProof/>
              <w:sz w:val="24"/>
              <w:szCs w:val="24"/>
              <w:lang w:eastAsia="es-CL"/>
            </w:rPr>
          </w:pPr>
          <w:hyperlink w:anchor="_Toc160089324" w:history="1">
            <w:r w:rsidR="00D932F6" w:rsidRPr="00FD56D5">
              <w:rPr>
                <w:rStyle w:val="Hipervnculo"/>
                <w:noProof/>
              </w:rPr>
              <w:t>4.1.</w:t>
            </w:r>
            <w:r w:rsidR="00D932F6">
              <w:rPr>
                <w:rFonts w:eastAsiaTheme="minorEastAsia"/>
                <w:noProof/>
                <w:sz w:val="24"/>
                <w:szCs w:val="24"/>
                <w:lang w:eastAsia="es-CL"/>
              </w:rPr>
              <w:tab/>
            </w:r>
            <w:r w:rsidR="00D932F6" w:rsidRPr="00FD56D5">
              <w:rPr>
                <w:rStyle w:val="Hipervnculo"/>
                <w:noProof/>
              </w:rPr>
              <w:t>Estándares de calidad para la prestación de los servicios</w:t>
            </w:r>
            <w:r w:rsidR="00D932F6">
              <w:rPr>
                <w:noProof/>
                <w:webHidden/>
              </w:rPr>
              <w:tab/>
            </w:r>
            <w:r w:rsidR="00D932F6">
              <w:rPr>
                <w:noProof/>
                <w:webHidden/>
              </w:rPr>
              <w:fldChar w:fldCharType="begin"/>
            </w:r>
            <w:r w:rsidR="00D932F6">
              <w:rPr>
                <w:noProof/>
                <w:webHidden/>
              </w:rPr>
              <w:instrText xml:space="preserve"> PAGEREF _Toc160089324 \h </w:instrText>
            </w:r>
            <w:r w:rsidR="00D932F6">
              <w:rPr>
                <w:noProof/>
                <w:webHidden/>
              </w:rPr>
            </w:r>
            <w:r w:rsidR="00D932F6">
              <w:rPr>
                <w:noProof/>
                <w:webHidden/>
              </w:rPr>
              <w:fldChar w:fldCharType="separate"/>
            </w:r>
            <w:r w:rsidR="00D932F6">
              <w:rPr>
                <w:noProof/>
                <w:webHidden/>
              </w:rPr>
              <w:t>13</w:t>
            </w:r>
            <w:r w:rsidR="00D932F6">
              <w:rPr>
                <w:noProof/>
                <w:webHidden/>
              </w:rPr>
              <w:fldChar w:fldCharType="end"/>
            </w:r>
          </w:hyperlink>
        </w:p>
        <w:p w14:paraId="0574E27A" w14:textId="172C7CED" w:rsidR="00D932F6" w:rsidRDefault="00000000">
          <w:pPr>
            <w:pStyle w:val="TDC3"/>
            <w:tabs>
              <w:tab w:val="left" w:pos="1440"/>
              <w:tab w:val="right" w:leader="dot" w:pos="8828"/>
            </w:tabs>
            <w:rPr>
              <w:rFonts w:eastAsiaTheme="minorEastAsia"/>
              <w:noProof/>
              <w:sz w:val="24"/>
              <w:szCs w:val="24"/>
              <w:lang w:eastAsia="es-CL"/>
            </w:rPr>
          </w:pPr>
          <w:hyperlink w:anchor="_Toc160089325" w:history="1">
            <w:r w:rsidR="00D932F6" w:rsidRPr="00FD56D5">
              <w:rPr>
                <w:rStyle w:val="Hipervnculo"/>
                <w:noProof/>
              </w:rPr>
              <w:t>4.1.1.</w:t>
            </w:r>
            <w:r w:rsidR="00D932F6">
              <w:rPr>
                <w:rFonts w:eastAsiaTheme="minorEastAsia"/>
                <w:noProof/>
                <w:sz w:val="24"/>
                <w:szCs w:val="24"/>
                <w:lang w:eastAsia="es-CL"/>
              </w:rPr>
              <w:tab/>
            </w:r>
            <w:r w:rsidR="00D932F6" w:rsidRPr="00FD56D5">
              <w:rPr>
                <w:rStyle w:val="Hipervnculo"/>
                <w:noProof/>
              </w:rPr>
              <w:t>Cobertura</w:t>
            </w:r>
            <w:r w:rsidR="00D932F6">
              <w:rPr>
                <w:noProof/>
                <w:webHidden/>
              </w:rPr>
              <w:tab/>
            </w:r>
            <w:r w:rsidR="00D932F6">
              <w:rPr>
                <w:noProof/>
                <w:webHidden/>
              </w:rPr>
              <w:fldChar w:fldCharType="begin"/>
            </w:r>
            <w:r w:rsidR="00D932F6">
              <w:rPr>
                <w:noProof/>
                <w:webHidden/>
              </w:rPr>
              <w:instrText xml:space="preserve"> PAGEREF _Toc160089325 \h </w:instrText>
            </w:r>
            <w:r w:rsidR="00D932F6">
              <w:rPr>
                <w:noProof/>
                <w:webHidden/>
              </w:rPr>
            </w:r>
            <w:r w:rsidR="00D932F6">
              <w:rPr>
                <w:noProof/>
                <w:webHidden/>
              </w:rPr>
              <w:fldChar w:fldCharType="separate"/>
            </w:r>
            <w:r w:rsidR="00D932F6">
              <w:rPr>
                <w:noProof/>
                <w:webHidden/>
              </w:rPr>
              <w:t>13</w:t>
            </w:r>
            <w:r w:rsidR="00D932F6">
              <w:rPr>
                <w:noProof/>
                <w:webHidden/>
              </w:rPr>
              <w:fldChar w:fldCharType="end"/>
            </w:r>
          </w:hyperlink>
        </w:p>
        <w:p w14:paraId="70211B30" w14:textId="7FD2E490" w:rsidR="00D932F6" w:rsidRDefault="00000000">
          <w:pPr>
            <w:pStyle w:val="TDC3"/>
            <w:tabs>
              <w:tab w:val="left" w:pos="1440"/>
              <w:tab w:val="right" w:leader="dot" w:pos="8828"/>
            </w:tabs>
            <w:rPr>
              <w:rFonts w:eastAsiaTheme="minorEastAsia"/>
              <w:noProof/>
              <w:sz w:val="24"/>
              <w:szCs w:val="24"/>
              <w:lang w:eastAsia="es-CL"/>
            </w:rPr>
          </w:pPr>
          <w:hyperlink w:anchor="_Toc160089326" w:history="1">
            <w:r w:rsidR="00D932F6" w:rsidRPr="00FD56D5">
              <w:rPr>
                <w:rStyle w:val="Hipervnculo"/>
                <w:noProof/>
              </w:rPr>
              <w:t>4.1.2.</w:t>
            </w:r>
            <w:r w:rsidR="00D932F6">
              <w:rPr>
                <w:rFonts w:eastAsiaTheme="minorEastAsia"/>
                <w:noProof/>
                <w:sz w:val="24"/>
                <w:szCs w:val="24"/>
                <w:lang w:eastAsia="es-CL"/>
              </w:rPr>
              <w:tab/>
            </w:r>
            <w:r w:rsidR="00D932F6" w:rsidRPr="00FD56D5">
              <w:rPr>
                <w:rStyle w:val="Hipervnculo"/>
                <w:noProof/>
              </w:rPr>
              <w:t>Tiempos de espera (frecuencias mínimas)</w:t>
            </w:r>
            <w:r w:rsidR="00D932F6">
              <w:rPr>
                <w:noProof/>
                <w:webHidden/>
              </w:rPr>
              <w:tab/>
            </w:r>
            <w:r w:rsidR="00D932F6">
              <w:rPr>
                <w:noProof/>
                <w:webHidden/>
              </w:rPr>
              <w:fldChar w:fldCharType="begin"/>
            </w:r>
            <w:r w:rsidR="00D932F6">
              <w:rPr>
                <w:noProof/>
                <w:webHidden/>
              </w:rPr>
              <w:instrText xml:space="preserve"> PAGEREF _Toc160089326 \h </w:instrText>
            </w:r>
            <w:r w:rsidR="00D932F6">
              <w:rPr>
                <w:noProof/>
                <w:webHidden/>
              </w:rPr>
            </w:r>
            <w:r w:rsidR="00D932F6">
              <w:rPr>
                <w:noProof/>
                <w:webHidden/>
              </w:rPr>
              <w:fldChar w:fldCharType="separate"/>
            </w:r>
            <w:r w:rsidR="00D932F6">
              <w:rPr>
                <w:noProof/>
                <w:webHidden/>
              </w:rPr>
              <w:t>14</w:t>
            </w:r>
            <w:r w:rsidR="00D932F6">
              <w:rPr>
                <w:noProof/>
                <w:webHidden/>
              </w:rPr>
              <w:fldChar w:fldCharType="end"/>
            </w:r>
          </w:hyperlink>
        </w:p>
        <w:p w14:paraId="411CFB78" w14:textId="3D830EAA" w:rsidR="00D932F6" w:rsidRDefault="00000000">
          <w:pPr>
            <w:pStyle w:val="TDC3"/>
            <w:tabs>
              <w:tab w:val="left" w:pos="1440"/>
              <w:tab w:val="right" w:leader="dot" w:pos="8828"/>
            </w:tabs>
            <w:rPr>
              <w:rFonts w:eastAsiaTheme="minorEastAsia"/>
              <w:noProof/>
              <w:sz w:val="24"/>
              <w:szCs w:val="24"/>
              <w:lang w:eastAsia="es-CL"/>
            </w:rPr>
          </w:pPr>
          <w:hyperlink w:anchor="_Toc160089327" w:history="1">
            <w:r w:rsidR="00D932F6" w:rsidRPr="00FD56D5">
              <w:rPr>
                <w:rStyle w:val="Hipervnculo"/>
                <w:noProof/>
              </w:rPr>
              <w:t>4.1.3.</w:t>
            </w:r>
            <w:r w:rsidR="00D932F6">
              <w:rPr>
                <w:rFonts w:eastAsiaTheme="minorEastAsia"/>
                <w:noProof/>
                <w:sz w:val="24"/>
                <w:szCs w:val="24"/>
                <w:lang w:eastAsia="es-CL"/>
              </w:rPr>
              <w:tab/>
            </w:r>
            <w:r w:rsidR="00D932F6" w:rsidRPr="00FD56D5">
              <w:rPr>
                <w:rStyle w:val="Hipervnculo"/>
                <w:noProof/>
              </w:rPr>
              <w:t>Tasa de ocupación o hacinamiento en los buses</w:t>
            </w:r>
            <w:r w:rsidR="00D932F6">
              <w:rPr>
                <w:noProof/>
                <w:webHidden/>
              </w:rPr>
              <w:tab/>
            </w:r>
            <w:r w:rsidR="00D932F6">
              <w:rPr>
                <w:noProof/>
                <w:webHidden/>
              </w:rPr>
              <w:fldChar w:fldCharType="begin"/>
            </w:r>
            <w:r w:rsidR="00D932F6">
              <w:rPr>
                <w:noProof/>
                <w:webHidden/>
              </w:rPr>
              <w:instrText xml:space="preserve"> PAGEREF _Toc160089327 \h </w:instrText>
            </w:r>
            <w:r w:rsidR="00D932F6">
              <w:rPr>
                <w:noProof/>
                <w:webHidden/>
              </w:rPr>
            </w:r>
            <w:r w:rsidR="00D932F6">
              <w:rPr>
                <w:noProof/>
                <w:webHidden/>
              </w:rPr>
              <w:fldChar w:fldCharType="separate"/>
            </w:r>
            <w:r w:rsidR="00D932F6">
              <w:rPr>
                <w:noProof/>
                <w:webHidden/>
              </w:rPr>
              <w:t>14</w:t>
            </w:r>
            <w:r w:rsidR="00D932F6">
              <w:rPr>
                <w:noProof/>
                <w:webHidden/>
              </w:rPr>
              <w:fldChar w:fldCharType="end"/>
            </w:r>
          </w:hyperlink>
        </w:p>
        <w:p w14:paraId="0FE80E54" w14:textId="1114ED60" w:rsidR="00D932F6" w:rsidRDefault="00000000">
          <w:pPr>
            <w:pStyle w:val="TDC3"/>
            <w:tabs>
              <w:tab w:val="left" w:pos="1440"/>
              <w:tab w:val="right" w:leader="dot" w:pos="8828"/>
            </w:tabs>
            <w:rPr>
              <w:rFonts w:eastAsiaTheme="minorEastAsia"/>
              <w:noProof/>
              <w:sz w:val="24"/>
              <w:szCs w:val="24"/>
              <w:lang w:eastAsia="es-CL"/>
            </w:rPr>
          </w:pPr>
          <w:hyperlink w:anchor="_Toc160089328" w:history="1">
            <w:r w:rsidR="00D932F6" w:rsidRPr="00FD56D5">
              <w:rPr>
                <w:rStyle w:val="Hipervnculo"/>
                <w:noProof/>
              </w:rPr>
              <w:t>4.1.4.</w:t>
            </w:r>
            <w:r w:rsidR="00D932F6">
              <w:rPr>
                <w:rFonts w:eastAsiaTheme="minorEastAsia"/>
                <w:noProof/>
                <w:sz w:val="24"/>
                <w:szCs w:val="24"/>
                <w:lang w:eastAsia="es-CL"/>
              </w:rPr>
              <w:tab/>
            </w:r>
            <w:r w:rsidR="00D932F6" w:rsidRPr="00FD56D5">
              <w:rPr>
                <w:rStyle w:val="Hipervnculo"/>
                <w:noProof/>
              </w:rPr>
              <w:t>Transbordo</w:t>
            </w:r>
            <w:r w:rsidR="00D932F6">
              <w:rPr>
                <w:noProof/>
                <w:webHidden/>
              </w:rPr>
              <w:tab/>
            </w:r>
            <w:r w:rsidR="00D932F6">
              <w:rPr>
                <w:noProof/>
                <w:webHidden/>
              </w:rPr>
              <w:fldChar w:fldCharType="begin"/>
            </w:r>
            <w:r w:rsidR="00D932F6">
              <w:rPr>
                <w:noProof/>
                <w:webHidden/>
              </w:rPr>
              <w:instrText xml:space="preserve"> PAGEREF _Toc160089328 \h </w:instrText>
            </w:r>
            <w:r w:rsidR="00D932F6">
              <w:rPr>
                <w:noProof/>
                <w:webHidden/>
              </w:rPr>
            </w:r>
            <w:r w:rsidR="00D932F6">
              <w:rPr>
                <w:noProof/>
                <w:webHidden/>
              </w:rPr>
              <w:fldChar w:fldCharType="separate"/>
            </w:r>
            <w:r w:rsidR="00D932F6">
              <w:rPr>
                <w:noProof/>
                <w:webHidden/>
              </w:rPr>
              <w:t>14</w:t>
            </w:r>
            <w:r w:rsidR="00D932F6">
              <w:rPr>
                <w:noProof/>
                <w:webHidden/>
              </w:rPr>
              <w:fldChar w:fldCharType="end"/>
            </w:r>
          </w:hyperlink>
        </w:p>
        <w:p w14:paraId="547A56ED" w14:textId="104A2B72" w:rsidR="00D932F6" w:rsidRDefault="00000000">
          <w:pPr>
            <w:pStyle w:val="TDC3"/>
            <w:tabs>
              <w:tab w:val="left" w:pos="1440"/>
              <w:tab w:val="right" w:leader="dot" w:pos="8828"/>
            </w:tabs>
            <w:rPr>
              <w:rFonts w:eastAsiaTheme="minorEastAsia"/>
              <w:noProof/>
              <w:sz w:val="24"/>
              <w:szCs w:val="24"/>
              <w:lang w:eastAsia="es-CL"/>
            </w:rPr>
          </w:pPr>
          <w:hyperlink w:anchor="_Toc160089329" w:history="1">
            <w:r w:rsidR="00D932F6" w:rsidRPr="00FD56D5">
              <w:rPr>
                <w:rStyle w:val="Hipervnculo"/>
                <w:noProof/>
              </w:rPr>
              <w:t>4.1.5.</w:t>
            </w:r>
            <w:r w:rsidR="00D932F6">
              <w:rPr>
                <w:rFonts w:eastAsiaTheme="minorEastAsia"/>
                <w:noProof/>
                <w:sz w:val="24"/>
                <w:szCs w:val="24"/>
                <w:lang w:eastAsia="es-CL"/>
              </w:rPr>
              <w:tab/>
            </w:r>
            <w:r w:rsidR="00D932F6" w:rsidRPr="00FD56D5">
              <w:rPr>
                <w:rStyle w:val="Hipervnculo"/>
                <w:noProof/>
              </w:rPr>
              <w:t>Servicios Expresos</w:t>
            </w:r>
            <w:r w:rsidR="00D932F6">
              <w:rPr>
                <w:noProof/>
                <w:webHidden/>
              </w:rPr>
              <w:tab/>
            </w:r>
            <w:r w:rsidR="00D932F6">
              <w:rPr>
                <w:noProof/>
                <w:webHidden/>
              </w:rPr>
              <w:fldChar w:fldCharType="begin"/>
            </w:r>
            <w:r w:rsidR="00D932F6">
              <w:rPr>
                <w:noProof/>
                <w:webHidden/>
              </w:rPr>
              <w:instrText xml:space="preserve"> PAGEREF _Toc160089329 \h </w:instrText>
            </w:r>
            <w:r w:rsidR="00D932F6">
              <w:rPr>
                <w:noProof/>
                <w:webHidden/>
              </w:rPr>
            </w:r>
            <w:r w:rsidR="00D932F6">
              <w:rPr>
                <w:noProof/>
                <w:webHidden/>
              </w:rPr>
              <w:fldChar w:fldCharType="separate"/>
            </w:r>
            <w:r w:rsidR="00D932F6">
              <w:rPr>
                <w:noProof/>
                <w:webHidden/>
              </w:rPr>
              <w:t>14</w:t>
            </w:r>
            <w:r w:rsidR="00D932F6">
              <w:rPr>
                <w:noProof/>
                <w:webHidden/>
              </w:rPr>
              <w:fldChar w:fldCharType="end"/>
            </w:r>
          </w:hyperlink>
        </w:p>
        <w:p w14:paraId="74659497" w14:textId="6882C7D0" w:rsidR="00D932F6" w:rsidRDefault="00000000">
          <w:pPr>
            <w:pStyle w:val="TDC3"/>
            <w:tabs>
              <w:tab w:val="left" w:pos="1440"/>
              <w:tab w:val="right" w:leader="dot" w:pos="8828"/>
            </w:tabs>
            <w:rPr>
              <w:rFonts w:eastAsiaTheme="minorEastAsia"/>
              <w:noProof/>
              <w:sz w:val="24"/>
              <w:szCs w:val="24"/>
              <w:lang w:eastAsia="es-CL"/>
            </w:rPr>
          </w:pPr>
          <w:hyperlink w:anchor="_Toc160089330" w:history="1">
            <w:r w:rsidR="00D932F6" w:rsidRPr="00FD56D5">
              <w:rPr>
                <w:rStyle w:val="Hipervnculo"/>
                <w:noProof/>
              </w:rPr>
              <w:t>4.1.6.</w:t>
            </w:r>
            <w:r w:rsidR="00D932F6">
              <w:rPr>
                <w:rFonts w:eastAsiaTheme="minorEastAsia"/>
                <w:noProof/>
                <w:sz w:val="24"/>
                <w:szCs w:val="24"/>
                <w:lang w:eastAsia="es-CL"/>
              </w:rPr>
              <w:tab/>
            </w:r>
            <w:r w:rsidR="00D932F6" w:rsidRPr="00FD56D5">
              <w:rPr>
                <w:rStyle w:val="Hipervnculo"/>
                <w:noProof/>
              </w:rPr>
              <w:t>Servicios Nocturnos</w:t>
            </w:r>
            <w:r w:rsidR="00D932F6">
              <w:rPr>
                <w:noProof/>
                <w:webHidden/>
              </w:rPr>
              <w:tab/>
            </w:r>
            <w:r w:rsidR="00D932F6">
              <w:rPr>
                <w:noProof/>
                <w:webHidden/>
              </w:rPr>
              <w:fldChar w:fldCharType="begin"/>
            </w:r>
            <w:r w:rsidR="00D932F6">
              <w:rPr>
                <w:noProof/>
                <w:webHidden/>
              </w:rPr>
              <w:instrText xml:space="preserve"> PAGEREF _Toc160089330 \h </w:instrText>
            </w:r>
            <w:r w:rsidR="00D932F6">
              <w:rPr>
                <w:noProof/>
                <w:webHidden/>
              </w:rPr>
            </w:r>
            <w:r w:rsidR="00D932F6">
              <w:rPr>
                <w:noProof/>
                <w:webHidden/>
              </w:rPr>
              <w:fldChar w:fldCharType="separate"/>
            </w:r>
            <w:r w:rsidR="00D932F6">
              <w:rPr>
                <w:noProof/>
                <w:webHidden/>
              </w:rPr>
              <w:t>14</w:t>
            </w:r>
            <w:r w:rsidR="00D932F6">
              <w:rPr>
                <w:noProof/>
                <w:webHidden/>
              </w:rPr>
              <w:fldChar w:fldCharType="end"/>
            </w:r>
          </w:hyperlink>
        </w:p>
        <w:p w14:paraId="78026488" w14:textId="7436BCB0" w:rsidR="00D932F6" w:rsidRDefault="00000000">
          <w:pPr>
            <w:pStyle w:val="TDC3"/>
            <w:tabs>
              <w:tab w:val="left" w:pos="1440"/>
              <w:tab w:val="right" w:leader="dot" w:pos="8828"/>
            </w:tabs>
            <w:rPr>
              <w:rFonts w:eastAsiaTheme="minorEastAsia"/>
              <w:noProof/>
              <w:sz w:val="24"/>
              <w:szCs w:val="24"/>
              <w:lang w:eastAsia="es-CL"/>
            </w:rPr>
          </w:pPr>
          <w:hyperlink w:anchor="_Toc160089331" w:history="1">
            <w:r w:rsidR="00D932F6" w:rsidRPr="00FD56D5">
              <w:rPr>
                <w:rStyle w:val="Hipervnculo"/>
                <w:noProof/>
              </w:rPr>
              <w:t>4.1.7.</w:t>
            </w:r>
            <w:r w:rsidR="00D932F6">
              <w:rPr>
                <w:rFonts w:eastAsiaTheme="minorEastAsia"/>
                <w:noProof/>
                <w:sz w:val="24"/>
                <w:szCs w:val="24"/>
                <w:lang w:eastAsia="es-CL"/>
              </w:rPr>
              <w:tab/>
            </w:r>
            <w:r w:rsidR="00D932F6" w:rsidRPr="00FD56D5">
              <w:rPr>
                <w:rStyle w:val="Hipervnculo"/>
                <w:noProof/>
              </w:rPr>
              <w:t>Sincronización</w:t>
            </w:r>
            <w:r w:rsidR="00D932F6">
              <w:rPr>
                <w:noProof/>
                <w:webHidden/>
              </w:rPr>
              <w:tab/>
            </w:r>
            <w:r w:rsidR="00D932F6">
              <w:rPr>
                <w:noProof/>
                <w:webHidden/>
              </w:rPr>
              <w:fldChar w:fldCharType="begin"/>
            </w:r>
            <w:r w:rsidR="00D932F6">
              <w:rPr>
                <w:noProof/>
                <w:webHidden/>
              </w:rPr>
              <w:instrText xml:space="preserve"> PAGEREF _Toc160089331 \h </w:instrText>
            </w:r>
            <w:r w:rsidR="00D932F6">
              <w:rPr>
                <w:noProof/>
                <w:webHidden/>
              </w:rPr>
            </w:r>
            <w:r w:rsidR="00D932F6">
              <w:rPr>
                <w:noProof/>
                <w:webHidden/>
              </w:rPr>
              <w:fldChar w:fldCharType="separate"/>
            </w:r>
            <w:r w:rsidR="00D932F6">
              <w:rPr>
                <w:noProof/>
                <w:webHidden/>
              </w:rPr>
              <w:t>14</w:t>
            </w:r>
            <w:r w:rsidR="00D932F6">
              <w:rPr>
                <w:noProof/>
                <w:webHidden/>
              </w:rPr>
              <w:fldChar w:fldCharType="end"/>
            </w:r>
          </w:hyperlink>
        </w:p>
        <w:p w14:paraId="0ED7A308" w14:textId="03969299" w:rsidR="00D932F6" w:rsidRDefault="00000000">
          <w:pPr>
            <w:pStyle w:val="TDC2"/>
            <w:tabs>
              <w:tab w:val="left" w:pos="960"/>
              <w:tab w:val="right" w:leader="dot" w:pos="8828"/>
            </w:tabs>
            <w:rPr>
              <w:rFonts w:eastAsiaTheme="minorEastAsia"/>
              <w:noProof/>
              <w:sz w:val="24"/>
              <w:szCs w:val="24"/>
              <w:lang w:eastAsia="es-CL"/>
            </w:rPr>
          </w:pPr>
          <w:hyperlink w:anchor="_Toc160089332" w:history="1">
            <w:r w:rsidR="00D932F6" w:rsidRPr="00FD56D5">
              <w:rPr>
                <w:rStyle w:val="Hipervnculo"/>
                <w:noProof/>
              </w:rPr>
              <w:t>4.2.</w:t>
            </w:r>
            <w:r w:rsidR="00D932F6">
              <w:rPr>
                <w:rFonts w:eastAsiaTheme="minorEastAsia"/>
                <w:noProof/>
                <w:sz w:val="24"/>
                <w:szCs w:val="24"/>
                <w:lang w:eastAsia="es-CL"/>
              </w:rPr>
              <w:tab/>
            </w:r>
            <w:r w:rsidR="00D932F6" w:rsidRPr="00FD56D5">
              <w:rPr>
                <w:rStyle w:val="Hipervnculo"/>
                <w:noProof/>
              </w:rPr>
              <w:t>Impacto en tiempos de viaje</w:t>
            </w:r>
            <w:r w:rsidR="00D932F6">
              <w:rPr>
                <w:noProof/>
                <w:webHidden/>
              </w:rPr>
              <w:tab/>
            </w:r>
            <w:r w:rsidR="00D932F6">
              <w:rPr>
                <w:noProof/>
                <w:webHidden/>
              </w:rPr>
              <w:fldChar w:fldCharType="begin"/>
            </w:r>
            <w:r w:rsidR="00D932F6">
              <w:rPr>
                <w:noProof/>
                <w:webHidden/>
              </w:rPr>
              <w:instrText xml:space="preserve"> PAGEREF _Toc160089332 \h </w:instrText>
            </w:r>
            <w:r w:rsidR="00D932F6">
              <w:rPr>
                <w:noProof/>
                <w:webHidden/>
              </w:rPr>
            </w:r>
            <w:r w:rsidR="00D932F6">
              <w:rPr>
                <w:noProof/>
                <w:webHidden/>
              </w:rPr>
              <w:fldChar w:fldCharType="separate"/>
            </w:r>
            <w:r w:rsidR="00D932F6">
              <w:rPr>
                <w:noProof/>
                <w:webHidden/>
              </w:rPr>
              <w:t>14</w:t>
            </w:r>
            <w:r w:rsidR="00D932F6">
              <w:rPr>
                <w:noProof/>
                <w:webHidden/>
              </w:rPr>
              <w:fldChar w:fldCharType="end"/>
            </w:r>
          </w:hyperlink>
        </w:p>
        <w:p w14:paraId="0196137F" w14:textId="3EA21063" w:rsidR="00D932F6" w:rsidRDefault="00000000">
          <w:pPr>
            <w:pStyle w:val="TDC2"/>
            <w:tabs>
              <w:tab w:val="left" w:pos="960"/>
              <w:tab w:val="right" w:leader="dot" w:pos="8828"/>
            </w:tabs>
            <w:rPr>
              <w:rFonts w:eastAsiaTheme="minorEastAsia"/>
              <w:noProof/>
              <w:sz w:val="24"/>
              <w:szCs w:val="24"/>
              <w:lang w:eastAsia="es-CL"/>
            </w:rPr>
          </w:pPr>
          <w:hyperlink w:anchor="_Toc160089333" w:history="1">
            <w:r w:rsidR="00D932F6" w:rsidRPr="00FD56D5">
              <w:rPr>
                <w:rStyle w:val="Hipervnculo"/>
                <w:noProof/>
              </w:rPr>
              <w:t>4.3.</w:t>
            </w:r>
            <w:r w:rsidR="00D932F6">
              <w:rPr>
                <w:rFonts w:eastAsiaTheme="minorEastAsia"/>
                <w:noProof/>
                <w:sz w:val="24"/>
                <w:szCs w:val="24"/>
                <w:lang w:eastAsia="es-CL"/>
              </w:rPr>
              <w:tab/>
            </w:r>
            <w:r w:rsidR="00D932F6" w:rsidRPr="00FD56D5">
              <w:rPr>
                <w:rStyle w:val="Hipervnculo"/>
                <w:noProof/>
              </w:rPr>
              <w:t>Impacto en tiempos de espera</w:t>
            </w:r>
            <w:r w:rsidR="00D932F6">
              <w:rPr>
                <w:noProof/>
                <w:webHidden/>
              </w:rPr>
              <w:tab/>
            </w:r>
            <w:r w:rsidR="00D932F6">
              <w:rPr>
                <w:noProof/>
                <w:webHidden/>
              </w:rPr>
              <w:fldChar w:fldCharType="begin"/>
            </w:r>
            <w:r w:rsidR="00D932F6">
              <w:rPr>
                <w:noProof/>
                <w:webHidden/>
              </w:rPr>
              <w:instrText xml:space="preserve"> PAGEREF _Toc160089333 \h </w:instrText>
            </w:r>
            <w:r w:rsidR="00D932F6">
              <w:rPr>
                <w:noProof/>
                <w:webHidden/>
              </w:rPr>
            </w:r>
            <w:r w:rsidR="00D932F6">
              <w:rPr>
                <w:noProof/>
                <w:webHidden/>
              </w:rPr>
              <w:fldChar w:fldCharType="separate"/>
            </w:r>
            <w:r w:rsidR="00D932F6">
              <w:rPr>
                <w:noProof/>
                <w:webHidden/>
              </w:rPr>
              <w:t>14</w:t>
            </w:r>
            <w:r w:rsidR="00D932F6">
              <w:rPr>
                <w:noProof/>
                <w:webHidden/>
              </w:rPr>
              <w:fldChar w:fldCharType="end"/>
            </w:r>
          </w:hyperlink>
        </w:p>
        <w:p w14:paraId="75769B57" w14:textId="00B9873F" w:rsidR="00D932F6" w:rsidRDefault="00000000">
          <w:pPr>
            <w:pStyle w:val="TDC2"/>
            <w:tabs>
              <w:tab w:val="left" w:pos="960"/>
              <w:tab w:val="right" w:leader="dot" w:pos="8828"/>
            </w:tabs>
            <w:rPr>
              <w:rFonts w:eastAsiaTheme="minorEastAsia"/>
              <w:noProof/>
              <w:sz w:val="24"/>
              <w:szCs w:val="24"/>
              <w:lang w:eastAsia="es-CL"/>
            </w:rPr>
          </w:pPr>
          <w:hyperlink w:anchor="_Toc160089334" w:history="1">
            <w:r w:rsidR="00D932F6" w:rsidRPr="00FD56D5">
              <w:rPr>
                <w:rStyle w:val="Hipervnculo"/>
                <w:noProof/>
              </w:rPr>
              <w:t>4.4.</w:t>
            </w:r>
            <w:r w:rsidR="00D932F6">
              <w:rPr>
                <w:rFonts w:eastAsiaTheme="minorEastAsia"/>
                <w:noProof/>
                <w:sz w:val="24"/>
                <w:szCs w:val="24"/>
                <w:lang w:eastAsia="es-CL"/>
              </w:rPr>
              <w:tab/>
            </w:r>
            <w:r w:rsidR="00D932F6" w:rsidRPr="00FD56D5">
              <w:rPr>
                <w:rStyle w:val="Hipervnculo"/>
                <w:noProof/>
              </w:rPr>
              <w:t>Impacto en tiempos de acceso</w:t>
            </w:r>
            <w:r w:rsidR="00D932F6">
              <w:rPr>
                <w:noProof/>
                <w:webHidden/>
              </w:rPr>
              <w:tab/>
            </w:r>
            <w:r w:rsidR="00D932F6">
              <w:rPr>
                <w:noProof/>
                <w:webHidden/>
              </w:rPr>
              <w:fldChar w:fldCharType="begin"/>
            </w:r>
            <w:r w:rsidR="00D932F6">
              <w:rPr>
                <w:noProof/>
                <w:webHidden/>
              </w:rPr>
              <w:instrText xml:space="preserve"> PAGEREF _Toc160089334 \h </w:instrText>
            </w:r>
            <w:r w:rsidR="00D932F6">
              <w:rPr>
                <w:noProof/>
                <w:webHidden/>
              </w:rPr>
            </w:r>
            <w:r w:rsidR="00D932F6">
              <w:rPr>
                <w:noProof/>
                <w:webHidden/>
              </w:rPr>
              <w:fldChar w:fldCharType="separate"/>
            </w:r>
            <w:r w:rsidR="00D932F6">
              <w:rPr>
                <w:noProof/>
                <w:webHidden/>
              </w:rPr>
              <w:t>14</w:t>
            </w:r>
            <w:r w:rsidR="00D932F6">
              <w:rPr>
                <w:noProof/>
                <w:webHidden/>
              </w:rPr>
              <w:fldChar w:fldCharType="end"/>
            </w:r>
          </w:hyperlink>
        </w:p>
        <w:p w14:paraId="62325F40" w14:textId="01EB0E71" w:rsidR="00D932F6" w:rsidRDefault="00000000">
          <w:pPr>
            <w:pStyle w:val="TDC2"/>
            <w:tabs>
              <w:tab w:val="left" w:pos="960"/>
              <w:tab w:val="right" w:leader="dot" w:pos="8828"/>
            </w:tabs>
            <w:rPr>
              <w:rFonts w:eastAsiaTheme="minorEastAsia"/>
              <w:noProof/>
              <w:sz w:val="24"/>
              <w:szCs w:val="24"/>
              <w:lang w:eastAsia="es-CL"/>
            </w:rPr>
          </w:pPr>
          <w:hyperlink w:anchor="_Toc160089335" w:history="1">
            <w:r w:rsidR="00D932F6" w:rsidRPr="00FD56D5">
              <w:rPr>
                <w:rStyle w:val="Hipervnculo"/>
                <w:noProof/>
              </w:rPr>
              <w:t>4.5.</w:t>
            </w:r>
            <w:r w:rsidR="00D932F6">
              <w:rPr>
                <w:rFonts w:eastAsiaTheme="minorEastAsia"/>
                <w:noProof/>
                <w:sz w:val="24"/>
                <w:szCs w:val="24"/>
                <w:lang w:eastAsia="es-CL"/>
              </w:rPr>
              <w:tab/>
            </w:r>
            <w:r w:rsidR="00D932F6" w:rsidRPr="00FD56D5">
              <w:rPr>
                <w:rStyle w:val="Hipervnculo"/>
                <w:noProof/>
              </w:rPr>
              <w:t>Impacto sobre usuarios críticos en caso de necesidad identificada</w:t>
            </w:r>
            <w:r w:rsidR="00D932F6">
              <w:rPr>
                <w:noProof/>
                <w:webHidden/>
              </w:rPr>
              <w:tab/>
            </w:r>
            <w:r w:rsidR="00D932F6">
              <w:rPr>
                <w:noProof/>
                <w:webHidden/>
              </w:rPr>
              <w:fldChar w:fldCharType="begin"/>
            </w:r>
            <w:r w:rsidR="00D932F6">
              <w:rPr>
                <w:noProof/>
                <w:webHidden/>
              </w:rPr>
              <w:instrText xml:space="preserve"> PAGEREF _Toc160089335 \h </w:instrText>
            </w:r>
            <w:r w:rsidR="00D932F6">
              <w:rPr>
                <w:noProof/>
                <w:webHidden/>
              </w:rPr>
            </w:r>
            <w:r w:rsidR="00D932F6">
              <w:rPr>
                <w:noProof/>
                <w:webHidden/>
              </w:rPr>
              <w:fldChar w:fldCharType="separate"/>
            </w:r>
            <w:r w:rsidR="00D932F6">
              <w:rPr>
                <w:noProof/>
                <w:webHidden/>
              </w:rPr>
              <w:t>14</w:t>
            </w:r>
            <w:r w:rsidR="00D932F6">
              <w:rPr>
                <w:noProof/>
                <w:webHidden/>
              </w:rPr>
              <w:fldChar w:fldCharType="end"/>
            </w:r>
          </w:hyperlink>
        </w:p>
        <w:p w14:paraId="417D0F5D" w14:textId="1B704CD0" w:rsidR="00D932F6" w:rsidRDefault="00000000">
          <w:pPr>
            <w:pStyle w:val="TDC2"/>
            <w:tabs>
              <w:tab w:val="left" w:pos="960"/>
              <w:tab w:val="right" w:leader="dot" w:pos="8828"/>
            </w:tabs>
            <w:rPr>
              <w:rFonts w:eastAsiaTheme="minorEastAsia"/>
              <w:noProof/>
              <w:sz w:val="24"/>
              <w:szCs w:val="24"/>
              <w:lang w:eastAsia="es-CL"/>
            </w:rPr>
          </w:pPr>
          <w:hyperlink w:anchor="_Toc160089336" w:history="1">
            <w:r w:rsidR="00D932F6" w:rsidRPr="00FD56D5">
              <w:rPr>
                <w:rStyle w:val="Hipervnculo"/>
                <w:noProof/>
              </w:rPr>
              <w:t>4.6.</w:t>
            </w:r>
            <w:r w:rsidR="00D932F6">
              <w:rPr>
                <w:rFonts w:eastAsiaTheme="minorEastAsia"/>
                <w:noProof/>
                <w:sz w:val="24"/>
                <w:szCs w:val="24"/>
                <w:lang w:eastAsia="es-CL"/>
              </w:rPr>
              <w:tab/>
            </w:r>
            <w:r w:rsidR="00D932F6" w:rsidRPr="00FD56D5">
              <w:rPr>
                <w:rStyle w:val="Hipervnculo"/>
                <w:noProof/>
              </w:rPr>
              <w:t>Impacto de la modificación en los kilómetros del sistema y otros factores</w:t>
            </w:r>
            <w:r w:rsidR="00D932F6">
              <w:rPr>
                <w:noProof/>
                <w:webHidden/>
              </w:rPr>
              <w:tab/>
            </w:r>
            <w:r w:rsidR="00D932F6">
              <w:rPr>
                <w:noProof/>
                <w:webHidden/>
              </w:rPr>
              <w:fldChar w:fldCharType="begin"/>
            </w:r>
            <w:r w:rsidR="00D932F6">
              <w:rPr>
                <w:noProof/>
                <w:webHidden/>
              </w:rPr>
              <w:instrText xml:space="preserve"> PAGEREF _Toc160089336 \h </w:instrText>
            </w:r>
            <w:r w:rsidR="00D932F6">
              <w:rPr>
                <w:noProof/>
                <w:webHidden/>
              </w:rPr>
            </w:r>
            <w:r w:rsidR="00D932F6">
              <w:rPr>
                <w:noProof/>
                <w:webHidden/>
              </w:rPr>
              <w:fldChar w:fldCharType="separate"/>
            </w:r>
            <w:r w:rsidR="00D932F6">
              <w:rPr>
                <w:noProof/>
                <w:webHidden/>
              </w:rPr>
              <w:t>14</w:t>
            </w:r>
            <w:r w:rsidR="00D932F6">
              <w:rPr>
                <w:noProof/>
                <w:webHidden/>
              </w:rPr>
              <w:fldChar w:fldCharType="end"/>
            </w:r>
          </w:hyperlink>
        </w:p>
        <w:p w14:paraId="75C338F3" w14:textId="315FB39B" w:rsidR="00D932F6" w:rsidRDefault="00000000">
          <w:pPr>
            <w:pStyle w:val="TDC2"/>
            <w:tabs>
              <w:tab w:val="left" w:pos="960"/>
              <w:tab w:val="right" w:leader="dot" w:pos="8828"/>
            </w:tabs>
            <w:rPr>
              <w:rFonts w:eastAsiaTheme="minorEastAsia"/>
              <w:noProof/>
              <w:sz w:val="24"/>
              <w:szCs w:val="24"/>
              <w:lang w:eastAsia="es-CL"/>
            </w:rPr>
          </w:pPr>
          <w:hyperlink w:anchor="_Toc160089337" w:history="1">
            <w:r w:rsidR="00D932F6" w:rsidRPr="00FD56D5">
              <w:rPr>
                <w:rStyle w:val="Hipervnculo"/>
                <w:noProof/>
              </w:rPr>
              <w:t>4.7.</w:t>
            </w:r>
            <w:r w:rsidR="00D932F6">
              <w:rPr>
                <w:rFonts w:eastAsiaTheme="minorEastAsia"/>
                <w:noProof/>
                <w:sz w:val="24"/>
                <w:szCs w:val="24"/>
                <w:lang w:eastAsia="es-CL"/>
              </w:rPr>
              <w:tab/>
            </w:r>
            <w:r w:rsidR="00D932F6" w:rsidRPr="00FD56D5">
              <w:rPr>
                <w:rStyle w:val="Hipervnculo"/>
                <w:noProof/>
              </w:rPr>
              <w:t>Otros</w:t>
            </w:r>
            <w:r w:rsidR="00D932F6">
              <w:rPr>
                <w:noProof/>
                <w:webHidden/>
              </w:rPr>
              <w:tab/>
            </w:r>
            <w:r w:rsidR="00D932F6">
              <w:rPr>
                <w:noProof/>
                <w:webHidden/>
              </w:rPr>
              <w:fldChar w:fldCharType="begin"/>
            </w:r>
            <w:r w:rsidR="00D932F6">
              <w:rPr>
                <w:noProof/>
                <w:webHidden/>
              </w:rPr>
              <w:instrText xml:space="preserve"> PAGEREF _Toc160089337 \h </w:instrText>
            </w:r>
            <w:r w:rsidR="00D932F6">
              <w:rPr>
                <w:noProof/>
                <w:webHidden/>
              </w:rPr>
            </w:r>
            <w:r w:rsidR="00D932F6">
              <w:rPr>
                <w:noProof/>
                <w:webHidden/>
              </w:rPr>
              <w:fldChar w:fldCharType="separate"/>
            </w:r>
            <w:r w:rsidR="00D932F6">
              <w:rPr>
                <w:noProof/>
                <w:webHidden/>
              </w:rPr>
              <w:t>14</w:t>
            </w:r>
            <w:r w:rsidR="00D932F6">
              <w:rPr>
                <w:noProof/>
                <w:webHidden/>
              </w:rPr>
              <w:fldChar w:fldCharType="end"/>
            </w:r>
          </w:hyperlink>
        </w:p>
        <w:p w14:paraId="5D6CBE22" w14:textId="1DA6D807" w:rsidR="00D932F6" w:rsidRDefault="00000000">
          <w:pPr>
            <w:pStyle w:val="TDC2"/>
            <w:tabs>
              <w:tab w:val="left" w:pos="960"/>
              <w:tab w:val="right" w:leader="dot" w:pos="8828"/>
            </w:tabs>
            <w:rPr>
              <w:rFonts w:eastAsiaTheme="minorEastAsia"/>
              <w:noProof/>
              <w:sz w:val="24"/>
              <w:szCs w:val="24"/>
              <w:lang w:eastAsia="es-CL"/>
            </w:rPr>
          </w:pPr>
          <w:hyperlink w:anchor="_Toc160089338" w:history="1">
            <w:r w:rsidR="00D932F6" w:rsidRPr="00FD56D5">
              <w:rPr>
                <w:rStyle w:val="Hipervnculo"/>
                <w:noProof/>
              </w:rPr>
              <w:t>4.8.</w:t>
            </w:r>
            <w:r w:rsidR="00D932F6">
              <w:rPr>
                <w:rFonts w:eastAsiaTheme="minorEastAsia"/>
                <w:noProof/>
                <w:sz w:val="24"/>
                <w:szCs w:val="24"/>
                <w:lang w:eastAsia="es-CL"/>
              </w:rPr>
              <w:tab/>
            </w:r>
            <w:r w:rsidR="00D932F6" w:rsidRPr="00FD56D5">
              <w:rPr>
                <w:rStyle w:val="Hipervnculo"/>
                <w:noProof/>
              </w:rPr>
              <w:t>Conclusiones</w:t>
            </w:r>
            <w:r w:rsidR="00D932F6">
              <w:rPr>
                <w:noProof/>
                <w:webHidden/>
              </w:rPr>
              <w:tab/>
            </w:r>
            <w:r w:rsidR="00D932F6">
              <w:rPr>
                <w:noProof/>
                <w:webHidden/>
              </w:rPr>
              <w:fldChar w:fldCharType="begin"/>
            </w:r>
            <w:r w:rsidR="00D932F6">
              <w:rPr>
                <w:noProof/>
                <w:webHidden/>
              </w:rPr>
              <w:instrText xml:space="preserve"> PAGEREF _Toc160089338 \h </w:instrText>
            </w:r>
            <w:r w:rsidR="00D932F6">
              <w:rPr>
                <w:noProof/>
                <w:webHidden/>
              </w:rPr>
            </w:r>
            <w:r w:rsidR="00D932F6">
              <w:rPr>
                <w:noProof/>
                <w:webHidden/>
              </w:rPr>
              <w:fldChar w:fldCharType="separate"/>
            </w:r>
            <w:r w:rsidR="00D932F6">
              <w:rPr>
                <w:noProof/>
                <w:webHidden/>
              </w:rPr>
              <w:t>15</w:t>
            </w:r>
            <w:r w:rsidR="00D932F6">
              <w:rPr>
                <w:noProof/>
                <w:webHidden/>
              </w:rPr>
              <w:fldChar w:fldCharType="end"/>
            </w:r>
          </w:hyperlink>
        </w:p>
        <w:p w14:paraId="5D939C05" w14:textId="2FC701EF" w:rsidR="00F31F6F" w:rsidRPr="006D5513" w:rsidRDefault="00F31F6F">
          <w:r w:rsidRPr="006D5513">
            <w:rPr>
              <w:b/>
              <w:bCs/>
            </w:rPr>
            <w:fldChar w:fldCharType="end"/>
          </w:r>
        </w:p>
      </w:sdtContent>
    </w:sdt>
    <w:p w14:paraId="52CD4A4C" w14:textId="28A8278B" w:rsidR="00F31F6F" w:rsidRPr="006D5513" w:rsidRDefault="00F31F6F">
      <w:pPr>
        <w:rPr>
          <w:b/>
          <w:bCs/>
        </w:rPr>
      </w:pPr>
      <w:r w:rsidRPr="006D5513">
        <w:rPr>
          <w:b/>
          <w:bCs/>
        </w:rPr>
        <w:br w:type="page"/>
      </w:r>
    </w:p>
    <w:p w14:paraId="68AE4D5D" w14:textId="11F4BC03" w:rsidR="00CA22CE" w:rsidRPr="006D5513" w:rsidRDefault="00CA22CE" w:rsidP="00776835">
      <w:pPr>
        <w:pStyle w:val="Ttulo1"/>
        <w:numPr>
          <w:ilvl w:val="0"/>
          <w:numId w:val="1"/>
        </w:numPr>
      </w:pPr>
      <w:bookmarkStart w:id="0" w:name="_Ref160014500"/>
      <w:bookmarkStart w:id="1" w:name="_Toc160089291"/>
      <w:r w:rsidRPr="006D5513">
        <w:lastRenderedPageBreak/>
        <w:t>PRESENTACIÓN DE LA PROPUESTA Y ANTECEDENTES GENERALES</w:t>
      </w:r>
      <w:bookmarkEnd w:id="0"/>
      <w:bookmarkEnd w:id="1"/>
    </w:p>
    <w:p w14:paraId="0E6FDF47" w14:textId="77777777" w:rsidR="00CA22CE" w:rsidRPr="006D5513" w:rsidRDefault="00CA22CE" w:rsidP="00CA22CE">
      <w:pPr>
        <w:pStyle w:val="Prrafodelista"/>
        <w:rPr>
          <w:b/>
          <w:bCs/>
        </w:rPr>
      </w:pPr>
    </w:p>
    <w:p w14:paraId="502DC330" w14:textId="65CE1CB2" w:rsidR="00F31F6F" w:rsidRPr="006D5513" w:rsidRDefault="00CA22CE" w:rsidP="00F31F6F">
      <w:pPr>
        <w:pStyle w:val="Ttulo2"/>
        <w:numPr>
          <w:ilvl w:val="1"/>
          <w:numId w:val="1"/>
        </w:numPr>
      </w:pPr>
      <w:bookmarkStart w:id="2" w:name="_Toc160089292"/>
      <w:r w:rsidRPr="006D5513">
        <w:t>Descripción de la problemática</w:t>
      </w:r>
      <w:bookmarkEnd w:id="2"/>
    </w:p>
    <w:p w14:paraId="02C39620" w14:textId="31E3EE2F" w:rsidR="002B3E30" w:rsidRDefault="002B3E30" w:rsidP="00AF339C">
      <w:r>
        <w:t>El servicio 104 opera en sentido Ida desde</w:t>
      </w:r>
      <w:r w:rsidR="00632F8E">
        <w:t xml:space="preserve"> la comuna de</w:t>
      </w:r>
      <w:r>
        <w:t xml:space="preserve"> Providencia hacia Puente Alto</w:t>
      </w:r>
      <w:r w:rsidR="00E53AEE">
        <w:t>.</w:t>
      </w:r>
      <w:r>
        <w:t xml:space="preserve"> </w:t>
      </w:r>
      <w:r w:rsidR="00E53AEE">
        <w:t>D</w:t>
      </w:r>
      <w:r>
        <w:t xml:space="preserve">urante el año 2023 </w:t>
      </w:r>
      <w:r w:rsidR="00632F8E">
        <w:t xml:space="preserve">en el contexto de las nuevas concesiones, optimización de los Planes Operacionales y mejoras en la calidad de los servicios, </w:t>
      </w:r>
      <w:r>
        <w:t xml:space="preserve">se </w:t>
      </w:r>
      <w:r w:rsidR="00632F8E">
        <w:t>generó</w:t>
      </w:r>
      <w:r>
        <w:t xml:space="preserve"> una </w:t>
      </w:r>
      <w:r w:rsidR="00E66A75">
        <w:t>extensión</w:t>
      </w:r>
      <w:r>
        <w:t xml:space="preserve"> del trazado por Av. Camilo </w:t>
      </w:r>
      <w:r w:rsidR="00E53AEE">
        <w:t>Henríquez</w:t>
      </w:r>
      <w:r>
        <w:t xml:space="preserve"> hasta Av. San Carlos, permitiendo una nueva oferta de transporte </w:t>
      </w:r>
      <w:r w:rsidR="00E66A75">
        <w:t xml:space="preserve">que conectara la periferia en el sector </w:t>
      </w:r>
      <w:r w:rsidR="00E53AEE">
        <w:t>suroriente</w:t>
      </w:r>
      <w:r w:rsidR="00632F8E">
        <w:t xml:space="preserve"> de Santiago</w:t>
      </w:r>
      <w:r w:rsidR="00E66A75">
        <w:t xml:space="preserve"> sin</w:t>
      </w:r>
      <w:r w:rsidR="00632F8E">
        <w:t xml:space="preserve"> generar</w:t>
      </w:r>
      <w:r w:rsidR="00E66A75">
        <w:t xml:space="preserve"> transbordo con la zona central de la ciudad</w:t>
      </w:r>
      <w:r w:rsidR="00E53AEE">
        <w:t>.</w:t>
      </w:r>
      <w:r w:rsidR="00E66A75">
        <w:t xml:space="preserve"> </w:t>
      </w:r>
      <w:r w:rsidR="00E53AEE">
        <w:t>S</w:t>
      </w:r>
      <w:r w:rsidR="00E66A75">
        <w:t>e creó un arco con origen destino que antes no existía, desde una zona densamente poblada y en expansión inmobiliaria. En este sentido</w:t>
      </w:r>
      <w:r w:rsidR="00E53AEE">
        <w:t>,</w:t>
      </w:r>
      <w:r w:rsidR="00E66A75">
        <w:t xml:space="preserve"> para mejorar la sensación positiva de la experiencia de viaje del usuario con destino en Av. San Carlos</w:t>
      </w:r>
      <w:r w:rsidR="00E53AEE">
        <w:t>,</w:t>
      </w:r>
      <w:r w:rsidR="00E66A75">
        <w:t xml:space="preserve"> es que se solicita incorporar el servicio 104 Ida dos paradas vigentes</w:t>
      </w:r>
      <w:r w:rsidR="00E53AEE">
        <w:t>. P</w:t>
      </w:r>
      <w:r w:rsidR="00E66A75">
        <w:t>ara eso se debe extender el servicio por las calles Av. Troncal Las Torres y Av. Tobalaba en la comuna de Puente Alto</w:t>
      </w:r>
      <w:r w:rsidR="00E53AEE">
        <w:t>.</w:t>
      </w:r>
      <w:r w:rsidR="00632F8E">
        <w:t xml:space="preserve"> </w:t>
      </w:r>
      <w:r w:rsidR="00E53AEE">
        <w:t>A</w:t>
      </w:r>
      <w:r w:rsidR="00632F8E">
        <w:t>ctualmente se utilizan las calles señaladas para posicionar los buses C2 del servicio</w:t>
      </w:r>
      <w:r w:rsidR="00E66A75">
        <w:t xml:space="preserve">. </w:t>
      </w:r>
    </w:p>
    <w:p w14:paraId="12890FD8" w14:textId="67137587" w:rsidR="00EC0A28" w:rsidRDefault="00EC0A28" w:rsidP="00AF339C">
      <w:r>
        <w:t>Las condiciones vigentes del servicio 104 en el punto de regulación sur</w:t>
      </w:r>
      <w:r w:rsidR="00E53AEE">
        <w:t>,</w:t>
      </w:r>
      <w:r>
        <w:t xml:space="preserve"> más la modificación del 114</w:t>
      </w:r>
      <w:r w:rsidR="00E53AEE">
        <w:t>,</w:t>
      </w:r>
      <w:r>
        <w:t xml:space="preserve"> permitirá que ambos servicios se puedan gestionar desde el mismo nodo en el extremo sur del recorrido.</w:t>
      </w:r>
    </w:p>
    <w:p w14:paraId="45082667" w14:textId="77777777" w:rsidR="00131CD0" w:rsidRPr="006D5513" w:rsidRDefault="00131CD0" w:rsidP="00CD596E"/>
    <w:p w14:paraId="673D2539" w14:textId="0B4CBAB1" w:rsidR="002232C5" w:rsidRPr="006D5513" w:rsidRDefault="00F31F6F" w:rsidP="002232C5">
      <w:pPr>
        <w:pStyle w:val="Ttulo2"/>
        <w:numPr>
          <w:ilvl w:val="1"/>
          <w:numId w:val="1"/>
        </w:numPr>
      </w:pPr>
      <w:bookmarkStart w:id="3" w:name="_Toc160089293"/>
      <w:r w:rsidRPr="006D5513">
        <w:t>Descripción de la modificación</w:t>
      </w:r>
      <w:bookmarkEnd w:id="3"/>
    </w:p>
    <w:p w14:paraId="4BF76536" w14:textId="0CBFAB13" w:rsidR="00E53AEE" w:rsidRDefault="00A01999" w:rsidP="00E53AEE">
      <w:pPr>
        <w:rPr>
          <w:noProof/>
        </w:rPr>
      </w:pPr>
      <w:r w:rsidRPr="006D5513">
        <w:t xml:space="preserve">Ante este escenario, se </w:t>
      </w:r>
      <w:r w:rsidR="00CD596E" w:rsidRPr="006D5513">
        <w:t>plantea</w:t>
      </w:r>
      <w:r w:rsidR="009562A6" w:rsidRPr="006D5513">
        <w:t xml:space="preserve"> </w:t>
      </w:r>
      <w:bookmarkStart w:id="4" w:name="_Hlk160018138"/>
      <w:r w:rsidR="009562A6" w:rsidRPr="006D5513">
        <w:t xml:space="preserve">la modificación propuesta en la </w:t>
      </w:r>
      <w:r w:rsidR="009562A6" w:rsidRPr="006D5513">
        <w:fldChar w:fldCharType="begin"/>
      </w:r>
      <w:r w:rsidR="009562A6" w:rsidRPr="006D5513">
        <w:instrText xml:space="preserve"> REF _Ref160009875 \h </w:instrText>
      </w:r>
      <w:r w:rsidR="009562A6" w:rsidRPr="006D5513">
        <w:fldChar w:fldCharType="separate"/>
      </w:r>
      <w:r w:rsidR="00D932F6" w:rsidRPr="006D5513">
        <w:t xml:space="preserve">Tabla </w:t>
      </w:r>
      <w:r w:rsidR="00D932F6">
        <w:rPr>
          <w:noProof/>
        </w:rPr>
        <w:t>1</w:t>
      </w:r>
      <w:r w:rsidR="009562A6" w:rsidRPr="006D5513">
        <w:fldChar w:fldCharType="end"/>
      </w:r>
      <w:bookmarkEnd w:id="4"/>
      <w:r w:rsidR="009562A6" w:rsidRPr="006D5513">
        <w:t xml:space="preserve">, </w:t>
      </w:r>
      <w:r w:rsidR="00C25E1A" w:rsidRPr="006D5513">
        <w:t>Extensión</w:t>
      </w:r>
      <w:r w:rsidR="00997655" w:rsidRPr="006D5513">
        <w:t xml:space="preserve"> de Trazado </w:t>
      </w:r>
      <w:r w:rsidR="001A7A79">
        <w:t xml:space="preserve">por las calles Av. Troncal Las Torres y Av. Tobalaba hasta Av. San Carlos incorporando el servicio 104 Ida a las </w:t>
      </w:r>
      <w:r w:rsidR="001F2FE7">
        <w:t>paradas</w:t>
      </w:r>
      <w:r w:rsidR="00A65215">
        <w:t xml:space="preserve"> PF1021 y PF1041</w:t>
      </w:r>
      <w:r w:rsidR="001F2FE7">
        <w:t>.</w:t>
      </w:r>
      <w:r w:rsidR="00E53AEE">
        <w:t xml:space="preserve"> </w:t>
      </w:r>
      <w:r w:rsidR="00E53AEE">
        <w:rPr>
          <w:noProof/>
        </w:rPr>
        <w:t xml:space="preserve">En la </w:t>
      </w:r>
      <w:r w:rsidR="00E53AEE">
        <w:rPr>
          <w:noProof/>
        </w:rPr>
        <w:fldChar w:fldCharType="begin"/>
      </w:r>
      <w:r w:rsidR="00E53AEE">
        <w:rPr>
          <w:noProof/>
        </w:rPr>
        <w:instrText xml:space="preserve"> REF _Ref160010071 \h </w:instrText>
      </w:r>
      <w:r w:rsidR="00E53AEE">
        <w:rPr>
          <w:noProof/>
        </w:rPr>
      </w:r>
      <w:r w:rsidR="00E53AEE">
        <w:rPr>
          <w:noProof/>
        </w:rPr>
        <w:fldChar w:fldCharType="separate"/>
      </w:r>
      <w:r w:rsidR="00D932F6" w:rsidRPr="006D5513">
        <w:t xml:space="preserve">Figura </w:t>
      </w:r>
      <w:r w:rsidR="00D932F6">
        <w:rPr>
          <w:noProof/>
        </w:rPr>
        <w:t>1</w:t>
      </w:r>
      <w:r w:rsidR="00E53AEE">
        <w:rPr>
          <w:noProof/>
        </w:rPr>
        <w:fldChar w:fldCharType="end"/>
      </w:r>
      <w:r w:rsidR="00E53AEE">
        <w:rPr>
          <w:noProof/>
        </w:rPr>
        <w:t xml:space="preserve"> y en la </w:t>
      </w:r>
      <w:r w:rsidR="00E53AEE">
        <w:rPr>
          <w:noProof/>
        </w:rPr>
        <w:fldChar w:fldCharType="begin"/>
      </w:r>
      <w:r w:rsidR="00E53AEE">
        <w:rPr>
          <w:noProof/>
        </w:rPr>
        <w:instrText xml:space="preserve"> REF _Ref160010074 \h </w:instrText>
      </w:r>
      <w:r w:rsidR="00E53AEE">
        <w:rPr>
          <w:noProof/>
        </w:rPr>
      </w:r>
      <w:r w:rsidR="00E53AEE">
        <w:rPr>
          <w:noProof/>
        </w:rPr>
        <w:fldChar w:fldCharType="separate"/>
      </w:r>
      <w:r w:rsidR="00D932F6" w:rsidRPr="006D5513">
        <w:t xml:space="preserve">Figura </w:t>
      </w:r>
      <w:r w:rsidR="00D932F6">
        <w:rPr>
          <w:noProof/>
        </w:rPr>
        <w:t>2</w:t>
      </w:r>
      <w:r w:rsidR="00E53AEE">
        <w:rPr>
          <w:noProof/>
        </w:rPr>
        <w:fldChar w:fldCharType="end"/>
      </w:r>
      <w:r w:rsidR="00E53AEE">
        <w:rPr>
          <w:noProof/>
        </w:rPr>
        <w:t xml:space="preserve"> se ilustra la modificación del trazado propuesta.</w:t>
      </w:r>
    </w:p>
    <w:p w14:paraId="2595DC4C" w14:textId="77777777" w:rsidR="00131CD0" w:rsidRPr="006D5513" w:rsidRDefault="00131CD0" w:rsidP="00997655"/>
    <w:p w14:paraId="69A1818B" w14:textId="672E132E" w:rsidR="009562A6" w:rsidRPr="006D5513" w:rsidRDefault="009562A6" w:rsidP="009562A6">
      <w:pPr>
        <w:pStyle w:val="Descripcin"/>
        <w:keepNext/>
        <w:spacing w:after="0"/>
        <w:jc w:val="center"/>
      </w:pPr>
      <w:bookmarkStart w:id="5" w:name="_Ref160009875"/>
      <w:r w:rsidRPr="006D5513">
        <w:t xml:space="preserve">Tabla </w:t>
      </w:r>
      <w:fldSimple w:instr=" SEQ Tabla \* ARABIC ">
        <w:r w:rsidR="00D932F6">
          <w:rPr>
            <w:noProof/>
          </w:rPr>
          <w:t>1</w:t>
        </w:r>
      </w:fldSimple>
      <w:bookmarkEnd w:id="5"/>
      <w:r w:rsidRPr="006D5513">
        <w:t xml:space="preserve">: </w:t>
      </w:r>
      <w:bookmarkStart w:id="6" w:name="_Hlk160018129"/>
      <w:r w:rsidRPr="006D5513">
        <w:t>Servicios a modificar y tipo de modificación incluido en la propuesta.</w:t>
      </w:r>
    </w:p>
    <w:tbl>
      <w:tblPr>
        <w:tblW w:w="516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200"/>
        <w:gridCol w:w="1480"/>
        <w:gridCol w:w="2480"/>
      </w:tblGrid>
      <w:tr w:rsidR="00C25E1A" w:rsidRPr="006D5513" w14:paraId="530F0033" w14:textId="77777777" w:rsidTr="009562A6">
        <w:trPr>
          <w:trHeight w:val="290"/>
          <w:jc w:val="center"/>
        </w:trPr>
        <w:tc>
          <w:tcPr>
            <w:tcW w:w="1200" w:type="dxa"/>
            <w:tcBorders>
              <w:top w:val="single" w:sz="8" w:space="0" w:color="auto"/>
              <w:left w:val="single" w:sz="8" w:space="0" w:color="auto"/>
              <w:bottom w:val="nil"/>
              <w:right w:val="single" w:sz="4" w:space="0" w:color="auto"/>
            </w:tcBorders>
            <w:shd w:val="clear" w:color="000000" w:fill="C00000"/>
            <w:noWrap/>
            <w:vAlign w:val="bottom"/>
            <w:hideMark/>
          </w:tcPr>
          <w:bookmarkEnd w:id="6"/>
          <w:p w14:paraId="12FB3823" w14:textId="77777777" w:rsidR="00C25E1A" w:rsidRPr="006D5513" w:rsidRDefault="00C25E1A" w:rsidP="00C25E1A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FFFFFF"/>
                <w:kern w:val="0"/>
                <w:lang w:eastAsia="es-CL"/>
                <w14:ligatures w14:val="none"/>
              </w:rPr>
            </w:pPr>
            <w:r w:rsidRPr="006D5513">
              <w:rPr>
                <w:rFonts w:ascii="Calibri" w:eastAsia="Times New Roman" w:hAnsi="Calibri" w:cs="Calibri"/>
                <w:color w:val="FFFFFF"/>
                <w:kern w:val="0"/>
                <w:lang w:eastAsia="es-CL"/>
                <w14:ligatures w14:val="none"/>
              </w:rPr>
              <w:t>Código TS</w:t>
            </w:r>
          </w:p>
        </w:tc>
        <w:tc>
          <w:tcPr>
            <w:tcW w:w="1480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000000" w:fill="C00000"/>
            <w:noWrap/>
            <w:vAlign w:val="bottom"/>
            <w:hideMark/>
          </w:tcPr>
          <w:p w14:paraId="4AA53F53" w14:textId="77777777" w:rsidR="00C25E1A" w:rsidRPr="006D5513" w:rsidRDefault="00C25E1A" w:rsidP="00C25E1A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FFFFFF"/>
                <w:kern w:val="0"/>
                <w:lang w:eastAsia="es-CL"/>
                <w14:ligatures w14:val="none"/>
              </w:rPr>
            </w:pPr>
            <w:r w:rsidRPr="006D5513">
              <w:rPr>
                <w:rFonts w:ascii="Calibri" w:eastAsia="Times New Roman" w:hAnsi="Calibri" w:cs="Calibri"/>
                <w:color w:val="FFFFFF"/>
                <w:kern w:val="0"/>
                <w:lang w:eastAsia="es-CL"/>
                <w14:ligatures w14:val="none"/>
              </w:rPr>
              <w:t>Código Usuario</w:t>
            </w:r>
          </w:p>
        </w:tc>
        <w:tc>
          <w:tcPr>
            <w:tcW w:w="2480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000000" w:fill="C00000"/>
            <w:noWrap/>
            <w:vAlign w:val="bottom"/>
            <w:hideMark/>
          </w:tcPr>
          <w:p w14:paraId="407B3E3A" w14:textId="77777777" w:rsidR="00C25E1A" w:rsidRPr="006D5513" w:rsidRDefault="00C25E1A" w:rsidP="00C25E1A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FFFFFF"/>
                <w:kern w:val="0"/>
                <w:lang w:eastAsia="es-CL"/>
                <w14:ligatures w14:val="none"/>
              </w:rPr>
            </w:pPr>
            <w:r w:rsidRPr="006D5513">
              <w:rPr>
                <w:rFonts w:ascii="Calibri" w:eastAsia="Times New Roman" w:hAnsi="Calibri" w:cs="Calibri"/>
                <w:color w:val="FFFFFF"/>
                <w:kern w:val="0"/>
                <w:lang w:eastAsia="es-CL"/>
                <w14:ligatures w14:val="none"/>
              </w:rPr>
              <w:t>Tipo de modificación</w:t>
            </w:r>
          </w:p>
        </w:tc>
      </w:tr>
      <w:tr w:rsidR="00C25E1A" w:rsidRPr="006D5513" w14:paraId="22F34C1A" w14:textId="77777777" w:rsidTr="009562A6">
        <w:trPr>
          <w:trHeight w:val="290"/>
          <w:jc w:val="center"/>
        </w:trPr>
        <w:tc>
          <w:tcPr>
            <w:tcW w:w="1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878929" w14:textId="054ECFF4" w:rsidR="00C25E1A" w:rsidRPr="006D5513" w:rsidRDefault="00C25E1A" w:rsidP="00C25E1A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6D551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10</w:t>
            </w:r>
            <w:r w:rsidR="00AD0029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0</w:t>
            </w:r>
            <w:r w:rsidRPr="006D551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4</w:t>
            </w:r>
          </w:p>
        </w:tc>
        <w:tc>
          <w:tcPr>
            <w:tcW w:w="14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A59B32" w14:textId="19632D50" w:rsidR="00C25E1A" w:rsidRPr="006D5513" w:rsidRDefault="00C25E1A" w:rsidP="00C25E1A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6D551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1</w:t>
            </w:r>
            <w:r w:rsidR="00AD0029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0</w:t>
            </w:r>
            <w:r w:rsidRPr="006D551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4</w:t>
            </w:r>
          </w:p>
        </w:tc>
        <w:tc>
          <w:tcPr>
            <w:tcW w:w="24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3FBAF0" w14:textId="77777777" w:rsidR="00C25E1A" w:rsidRPr="006D5513" w:rsidRDefault="00C25E1A" w:rsidP="00C25E1A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6D551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Extensión de trazado</w:t>
            </w:r>
          </w:p>
        </w:tc>
      </w:tr>
    </w:tbl>
    <w:p w14:paraId="674C7A99" w14:textId="77777777" w:rsidR="00997655" w:rsidRPr="006D5513" w:rsidRDefault="00997655" w:rsidP="00997655"/>
    <w:p w14:paraId="2C95A1ED" w14:textId="57867688" w:rsidR="009562A6" w:rsidRPr="006D5513" w:rsidRDefault="00E53AEE" w:rsidP="009562A6">
      <w:pPr>
        <w:pStyle w:val="NormalWeb"/>
        <w:keepNext/>
        <w:spacing w:after="0" w:afterAutospacing="0"/>
        <w:jc w:val="center"/>
      </w:pPr>
      <w:r w:rsidRPr="001F2FE7">
        <w:rPr>
          <w:noProof/>
        </w:rPr>
        <w:lastRenderedPageBreak/>
        <w:drawing>
          <wp:inline distT="0" distB="0" distL="0" distR="0" wp14:anchorId="5C7E1F03" wp14:editId="6D78AD99">
            <wp:extent cx="5488156" cy="3458817"/>
            <wp:effectExtent l="0" t="0" r="0" b="8890"/>
            <wp:docPr id="166091938" name="Imagen 1" descr="Mapa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6091938" name="Imagen 1" descr="Mapa&#10;&#10;Descripción generada automáticamente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515251" cy="34758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5C5664" w14:textId="2FA76F55" w:rsidR="002B4EBF" w:rsidRDefault="009562A6" w:rsidP="009562A6">
      <w:pPr>
        <w:pStyle w:val="Descripcin"/>
        <w:jc w:val="center"/>
      </w:pPr>
      <w:bookmarkStart w:id="7" w:name="_Ref160010071"/>
      <w:r w:rsidRPr="006D5513">
        <w:t xml:space="preserve">Figura </w:t>
      </w:r>
      <w:fldSimple w:instr=" SEQ Figura \* ARABIC ">
        <w:r w:rsidR="00D932F6">
          <w:rPr>
            <w:noProof/>
          </w:rPr>
          <w:t>1</w:t>
        </w:r>
      </w:fldSimple>
      <w:bookmarkEnd w:id="7"/>
      <w:r w:rsidRPr="006D5513">
        <w:t>: Servicio 1</w:t>
      </w:r>
      <w:r w:rsidR="00E53AEE">
        <w:t>0</w:t>
      </w:r>
      <w:r w:rsidRPr="006D5513">
        <w:t>4 en vista general</w:t>
      </w:r>
    </w:p>
    <w:p w14:paraId="48C8EA63" w14:textId="77777777" w:rsidR="00E53AEE" w:rsidRDefault="00E53AEE" w:rsidP="00E53AEE"/>
    <w:p w14:paraId="0CB3DF51" w14:textId="318B6264" w:rsidR="00E53AEE" w:rsidRPr="00E53AEE" w:rsidRDefault="00E53AEE" w:rsidP="00E53AEE">
      <w:r w:rsidRPr="001F2FE7">
        <w:rPr>
          <w:noProof/>
        </w:rPr>
        <w:drawing>
          <wp:inline distT="0" distB="0" distL="0" distR="0" wp14:anchorId="4B4A714A" wp14:editId="01E9115B">
            <wp:extent cx="5523471" cy="3498573"/>
            <wp:effectExtent l="0" t="0" r="1270" b="6985"/>
            <wp:docPr id="38517759" name="Imagen 1" descr="Imagen que contiene Mapa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517759" name="Imagen 1" descr="Imagen que contiene Mapa&#10;&#10;Descripción generada automáticamente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545115" cy="35122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6666AA" w14:textId="18D814BC" w:rsidR="002B4EBF" w:rsidRDefault="009562A6" w:rsidP="009562A6">
      <w:pPr>
        <w:pStyle w:val="Descripcin"/>
        <w:jc w:val="center"/>
      </w:pPr>
      <w:bookmarkStart w:id="8" w:name="_Ref160010074"/>
      <w:r w:rsidRPr="006D5513">
        <w:t xml:space="preserve">Figura </w:t>
      </w:r>
      <w:fldSimple w:instr=" SEQ Figura \* ARABIC ">
        <w:r w:rsidR="00D932F6">
          <w:rPr>
            <w:noProof/>
          </w:rPr>
          <w:t>2</w:t>
        </w:r>
      </w:fldSimple>
      <w:bookmarkEnd w:id="8"/>
      <w:r w:rsidRPr="006D5513">
        <w:t>: Servicio 1</w:t>
      </w:r>
      <w:r w:rsidR="00E53AEE">
        <w:t>0</w:t>
      </w:r>
      <w:r w:rsidRPr="006D5513">
        <w:t>4 en detalle</w:t>
      </w:r>
    </w:p>
    <w:p w14:paraId="472ECC67" w14:textId="27C48BB0" w:rsidR="00F019A8" w:rsidRPr="006D5513" w:rsidRDefault="00387E4F" w:rsidP="00732436">
      <w:pPr>
        <w:pStyle w:val="NormalWeb"/>
        <w:rPr>
          <w:rFonts w:asciiTheme="minorHAnsi" w:hAnsiTheme="minorHAnsi" w:cstheme="minorHAnsi"/>
          <w:sz w:val="22"/>
          <w:szCs w:val="22"/>
        </w:rPr>
      </w:pPr>
      <w:r w:rsidRPr="006D5513">
        <w:rPr>
          <w:rFonts w:asciiTheme="minorHAnsi" w:hAnsiTheme="minorHAnsi" w:cstheme="minorHAnsi"/>
          <w:sz w:val="22"/>
          <w:szCs w:val="22"/>
        </w:rPr>
        <w:t xml:space="preserve">Se </w:t>
      </w:r>
      <w:r w:rsidR="00155B5A" w:rsidRPr="006D5513">
        <w:rPr>
          <w:rFonts w:asciiTheme="minorHAnsi" w:hAnsiTheme="minorHAnsi" w:cstheme="minorHAnsi"/>
          <w:sz w:val="22"/>
          <w:szCs w:val="22"/>
        </w:rPr>
        <w:t>añad</w:t>
      </w:r>
      <w:r w:rsidRPr="006D5513">
        <w:rPr>
          <w:rFonts w:asciiTheme="minorHAnsi" w:hAnsiTheme="minorHAnsi" w:cstheme="minorHAnsi"/>
          <w:sz w:val="22"/>
          <w:szCs w:val="22"/>
        </w:rPr>
        <w:t>e</w:t>
      </w:r>
      <w:r w:rsidR="00F019A8" w:rsidRPr="006D5513">
        <w:rPr>
          <w:rFonts w:asciiTheme="minorHAnsi" w:hAnsiTheme="minorHAnsi" w:cstheme="minorHAnsi"/>
          <w:sz w:val="22"/>
          <w:szCs w:val="22"/>
        </w:rPr>
        <w:t xml:space="preserve"> también que</w:t>
      </w:r>
      <w:r w:rsidR="00E53AEE">
        <w:rPr>
          <w:rFonts w:asciiTheme="minorHAnsi" w:hAnsiTheme="minorHAnsi" w:cstheme="minorHAnsi"/>
          <w:sz w:val="22"/>
          <w:szCs w:val="22"/>
        </w:rPr>
        <w:t>,</w:t>
      </w:r>
      <w:r w:rsidR="00F019A8" w:rsidRPr="006D5513">
        <w:rPr>
          <w:rFonts w:asciiTheme="minorHAnsi" w:hAnsiTheme="minorHAnsi" w:cstheme="minorHAnsi"/>
          <w:sz w:val="22"/>
          <w:szCs w:val="22"/>
        </w:rPr>
        <w:t xml:space="preserve"> al compartir el mismo nodo los servicios 114 y 104</w:t>
      </w:r>
      <w:r w:rsidR="00E53AEE">
        <w:rPr>
          <w:rFonts w:asciiTheme="minorHAnsi" w:hAnsiTheme="minorHAnsi" w:cstheme="minorHAnsi"/>
          <w:sz w:val="22"/>
          <w:szCs w:val="22"/>
        </w:rPr>
        <w:t>,</w:t>
      </w:r>
      <w:r w:rsidR="00F019A8" w:rsidRPr="006D5513">
        <w:rPr>
          <w:rFonts w:asciiTheme="minorHAnsi" w:hAnsiTheme="minorHAnsi" w:cstheme="minorHAnsi"/>
          <w:sz w:val="22"/>
          <w:szCs w:val="22"/>
        </w:rPr>
        <w:t xml:space="preserve"> se podrá optimizar la gestión de flota</w:t>
      </w:r>
      <w:r w:rsidR="00E53AEE">
        <w:rPr>
          <w:rFonts w:asciiTheme="minorHAnsi" w:hAnsiTheme="minorHAnsi" w:cstheme="minorHAnsi"/>
          <w:sz w:val="22"/>
          <w:szCs w:val="22"/>
        </w:rPr>
        <w:t>,</w:t>
      </w:r>
      <w:r w:rsidR="00F019A8" w:rsidRPr="006D5513">
        <w:rPr>
          <w:rFonts w:asciiTheme="minorHAnsi" w:hAnsiTheme="minorHAnsi" w:cstheme="minorHAnsi"/>
          <w:sz w:val="22"/>
          <w:szCs w:val="22"/>
        </w:rPr>
        <w:t xml:space="preserve"> por lo que el impacto en el nivel de oferta se mitigará.</w:t>
      </w:r>
    </w:p>
    <w:p w14:paraId="74F20C11" w14:textId="064A6EA6" w:rsidR="00431101" w:rsidRPr="006D5513" w:rsidRDefault="00CA22CE" w:rsidP="00956413">
      <w:pPr>
        <w:pStyle w:val="Ttulo1"/>
        <w:numPr>
          <w:ilvl w:val="0"/>
          <w:numId w:val="1"/>
        </w:numPr>
      </w:pPr>
      <w:bookmarkStart w:id="9" w:name="_Toc160089294"/>
      <w:r w:rsidRPr="006D5513">
        <w:lastRenderedPageBreak/>
        <w:t>DISEÑO DE LA PROPUESTA</w:t>
      </w:r>
      <w:bookmarkEnd w:id="9"/>
    </w:p>
    <w:p w14:paraId="58D3E2A5" w14:textId="77777777" w:rsidR="00131CD0" w:rsidRPr="006D5513" w:rsidRDefault="00131CD0" w:rsidP="00131CD0"/>
    <w:p w14:paraId="591CE1FD" w14:textId="2E8A92DD" w:rsidR="00CA22CE" w:rsidRPr="006D5513" w:rsidRDefault="00CA22CE" w:rsidP="00956413">
      <w:pPr>
        <w:pStyle w:val="Ttulo2"/>
        <w:numPr>
          <w:ilvl w:val="1"/>
          <w:numId w:val="1"/>
        </w:numPr>
      </w:pPr>
      <w:bookmarkStart w:id="10" w:name="_Toc160089295"/>
      <w:r w:rsidRPr="006D5513">
        <w:t>Trazado y distancias</w:t>
      </w:r>
      <w:bookmarkEnd w:id="10"/>
    </w:p>
    <w:p w14:paraId="01B03987" w14:textId="77777777" w:rsidR="00D9146C" w:rsidRPr="006D5513" w:rsidRDefault="00D9146C" w:rsidP="00D9146C"/>
    <w:p w14:paraId="6983CC99" w14:textId="19F1BE63" w:rsidR="00CA22CE" w:rsidRPr="006D5513" w:rsidRDefault="00CA22CE" w:rsidP="00956413">
      <w:pPr>
        <w:pStyle w:val="Ttulo3"/>
        <w:numPr>
          <w:ilvl w:val="2"/>
          <w:numId w:val="1"/>
        </w:numPr>
      </w:pPr>
      <w:bookmarkStart w:id="11" w:name="_Toc160089296"/>
      <w:r w:rsidRPr="006D5513">
        <w:t>Detalle del trazado modificado</w:t>
      </w:r>
      <w:bookmarkEnd w:id="11"/>
    </w:p>
    <w:p w14:paraId="55064AD6" w14:textId="72AAB0B0" w:rsidR="00E53AEE" w:rsidRDefault="0034380F" w:rsidP="00370AEB">
      <w:r w:rsidRPr="006D5513">
        <w:t xml:space="preserve">En la </w:t>
      </w:r>
      <w:r w:rsidRPr="006D5513">
        <w:fldChar w:fldCharType="begin"/>
      </w:r>
      <w:r w:rsidRPr="006D5513">
        <w:instrText xml:space="preserve"> REF _Ref160010332 \h </w:instrText>
      </w:r>
      <w:r w:rsidRPr="006D5513">
        <w:fldChar w:fldCharType="separate"/>
      </w:r>
      <w:r w:rsidR="00D932F6" w:rsidRPr="006D5513">
        <w:t xml:space="preserve">Figura </w:t>
      </w:r>
      <w:r w:rsidR="00D932F6">
        <w:rPr>
          <w:noProof/>
        </w:rPr>
        <w:t>3</w:t>
      </w:r>
      <w:r w:rsidRPr="006D5513">
        <w:fldChar w:fldCharType="end"/>
      </w:r>
      <w:r w:rsidRPr="006D5513">
        <w:t xml:space="preserve"> se presenta el detalle del trazado modificado. En particular, s</w:t>
      </w:r>
      <w:r w:rsidR="0056370E" w:rsidRPr="006D5513">
        <w:t xml:space="preserve">e modifica el </w:t>
      </w:r>
      <w:r w:rsidR="00DD316F">
        <w:t>fin del servicio Ida, Av. Troncal Las Torres, Av. Tobalaba</w:t>
      </w:r>
      <w:r w:rsidR="0056370E" w:rsidRPr="006D5513">
        <w:t>.</w:t>
      </w:r>
      <w:r w:rsidR="004405C4" w:rsidRPr="006D5513">
        <w:t xml:space="preserve"> </w:t>
      </w:r>
      <w:r w:rsidRPr="006D5513">
        <w:t xml:space="preserve">No se cambia </w:t>
      </w:r>
      <w:r w:rsidR="004405C4" w:rsidRPr="006D5513">
        <w:t>el nombre del servicio</w:t>
      </w:r>
      <w:r w:rsidRPr="006D5513">
        <w:t xml:space="preserve"> ni el </w:t>
      </w:r>
      <w:r w:rsidR="0056370E" w:rsidRPr="006D5513">
        <w:t xml:space="preserve">letrero de </w:t>
      </w:r>
      <w:r w:rsidR="00CB2A6C" w:rsidRPr="006D5513">
        <w:t>cortesía</w:t>
      </w:r>
      <w:r w:rsidR="0056370E" w:rsidRPr="006D5513">
        <w:t>.</w:t>
      </w:r>
      <w:r w:rsidR="00EC0A28" w:rsidRPr="00EC0A28">
        <w:t xml:space="preserve"> </w:t>
      </w:r>
    </w:p>
    <w:p w14:paraId="410B48C2" w14:textId="77777777" w:rsidR="00E53AEE" w:rsidRDefault="00E53AEE" w:rsidP="00370AEB"/>
    <w:p w14:paraId="32FD5B74" w14:textId="34A264EB" w:rsidR="00B60E5F" w:rsidRPr="006D5513" w:rsidRDefault="00EC0A28" w:rsidP="00370AEB">
      <w:r w:rsidRPr="00EC0A28">
        <w:rPr>
          <w:noProof/>
        </w:rPr>
        <w:drawing>
          <wp:inline distT="0" distB="0" distL="0" distR="0" wp14:anchorId="34EEDC62" wp14:editId="0B0F2F81">
            <wp:extent cx="5612130" cy="5088255"/>
            <wp:effectExtent l="0" t="0" r="7620" b="0"/>
            <wp:docPr id="1214192435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5088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EE5524" w14:textId="1AC47335" w:rsidR="004405C4" w:rsidRPr="006D5513" w:rsidRDefault="0034380F" w:rsidP="0034380F">
      <w:pPr>
        <w:pStyle w:val="Descripcin"/>
        <w:jc w:val="center"/>
      </w:pPr>
      <w:bookmarkStart w:id="12" w:name="_Ref160010332"/>
      <w:r w:rsidRPr="006D5513">
        <w:t xml:space="preserve">Figura </w:t>
      </w:r>
      <w:fldSimple w:instr=" SEQ Figura \* ARABIC ">
        <w:r w:rsidR="00D932F6">
          <w:rPr>
            <w:noProof/>
          </w:rPr>
          <w:t>3</w:t>
        </w:r>
      </w:fldSimple>
      <w:bookmarkEnd w:id="12"/>
      <w:r w:rsidRPr="006D5513">
        <w:t>: Detalle del trazado modificado.</w:t>
      </w:r>
    </w:p>
    <w:p w14:paraId="6DB46541" w14:textId="4EA61485" w:rsidR="002232C5" w:rsidRPr="006D5513" w:rsidRDefault="00CA22CE" w:rsidP="00076A15">
      <w:pPr>
        <w:pStyle w:val="Ttulo3"/>
        <w:numPr>
          <w:ilvl w:val="2"/>
          <w:numId w:val="1"/>
        </w:numPr>
      </w:pPr>
      <w:bookmarkStart w:id="13" w:name="_Toc160089297"/>
      <w:r w:rsidRPr="006D5513">
        <w:t>Distancias y kilómetros comerciales de la propuesta versus situación actual</w:t>
      </w:r>
      <w:bookmarkEnd w:id="13"/>
    </w:p>
    <w:p w14:paraId="5BF99A66" w14:textId="19FAC8EA" w:rsidR="002232C5" w:rsidRPr="006D5513" w:rsidRDefault="0034380F" w:rsidP="002232C5">
      <w:r w:rsidRPr="006D5513">
        <w:t xml:space="preserve">En la </w:t>
      </w:r>
      <w:r w:rsidRPr="006D5513">
        <w:fldChar w:fldCharType="begin"/>
      </w:r>
      <w:r w:rsidRPr="006D5513">
        <w:instrText xml:space="preserve"> REF _Ref160010438 \h </w:instrText>
      </w:r>
      <w:r w:rsidRPr="006D5513">
        <w:fldChar w:fldCharType="separate"/>
      </w:r>
      <w:r w:rsidR="00D932F6" w:rsidRPr="006D5513">
        <w:t xml:space="preserve">Tabla </w:t>
      </w:r>
      <w:r w:rsidR="00D932F6">
        <w:rPr>
          <w:noProof/>
        </w:rPr>
        <w:t>2</w:t>
      </w:r>
      <w:r w:rsidRPr="006D5513">
        <w:fldChar w:fldCharType="end"/>
      </w:r>
      <w:r w:rsidRPr="006D5513">
        <w:t xml:space="preserve"> </w:t>
      </w:r>
      <w:r w:rsidR="002232C5" w:rsidRPr="006D5513">
        <w:t>se muestra una comparativa de los kilómetros actuales y propuestos por tipo de día.</w:t>
      </w:r>
    </w:p>
    <w:p w14:paraId="1E1F97DD" w14:textId="77777777" w:rsidR="0034380F" w:rsidRDefault="0034380F" w:rsidP="002232C5"/>
    <w:p w14:paraId="713916B5" w14:textId="77777777" w:rsidR="00E53AEE" w:rsidRDefault="00E53AEE" w:rsidP="002232C5"/>
    <w:p w14:paraId="615B1E2A" w14:textId="77777777" w:rsidR="00E53AEE" w:rsidRPr="006D5513" w:rsidRDefault="00E53AEE" w:rsidP="002232C5"/>
    <w:p w14:paraId="61040F79" w14:textId="62F8804B" w:rsidR="0034380F" w:rsidRDefault="0034380F" w:rsidP="0034380F">
      <w:pPr>
        <w:pStyle w:val="Descripcin"/>
        <w:keepNext/>
        <w:spacing w:after="0"/>
        <w:jc w:val="center"/>
      </w:pPr>
      <w:bookmarkStart w:id="14" w:name="_Ref160010438"/>
      <w:r w:rsidRPr="006D5513">
        <w:lastRenderedPageBreak/>
        <w:t xml:space="preserve">Tabla </w:t>
      </w:r>
      <w:fldSimple w:instr=" SEQ Tabla \* ARABIC ">
        <w:r w:rsidR="00D932F6">
          <w:rPr>
            <w:noProof/>
          </w:rPr>
          <w:t>2</w:t>
        </w:r>
      </w:fldSimple>
      <w:bookmarkEnd w:id="14"/>
      <w:r w:rsidRPr="006D5513">
        <w:t>: Distancia y kilómetros comerciales situación actual y propuesta</w:t>
      </w:r>
    </w:p>
    <w:tbl>
      <w:tblPr>
        <w:tblW w:w="586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063"/>
        <w:gridCol w:w="3137"/>
        <w:gridCol w:w="860"/>
        <w:gridCol w:w="860"/>
      </w:tblGrid>
      <w:tr w:rsidR="00E53AEE" w:rsidRPr="00E53AEE" w14:paraId="63E0F778" w14:textId="77777777" w:rsidTr="00E53AEE">
        <w:trPr>
          <w:trHeight w:val="288"/>
          <w:jc w:val="center"/>
        </w:trPr>
        <w:tc>
          <w:tcPr>
            <w:tcW w:w="4140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C00000"/>
            <w:noWrap/>
            <w:vAlign w:val="center"/>
            <w:hideMark/>
          </w:tcPr>
          <w:p w14:paraId="70BD06B2" w14:textId="77777777" w:rsidR="00E53AEE" w:rsidRPr="00E53AEE" w:rsidRDefault="00E53AEE" w:rsidP="00E53AEE">
            <w:pPr>
              <w:spacing w:line="240" w:lineRule="auto"/>
              <w:jc w:val="left"/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  <w:t>Escenario</w:t>
            </w:r>
          </w:p>
        </w:tc>
        <w:tc>
          <w:tcPr>
            <w:tcW w:w="17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D9D9D9"/>
            <w:noWrap/>
            <w:vAlign w:val="bottom"/>
            <w:hideMark/>
          </w:tcPr>
          <w:p w14:paraId="1EB6BF98" w14:textId="77777777" w:rsidR="00E53AEE" w:rsidRPr="00E53AEE" w:rsidRDefault="00E53AEE" w:rsidP="00E53AEE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1004</w:t>
            </w:r>
          </w:p>
        </w:tc>
      </w:tr>
      <w:tr w:rsidR="00E53AEE" w:rsidRPr="00E53AEE" w14:paraId="4B7D51F4" w14:textId="77777777" w:rsidTr="00E53AEE">
        <w:trPr>
          <w:trHeight w:val="288"/>
          <w:jc w:val="center"/>
        </w:trPr>
        <w:tc>
          <w:tcPr>
            <w:tcW w:w="4140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8829AD9" w14:textId="77777777" w:rsidR="00E53AEE" w:rsidRPr="00E53AEE" w:rsidRDefault="00E53AEE" w:rsidP="00E53AEE">
            <w:pPr>
              <w:spacing w:line="240" w:lineRule="auto"/>
              <w:jc w:val="left"/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</w:pP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557B5205" w14:textId="77777777" w:rsidR="00E53AEE" w:rsidRPr="00E53AEE" w:rsidRDefault="00E53AEE" w:rsidP="00E53AEE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Ida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770665D3" w14:textId="77777777" w:rsidR="00E53AEE" w:rsidRPr="00E53AEE" w:rsidRDefault="00E53AEE" w:rsidP="00E53AEE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Ret</w:t>
            </w:r>
          </w:p>
        </w:tc>
      </w:tr>
      <w:tr w:rsidR="00E53AEE" w:rsidRPr="00E53AEE" w14:paraId="1AADDF81" w14:textId="77777777" w:rsidTr="00E53AEE">
        <w:trPr>
          <w:trHeight w:val="288"/>
          <w:jc w:val="center"/>
        </w:trPr>
        <w:tc>
          <w:tcPr>
            <w:tcW w:w="10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21BDD2B0" w14:textId="77777777" w:rsidR="00E53AEE" w:rsidRPr="00E53AEE" w:rsidRDefault="00E53AEE" w:rsidP="00E53AEE">
            <w:pPr>
              <w:spacing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Actual</w:t>
            </w:r>
          </w:p>
        </w:tc>
        <w:tc>
          <w:tcPr>
            <w:tcW w:w="3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0A4863A3" w14:textId="77777777" w:rsidR="00E53AEE" w:rsidRPr="00E53AEE" w:rsidRDefault="00E53AEE" w:rsidP="00E53AEE">
            <w:pPr>
              <w:spacing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Distancia Máxima base [km]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231273" w14:textId="77777777" w:rsidR="00E53AEE" w:rsidRPr="00E53AEE" w:rsidRDefault="00E53AEE" w:rsidP="00E53AEE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21.33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877C06" w14:textId="77777777" w:rsidR="00E53AEE" w:rsidRPr="00E53AEE" w:rsidRDefault="00E53AEE" w:rsidP="00E53AEE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20.74</w:t>
            </w:r>
          </w:p>
        </w:tc>
      </w:tr>
      <w:tr w:rsidR="00E53AEE" w:rsidRPr="00E53AEE" w14:paraId="2A57754F" w14:textId="77777777" w:rsidTr="00E53AEE">
        <w:trPr>
          <w:trHeight w:val="288"/>
          <w:jc w:val="center"/>
        </w:trPr>
        <w:tc>
          <w:tcPr>
            <w:tcW w:w="10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1B640BDE" w14:textId="77777777" w:rsidR="00E53AEE" w:rsidRPr="00E53AEE" w:rsidRDefault="00E53AEE" w:rsidP="00E53AEE">
            <w:pPr>
              <w:spacing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Actual</w:t>
            </w:r>
          </w:p>
        </w:tc>
        <w:tc>
          <w:tcPr>
            <w:tcW w:w="3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6827F95F" w14:textId="77777777" w:rsidR="00E53AEE" w:rsidRPr="00E53AEE" w:rsidRDefault="00E53AEE" w:rsidP="00E53AEE">
            <w:pPr>
              <w:spacing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Distancia Máxima integrada [km]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96946A" w14:textId="77777777" w:rsidR="00E53AEE" w:rsidRPr="00E53AEE" w:rsidRDefault="00E53AEE" w:rsidP="00E53AEE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21.33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C89DB9" w14:textId="77777777" w:rsidR="00E53AEE" w:rsidRPr="00E53AEE" w:rsidRDefault="00E53AEE" w:rsidP="00E53AEE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20.74</w:t>
            </w:r>
          </w:p>
        </w:tc>
      </w:tr>
      <w:tr w:rsidR="00E53AEE" w:rsidRPr="00E53AEE" w14:paraId="4CB31D7C" w14:textId="77777777" w:rsidTr="00E53AEE">
        <w:trPr>
          <w:trHeight w:val="288"/>
          <w:jc w:val="center"/>
        </w:trPr>
        <w:tc>
          <w:tcPr>
            <w:tcW w:w="10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783C2CE4" w14:textId="77777777" w:rsidR="00E53AEE" w:rsidRPr="00E53AEE" w:rsidRDefault="00E53AEE" w:rsidP="00E53AEE">
            <w:pPr>
              <w:spacing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Propuesta</w:t>
            </w:r>
          </w:p>
        </w:tc>
        <w:tc>
          <w:tcPr>
            <w:tcW w:w="3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379314D3" w14:textId="77777777" w:rsidR="00E53AEE" w:rsidRPr="00E53AEE" w:rsidRDefault="00E53AEE" w:rsidP="00E53AEE">
            <w:pPr>
              <w:spacing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Distancia Máxima base [km]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92AF02" w14:textId="77777777" w:rsidR="00E53AEE" w:rsidRPr="00E53AEE" w:rsidRDefault="00E53AEE" w:rsidP="00E53AEE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21.82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5096BA" w14:textId="77777777" w:rsidR="00E53AEE" w:rsidRPr="00E53AEE" w:rsidRDefault="00E53AEE" w:rsidP="00E53AEE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20.74</w:t>
            </w:r>
          </w:p>
        </w:tc>
      </w:tr>
      <w:tr w:rsidR="00E53AEE" w:rsidRPr="00E53AEE" w14:paraId="741EEFA8" w14:textId="77777777" w:rsidTr="00E53AEE">
        <w:trPr>
          <w:trHeight w:val="288"/>
          <w:jc w:val="center"/>
        </w:trPr>
        <w:tc>
          <w:tcPr>
            <w:tcW w:w="10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0E7EF591" w14:textId="77777777" w:rsidR="00E53AEE" w:rsidRPr="00E53AEE" w:rsidRDefault="00E53AEE" w:rsidP="00E53AEE">
            <w:pPr>
              <w:spacing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Propuesta</w:t>
            </w:r>
          </w:p>
        </w:tc>
        <w:tc>
          <w:tcPr>
            <w:tcW w:w="3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379F7526" w14:textId="77777777" w:rsidR="00E53AEE" w:rsidRPr="00E53AEE" w:rsidRDefault="00E53AEE" w:rsidP="00E53AEE">
            <w:pPr>
              <w:spacing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Distancia Máxima integrada [km]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5DF27E" w14:textId="77777777" w:rsidR="00E53AEE" w:rsidRPr="00E53AEE" w:rsidRDefault="00E53AEE" w:rsidP="00E53AEE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21.82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2CB4BF" w14:textId="77777777" w:rsidR="00E53AEE" w:rsidRPr="00E53AEE" w:rsidRDefault="00E53AEE" w:rsidP="00E53AEE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20.74</w:t>
            </w:r>
          </w:p>
        </w:tc>
      </w:tr>
      <w:tr w:rsidR="00E53AEE" w:rsidRPr="00E53AEE" w14:paraId="321B6680" w14:textId="77777777" w:rsidTr="00E53AEE">
        <w:trPr>
          <w:trHeight w:val="102"/>
          <w:jc w:val="center"/>
        </w:trPr>
        <w:tc>
          <w:tcPr>
            <w:tcW w:w="100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DCEBED" w14:textId="77777777" w:rsidR="00E53AEE" w:rsidRPr="00E53AEE" w:rsidRDefault="00E53AEE" w:rsidP="00E53AEE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</w:p>
        </w:tc>
        <w:tc>
          <w:tcPr>
            <w:tcW w:w="31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353D283" w14:textId="77777777" w:rsidR="00E53AEE" w:rsidRPr="00E53AEE" w:rsidRDefault="00E53AEE" w:rsidP="00E53AEE">
            <w:pPr>
              <w:spacing w:line="240" w:lineRule="auto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es-CL"/>
                <w14:ligatures w14:val="none"/>
              </w:rPr>
            </w:pPr>
          </w:p>
        </w:tc>
        <w:tc>
          <w:tcPr>
            <w:tcW w:w="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1BFEF9C" w14:textId="77777777" w:rsidR="00E53AEE" w:rsidRPr="00E53AEE" w:rsidRDefault="00E53AEE" w:rsidP="00E53AEE">
            <w:pPr>
              <w:spacing w:line="240" w:lineRule="auto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es-CL"/>
                <w14:ligatures w14:val="none"/>
              </w:rPr>
            </w:pPr>
          </w:p>
        </w:tc>
        <w:tc>
          <w:tcPr>
            <w:tcW w:w="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B5835F8" w14:textId="77777777" w:rsidR="00E53AEE" w:rsidRPr="00E53AEE" w:rsidRDefault="00E53AEE" w:rsidP="00E53AEE">
            <w:pPr>
              <w:spacing w:line="240" w:lineRule="auto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es-CL"/>
                <w14:ligatures w14:val="none"/>
              </w:rPr>
            </w:pPr>
          </w:p>
        </w:tc>
      </w:tr>
      <w:tr w:rsidR="00E53AEE" w:rsidRPr="00E53AEE" w14:paraId="0A4237B9" w14:textId="77777777" w:rsidTr="00E53AEE">
        <w:trPr>
          <w:trHeight w:val="288"/>
          <w:jc w:val="center"/>
        </w:trPr>
        <w:tc>
          <w:tcPr>
            <w:tcW w:w="10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60381CA2" w14:textId="77777777" w:rsidR="00E53AEE" w:rsidRPr="00E53AEE" w:rsidRDefault="00E53AEE" w:rsidP="00E53AEE">
            <w:pPr>
              <w:spacing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Delta %</w:t>
            </w:r>
          </w:p>
        </w:tc>
        <w:tc>
          <w:tcPr>
            <w:tcW w:w="31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63AF4E69" w14:textId="77777777" w:rsidR="00E53AEE" w:rsidRPr="00E53AEE" w:rsidRDefault="00E53AEE" w:rsidP="00E53AEE">
            <w:pPr>
              <w:spacing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Distancia Máxima base [km]</w:t>
            </w:r>
          </w:p>
        </w:tc>
        <w:tc>
          <w:tcPr>
            <w:tcW w:w="8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6010FF" w14:textId="77777777" w:rsidR="00E53AEE" w:rsidRPr="00E53AEE" w:rsidRDefault="00E53AEE" w:rsidP="00E53AEE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2.30%</w:t>
            </w:r>
          </w:p>
        </w:tc>
        <w:tc>
          <w:tcPr>
            <w:tcW w:w="8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78F456" w14:textId="77777777" w:rsidR="00E53AEE" w:rsidRPr="00E53AEE" w:rsidRDefault="00E53AEE" w:rsidP="00E53AEE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0.00%</w:t>
            </w:r>
          </w:p>
        </w:tc>
      </w:tr>
      <w:tr w:rsidR="00E53AEE" w:rsidRPr="00E53AEE" w14:paraId="50E0FD17" w14:textId="77777777" w:rsidTr="00E53AEE">
        <w:trPr>
          <w:trHeight w:val="288"/>
          <w:jc w:val="center"/>
        </w:trPr>
        <w:tc>
          <w:tcPr>
            <w:tcW w:w="10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29607BB1" w14:textId="77777777" w:rsidR="00E53AEE" w:rsidRPr="00E53AEE" w:rsidRDefault="00E53AEE" w:rsidP="00E53AEE">
            <w:pPr>
              <w:spacing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Delta %</w:t>
            </w:r>
          </w:p>
        </w:tc>
        <w:tc>
          <w:tcPr>
            <w:tcW w:w="3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7575F3B7" w14:textId="77777777" w:rsidR="00E53AEE" w:rsidRPr="00E53AEE" w:rsidRDefault="00E53AEE" w:rsidP="00E53AEE">
            <w:pPr>
              <w:spacing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Distancia Máxima integrada [km]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139915" w14:textId="77777777" w:rsidR="00E53AEE" w:rsidRPr="00E53AEE" w:rsidRDefault="00E53AEE" w:rsidP="00E53AEE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2.30%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E4A029" w14:textId="77777777" w:rsidR="00E53AEE" w:rsidRPr="00E53AEE" w:rsidRDefault="00E53AEE" w:rsidP="00E53AEE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0.00%</w:t>
            </w:r>
          </w:p>
        </w:tc>
      </w:tr>
      <w:tr w:rsidR="00E53AEE" w:rsidRPr="00E53AEE" w14:paraId="34C42010" w14:textId="77777777" w:rsidTr="00E53AEE">
        <w:trPr>
          <w:trHeight w:val="252"/>
          <w:jc w:val="center"/>
        </w:trPr>
        <w:tc>
          <w:tcPr>
            <w:tcW w:w="100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25A3E09" w14:textId="77777777" w:rsidR="00E53AEE" w:rsidRPr="00E53AEE" w:rsidRDefault="00E53AEE" w:rsidP="00E53AEE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</w:p>
        </w:tc>
        <w:tc>
          <w:tcPr>
            <w:tcW w:w="31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B0AC193" w14:textId="77777777" w:rsidR="00E53AEE" w:rsidRPr="00E53AEE" w:rsidRDefault="00E53AEE" w:rsidP="00E53AEE">
            <w:pPr>
              <w:spacing w:line="240" w:lineRule="auto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es-CL"/>
                <w14:ligatures w14:val="none"/>
              </w:rPr>
            </w:pPr>
          </w:p>
        </w:tc>
        <w:tc>
          <w:tcPr>
            <w:tcW w:w="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B10A3B" w14:textId="77777777" w:rsidR="00E53AEE" w:rsidRPr="00E53AEE" w:rsidRDefault="00E53AEE" w:rsidP="00E53AEE">
            <w:pPr>
              <w:spacing w:line="240" w:lineRule="auto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es-CL"/>
                <w14:ligatures w14:val="none"/>
              </w:rPr>
            </w:pPr>
          </w:p>
        </w:tc>
        <w:tc>
          <w:tcPr>
            <w:tcW w:w="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0E24D80" w14:textId="77777777" w:rsidR="00E53AEE" w:rsidRPr="00E53AEE" w:rsidRDefault="00E53AEE" w:rsidP="00E53AEE">
            <w:pPr>
              <w:spacing w:line="240" w:lineRule="auto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es-CL"/>
                <w14:ligatures w14:val="none"/>
              </w:rPr>
            </w:pPr>
          </w:p>
        </w:tc>
      </w:tr>
      <w:tr w:rsidR="00E53AEE" w:rsidRPr="00E53AEE" w14:paraId="3028A538" w14:textId="77777777" w:rsidTr="00E53AEE">
        <w:trPr>
          <w:trHeight w:val="256"/>
          <w:jc w:val="center"/>
        </w:trPr>
        <w:tc>
          <w:tcPr>
            <w:tcW w:w="10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630EC354" w14:textId="77777777" w:rsidR="00E53AEE" w:rsidRPr="00E53AEE" w:rsidRDefault="00E53AEE" w:rsidP="00E53AEE">
            <w:pPr>
              <w:spacing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Actual</w:t>
            </w:r>
          </w:p>
        </w:tc>
        <w:tc>
          <w:tcPr>
            <w:tcW w:w="31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48684C3A" w14:textId="77777777" w:rsidR="00E53AEE" w:rsidRPr="00E53AEE" w:rsidRDefault="00E53AEE" w:rsidP="00E53AEE">
            <w:pPr>
              <w:spacing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Kilómetros Comerciales LAB</w:t>
            </w:r>
          </w:p>
        </w:tc>
        <w:tc>
          <w:tcPr>
            <w:tcW w:w="17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64411753" w14:textId="30E7FBA3" w:rsidR="00E53AEE" w:rsidRPr="00E53AEE" w:rsidRDefault="00E53AEE" w:rsidP="00E53AEE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 xml:space="preserve">3,075 </w:t>
            </w:r>
          </w:p>
        </w:tc>
      </w:tr>
      <w:tr w:rsidR="00E53AEE" w:rsidRPr="00E53AEE" w14:paraId="4E87BA2C" w14:textId="77777777" w:rsidTr="00E53AEE">
        <w:trPr>
          <w:trHeight w:val="288"/>
          <w:jc w:val="center"/>
        </w:trPr>
        <w:tc>
          <w:tcPr>
            <w:tcW w:w="10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2257158F" w14:textId="77777777" w:rsidR="00E53AEE" w:rsidRPr="00E53AEE" w:rsidRDefault="00E53AEE" w:rsidP="00E53AEE">
            <w:pPr>
              <w:spacing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Actual</w:t>
            </w:r>
          </w:p>
        </w:tc>
        <w:tc>
          <w:tcPr>
            <w:tcW w:w="3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01E2DBFB" w14:textId="77777777" w:rsidR="00E53AEE" w:rsidRPr="00E53AEE" w:rsidRDefault="00E53AEE" w:rsidP="00E53AEE">
            <w:pPr>
              <w:spacing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Kilómetros Comerciales SAB</w:t>
            </w:r>
          </w:p>
        </w:tc>
        <w:tc>
          <w:tcPr>
            <w:tcW w:w="17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771DD52B" w14:textId="4EAD796D" w:rsidR="00E53AEE" w:rsidRPr="00E53AEE" w:rsidRDefault="00E53AEE" w:rsidP="00E53AEE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 xml:space="preserve">2,306 </w:t>
            </w:r>
          </w:p>
        </w:tc>
      </w:tr>
      <w:tr w:rsidR="00E53AEE" w:rsidRPr="00E53AEE" w14:paraId="62060816" w14:textId="77777777" w:rsidTr="00E53AEE">
        <w:trPr>
          <w:trHeight w:val="288"/>
          <w:jc w:val="center"/>
        </w:trPr>
        <w:tc>
          <w:tcPr>
            <w:tcW w:w="10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47FE1BF3" w14:textId="77777777" w:rsidR="00E53AEE" w:rsidRPr="00E53AEE" w:rsidRDefault="00E53AEE" w:rsidP="00E53AEE">
            <w:pPr>
              <w:spacing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Actual</w:t>
            </w:r>
          </w:p>
        </w:tc>
        <w:tc>
          <w:tcPr>
            <w:tcW w:w="3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7A831DAE" w14:textId="77777777" w:rsidR="00E53AEE" w:rsidRPr="00E53AEE" w:rsidRDefault="00E53AEE" w:rsidP="00E53AEE">
            <w:pPr>
              <w:spacing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Kilómetros Comerciales DOM</w:t>
            </w:r>
          </w:p>
        </w:tc>
        <w:tc>
          <w:tcPr>
            <w:tcW w:w="17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13168557" w14:textId="701822EF" w:rsidR="00E53AEE" w:rsidRPr="00E53AEE" w:rsidRDefault="00E53AEE" w:rsidP="00E53AEE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 xml:space="preserve">2,184 </w:t>
            </w:r>
          </w:p>
        </w:tc>
      </w:tr>
      <w:tr w:rsidR="00E53AEE" w:rsidRPr="00E53AEE" w14:paraId="49CCF353" w14:textId="77777777" w:rsidTr="00E53AEE">
        <w:trPr>
          <w:trHeight w:val="288"/>
          <w:jc w:val="center"/>
        </w:trPr>
        <w:tc>
          <w:tcPr>
            <w:tcW w:w="10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1C7117A6" w14:textId="77777777" w:rsidR="00E53AEE" w:rsidRPr="00E53AEE" w:rsidRDefault="00E53AEE" w:rsidP="00E53AEE">
            <w:pPr>
              <w:spacing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Propuesto</w:t>
            </w:r>
          </w:p>
        </w:tc>
        <w:tc>
          <w:tcPr>
            <w:tcW w:w="3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39A5051C" w14:textId="77777777" w:rsidR="00E53AEE" w:rsidRPr="00E53AEE" w:rsidRDefault="00E53AEE" w:rsidP="00E53AEE">
            <w:pPr>
              <w:spacing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Kilómetros Comerciales LAB</w:t>
            </w:r>
          </w:p>
        </w:tc>
        <w:tc>
          <w:tcPr>
            <w:tcW w:w="17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0AC1D9CB" w14:textId="690130F2" w:rsidR="00E53AEE" w:rsidRPr="00E53AEE" w:rsidRDefault="00E53AEE" w:rsidP="00E53AEE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 xml:space="preserve">3,520 </w:t>
            </w:r>
          </w:p>
        </w:tc>
      </w:tr>
      <w:tr w:rsidR="00E53AEE" w:rsidRPr="00E53AEE" w14:paraId="030087CF" w14:textId="77777777" w:rsidTr="00E53AEE">
        <w:trPr>
          <w:trHeight w:val="288"/>
          <w:jc w:val="center"/>
        </w:trPr>
        <w:tc>
          <w:tcPr>
            <w:tcW w:w="10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569F81EE" w14:textId="77777777" w:rsidR="00E53AEE" w:rsidRPr="00E53AEE" w:rsidRDefault="00E53AEE" w:rsidP="00E53AEE">
            <w:pPr>
              <w:spacing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Propuesto</w:t>
            </w:r>
          </w:p>
        </w:tc>
        <w:tc>
          <w:tcPr>
            <w:tcW w:w="3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40486BF1" w14:textId="77777777" w:rsidR="00E53AEE" w:rsidRPr="00E53AEE" w:rsidRDefault="00E53AEE" w:rsidP="00E53AEE">
            <w:pPr>
              <w:spacing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Kilómetros Comerciales SAB</w:t>
            </w:r>
          </w:p>
        </w:tc>
        <w:tc>
          <w:tcPr>
            <w:tcW w:w="17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3561C648" w14:textId="6DBF9325" w:rsidR="00E53AEE" w:rsidRPr="00E53AEE" w:rsidRDefault="00E53AEE" w:rsidP="00E53AEE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 xml:space="preserve">2,688 </w:t>
            </w:r>
          </w:p>
        </w:tc>
      </w:tr>
      <w:tr w:rsidR="00E53AEE" w:rsidRPr="00E53AEE" w14:paraId="73E92711" w14:textId="77777777" w:rsidTr="00E53AEE">
        <w:trPr>
          <w:trHeight w:val="288"/>
          <w:jc w:val="center"/>
        </w:trPr>
        <w:tc>
          <w:tcPr>
            <w:tcW w:w="10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4666C6E6" w14:textId="77777777" w:rsidR="00E53AEE" w:rsidRPr="00E53AEE" w:rsidRDefault="00E53AEE" w:rsidP="00E53AEE">
            <w:pPr>
              <w:spacing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Propuesto</w:t>
            </w:r>
          </w:p>
        </w:tc>
        <w:tc>
          <w:tcPr>
            <w:tcW w:w="3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6FE92FF5" w14:textId="77777777" w:rsidR="00E53AEE" w:rsidRPr="00E53AEE" w:rsidRDefault="00E53AEE" w:rsidP="00E53AEE">
            <w:pPr>
              <w:spacing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Kilómetros Comerciales DOM</w:t>
            </w:r>
          </w:p>
        </w:tc>
        <w:tc>
          <w:tcPr>
            <w:tcW w:w="17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5FE1C901" w14:textId="697CED79" w:rsidR="00E53AEE" w:rsidRPr="00E53AEE" w:rsidRDefault="00E53AEE" w:rsidP="00E53AEE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 xml:space="preserve">2,496 </w:t>
            </w:r>
          </w:p>
        </w:tc>
      </w:tr>
      <w:tr w:rsidR="00E53AEE" w:rsidRPr="00E53AEE" w14:paraId="646C7800" w14:textId="77777777" w:rsidTr="00E53AEE">
        <w:trPr>
          <w:trHeight w:val="78"/>
          <w:jc w:val="center"/>
        </w:trPr>
        <w:tc>
          <w:tcPr>
            <w:tcW w:w="100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28CB31B" w14:textId="77777777" w:rsidR="00E53AEE" w:rsidRPr="00E53AEE" w:rsidRDefault="00E53AEE" w:rsidP="00E53AEE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</w:p>
        </w:tc>
        <w:tc>
          <w:tcPr>
            <w:tcW w:w="31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ABFFD6E" w14:textId="77777777" w:rsidR="00E53AEE" w:rsidRPr="00E53AEE" w:rsidRDefault="00E53AEE" w:rsidP="00E53AEE">
            <w:pPr>
              <w:spacing w:line="240" w:lineRule="auto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es-CL"/>
                <w14:ligatures w14:val="none"/>
              </w:rPr>
            </w:pPr>
          </w:p>
        </w:tc>
        <w:tc>
          <w:tcPr>
            <w:tcW w:w="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26A5102" w14:textId="77777777" w:rsidR="00E53AEE" w:rsidRPr="00E53AEE" w:rsidRDefault="00E53AEE" w:rsidP="00E53AEE">
            <w:pPr>
              <w:spacing w:line="240" w:lineRule="auto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es-CL"/>
                <w14:ligatures w14:val="none"/>
              </w:rPr>
            </w:pPr>
          </w:p>
        </w:tc>
        <w:tc>
          <w:tcPr>
            <w:tcW w:w="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3B290DF" w14:textId="77777777" w:rsidR="00E53AEE" w:rsidRPr="00E53AEE" w:rsidRDefault="00E53AEE" w:rsidP="00E53AEE">
            <w:pPr>
              <w:spacing w:line="240" w:lineRule="auto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es-CL"/>
                <w14:ligatures w14:val="none"/>
              </w:rPr>
            </w:pPr>
          </w:p>
        </w:tc>
      </w:tr>
      <w:tr w:rsidR="00E53AEE" w:rsidRPr="00E53AEE" w14:paraId="4D39A59C" w14:textId="77777777" w:rsidTr="00E53AEE">
        <w:trPr>
          <w:trHeight w:val="288"/>
          <w:jc w:val="center"/>
        </w:trPr>
        <w:tc>
          <w:tcPr>
            <w:tcW w:w="10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304492A9" w14:textId="77777777" w:rsidR="00E53AEE" w:rsidRPr="00E53AEE" w:rsidRDefault="00E53AEE" w:rsidP="00E53AEE">
            <w:pPr>
              <w:spacing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Delta %</w:t>
            </w:r>
          </w:p>
        </w:tc>
        <w:tc>
          <w:tcPr>
            <w:tcW w:w="31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51BB1E22" w14:textId="77777777" w:rsidR="00E53AEE" w:rsidRPr="00E53AEE" w:rsidRDefault="00E53AEE" w:rsidP="00E53AEE">
            <w:pPr>
              <w:spacing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Kilómetros Comerciales LAB</w:t>
            </w:r>
          </w:p>
        </w:tc>
        <w:tc>
          <w:tcPr>
            <w:tcW w:w="172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127FD5CC" w14:textId="77777777" w:rsidR="00E53AEE" w:rsidRPr="00E53AEE" w:rsidRDefault="00E53AEE" w:rsidP="00E53AEE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61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6100"/>
                <w:kern w:val="0"/>
                <w:lang w:eastAsia="es-CL"/>
                <w14:ligatures w14:val="none"/>
              </w:rPr>
              <w:t>14.47%</w:t>
            </w:r>
          </w:p>
        </w:tc>
      </w:tr>
      <w:tr w:rsidR="00E53AEE" w:rsidRPr="00E53AEE" w14:paraId="3600B95D" w14:textId="77777777" w:rsidTr="00E53AEE">
        <w:trPr>
          <w:trHeight w:val="288"/>
          <w:jc w:val="center"/>
        </w:trPr>
        <w:tc>
          <w:tcPr>
            <w:tcW w:w="10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37933BD9" w14:textId="77777777" w:rsidR="00E53AEE" w:rsidRPr="00E53AEE" w:rsidRDefault="00E53AEE" w:rsidP="00E53AEE">
            <w:pPr>
              <w:spacing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Delta %</w:t>
            </w:r>
          </w:p>
        </w:tc>
        <w:tc>
          <w:tcPr>
            <w:tcW w:w="3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266BB612" w14:textId="77777777" w:rsidR="00E53AEE" w:rsidRPr="00E53AEE" w:rsidRDefault="00E53AEE" w:rsidP="00E53AEE">
            <w:pPr>
              <w:spacing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Kilómetros Comerciales SAB</w:t>
            </w:r>
          </w:p>
        </w:tc>
        <w:tc>
          <w:tcPr>
            <w:tcW w:w="172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0D3499E6" w14:textId="77777777" w:rsidR="00E53AEE" w:rsidRPr="00E53AEE" w:rsidRDefault="00E53AEE" w:rsidP="00E53AEE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61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6100"/>
                <w:kern w:val="0"/>
                <w:lang w:eastAsia="es-CL"/>
                <w14:ligatures w14:val="none"/>
              </w:rPr>
              <w:t>16.56%</w:t>
            </w:r>
          </w:p>
        </w:tc>
      </w:tr>
      <w:tr w:rsidR="00E53AEE" w:rsidRPr="00E53AEE" w14:paraId="7B496D63" w14:textId="77777777" w:rsidTr="00E53AEE">
        <w:trPr>
          <w:trHeight w:val="288"/>
          <w:jc w:val="center"/>
        </w:trPr>
        <w:tc>
          <w:tcPr>
            <w:tcW w:w="10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54D3F016" w14:textId="77777777" w:rsidR="00E53AEE" w:rsidRPr="00E53AEE" w:rsidRDefault="00E53AEE" w:rsidP="00E53AEE">
            <w:pPr>
              <w:spacing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Delta %</w:t>
            </w:r>
          </w:p>
        </w:tc>
        <w:tc>
          <w:tcPr>
            <w:tcW w:w="3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61AE6AE2" w14:textId="77777777" w:rsidR="00E53AEE" w:rsidRPr="00E53AEE" w:rsidRDefault="00E53AEE" w:rsidP="00E53AEE">
            <w:pPr>
              <w:spacing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Kilómetros Comerciales DOM</w:t>
            </w:r>
          </w:p>
        </w:tc>
        <w:tc>
          <w:tcPr>
            <w:tcW w:w="172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7B4759B5" w14:textId="77777777" w:rsidR="00E53AEE" w:rsidRPr="00E53AEE" w:rsidRDefault="00E53AEE" w:rsidP="00E53AEE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61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6100"/>
                <w:kern w:val="0"/>
                <w:lang w:eastAsia="es-CL"/>
                <w14:ligatures w14:val="none"/>
              </w:rPr>
              <w:t>14.27%</w:t>
            </w:r>
          </w:p>
        </w:tc>
      </w:tr>
    </w:tbl>
    <w:p w14:paraId="7A06D912" w14:textId="5EC53745" w:rsidR="003318EB" w:rsidRPr="003318EB" w:rsidRDefault="003318EB" w:rsidP="003318EB">
      <w:pPr>
        <w:jc w:val="center"/>
      </w:pPr>
    </w:p>
    <w:p w14:paraId="013D73F9" w14:textId="77777777" w:rsidR="00E57BC4" w:rsidRPr="006D5513" w:rsidRDefault="00E57BC4" w:rsidP="00370AEB"/>
    <w:p w14:paraId="0157C701" w14:textId="436A7BCE" w:rsidR="00CA22CE" w:rsidRPr="006D5513" w:rsidRDefault="00CA22CE" w:rsidP="00056D83">
      <w:pPr>
        <w:pStyle w:val="Ttulo2"/>
        <w:numPr>
          <w:ilvl w:val="1"/>
          <w:numId w:val="1"/>
        </w:numPr>
      </w:pPr>
      <w:bookmarkStart w:id="15" w:name="_Toc160089298"/>
      <w:r w:rsidRPr="006D5513">
        <w:t>Identificación de las paradas modificadas</w:t>
      </w:r>
      <w:bookmarkEnd w:id="15"/>
    </w:p>
    <w:p w14:paraId="3D980260" w14:textId="77777777" w:rsidR="0034380F" w:rsidRPr="006D5513" w:rsidRDefault="0034380F" w:rsidP="0034380F"/>
    <w:p w14:paraId="0EEC45C5" w14:textId="78E1B081" w:rsidR="0080147B" w:rsidRPr="006D5513" w:rsidRDefault="0080147B" w:rsidP="00056D83">
      <w:pPr>
        <w:pStyle w:val="Ttulo3"/>
        <w:numPr>
          <w:ilvl w:val="2"/>
          <w:numId w:val="1"/>
        </w:numPr>
      </w:pPr>
      <w:bookmarkStart w:id="16" w:name="_Toc160089299"/>
      <w:r w:rsidRPr="006D5513">
        <w:t>Paradas nuevas en el sistema</w:t>
      </w:r>
      <w:bookmarkEnd w:id="16"/>
    </w:p>
    <w:p w14:paraId="205043BB" w14:textId="601F3C57" w:rsidR="00370AEB" w:rsidRPr="006D5513" w:rsidRDefault="003A216D" w:rsidP="00370AEB">
      <w:r w:rsidRPr="006D5513">
        <w:t>No se considera la creación de nuevos puntos de parada.</w:t>
      </w:r>
    </w:p>
    <w:p w14:paraId="5B09844E" w14:textId="77777777" w:rsidR="0034380F" w:rsidRPr="006D5513" w:rsidRDefault="0034380F" w:rsidP="00370AEB"/>
    <w:p w14:paraId="520C4240" w14:textId="115B86D2" w:rsidR="0080147B" w:rsidRPr="006D5513" w:rsidRDefault="0080147B" w:rsidP="00056D83">
      <w:pPr>
        <w:pStyle w:val="Ttulo3"/>
        <w:numPr>
          <w:ilvl w:val="2"/>
          <w:numId w:val="1"/>
        </w:numPr>
      </w:pPr>
      <w:bookmarkStart w:id="17" w:name="_Toc160089300"/>
      <w:r w:rsidRPr="006D5513">
        <w:t>Paradas vigentes afectadas por inclusión de servicios, eliminación de servicios, y/o cambios de nombre, horario de operación, o modificación letrero de cortesía</w:t>
      </w:r>
      <w:bookmarkEnd w:id="17"/>
    </w:p>
    <w:p w14:paraId="7ECEB795" w14:textId="2CDB68E3" w:rsidR="00076A15" w:rsidRPr="006D5513" w:rsidRDefault="009116FB">
      <w:r w:rsidRPr="006D5513">
        <w:t xml:space="preserve">Se plantea incluir la detención del servicio en </w:t>
      </w:r>
      <w:r w:rsidR="0034380F" w:rsidRPr="006D5513">
        <w:t xml:space="preserve">los </w:t>
      </w:r>
      <w:r w:rsidR="00E53AEE">
        <w:t>dos</w:t>
      </w:r>
      <w:r w:rsidRPr="006D5513">
        <w:t xml:space="preserve"> puntos vigentes</w:t>
      </w:r>
      <w:r w:rsidR="0034380F" w:rsidRPr="006D5513">
        <w:t xml:space="preserve"> presentes en la </w:t>
      </w:r>
      <w:r w:rsidR="0034380F" w:rsidRPr="006D5513">
        <w:fldChar w:fldCharType="begin"/>
      </w:r>
      <w:r w:rsidR="0034380F" w:rsidRPr="006D5513">
        <w:instrText xml:space="preserve"> REF _Ref160010567 \h </w:instrText>
      </w:r>
      <w:r w:rsidR="0034380F" w:rsidRPr="006D5513">
        <w:fldChar w:fldCharType="separate"/>
      </w:r>
      <w:r w:rsidR="00D932F6" w:rsidRPr="006D5513">
        <w:t xml:space="preserve">Tabla </w:t>
      </w:r>
      <w:r w:rsidR="00D932F6">
        <w:rPr>
          <w:noProof/>
        </w:rPr>
        <w:t>3</w:t>
      </w:r>
      <w:r w:rsidR="0034380F" w:rsidRPr="006D5513">
        <w:fldChar w:fldCharType="end"/>
      </w:r>
      <w:r w:rsidRPr="006D5513">
        <w:t>.</w:t>
      </w:r>
    </w:p>
    <w:p w14:paraId="2BF018F4" w14:textId="37B31A23" w:rsidR="0034380F" w:rsidRPr="006D5513" w:rsidRDefault="0034380F" w:rsidP="00B119F3">
      <w:pPr>
        <w:jc w:val="center"/>
      </w:pPr>
    </w:p>
    <w:p w14:paraId="4254A52E" w14:textId="1B377AD6" w:rsidR="0034380F" w:rsidRDefault="0034380F" w:rsidP="0034380F">
      <w:pPr>
        <w:pStyle w:val="Descripcin"/>
        <w:keepNext/>
        <w:spacing w:after="0"/>
        <w:jc w:val="center"/>
      </w:pPr>
      <w:bookmarkStart w:id="18" w:name="_Ref160010567"/>
      <w:r w:rsidRPr="006D5513">
        <w:t xml:space="preserve">Tabla </w:t>
      </w:r>
      <w:fldSimple w:instr=" SEQ Tabla \* ARABIC ">
        <w:r w:rsidR="00D932F6">
          <w:rPr>
            <w:noProof/>
          </w:rPr>
          <w:t>3</w:t>
        </w:r>
      </w:fldSimple>
      <w:bookmarkEnd w:id="18"/>
      <w:r w:rsidRPr="006D5513">
        <w:t>: Paradas modificadas por inclusión, eliminación, o cambio de nombre, horario o letrero de cortesía de servicios</w:t>
      </w:r>
    </w:p>
    <w:tbl>
      <w:tblPr>
        <w:tblW w:w="9493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129"/>
        <w:gridCol w:w="1701"/>
        <w:gridCol w:w="852"/>
        <w:gridCol w:w="849"/>
        <w:gridCol w:w="1985"/>
        <w:gridCol w:w="1417"/>
        <w:gridCol w:w="1560"/>
      </w:tblGrid>
      <w:tr w:rsidR="00E53AEE" w:rsidRPr="00E53AEE" w14:paraId="57F77643" w14:textId="77777777" w:rsidTr="00E53AEE">
        <w:trPr>
          <w:trHeight w:val="552"/>
          <w:jc w:val="center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00000"/>
            <w:vAlign w:val="center"/>
            <w:hideMark/>
          </w:tcPr>
          <w:p w14:paraId="2525465B" w14:textId="77777777" w:rsidR="00E53AEE" w:rsidRPr="00E53AEE" w:rsidRDefault="00E53AEE" w:rsidP="00E53AEE">
            <w:pPr>
              <w:spacing w:line="240" w:lineRule="auto"/>
              <w:jc w:val="center"/>
              <w:rPr>
                <w:rFonts w:ascii="Arial" w:eastAsia="Times New Roman" w:hAnsi="Arial" w:cs="Arial"/>
                <w:color w:val="FFFFFF"/>
                <w:kern w:val="0"/>
                <w:sz w:val="20"/>
                <w:szCs w:val="20"/>
                <w:lang w:eastAsia="es-CL"/>
                <w14:ligatures w14:val="none"/>
              </w:rPr>
            </w:pPr>
            <w:r w:rsidRPr="00E53AEE">
              <w:rPr>
                <w:rFonts w:ascii="Arial" w:eastAsia="Times New Roman" w:hAnsi="Arial" w:cs="Arial"/>
                <w:color w:val="FFFFFF"/>
                <w:kern w:val="0"/>
                <w:sz w:val="20"/>
                <w:szCs w:val="20"/>
                <w:lang w:eastAsia="es-CL"/>
                <w14:ligatures w14:val="none"/>
              </w:rPr>
              <w:t>Código Usuario parada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00000"/>
            <w:vAlign w:val="center"/>
            <w:hideMark/>
          </w:tcPr>
          <w:p w14:paraId="2208DA31" w14:textId="77777777" w:rsidR="00E53AEE" w:rsidRPr="00E53AEE" w:rsidRDefault="00E53AEE" w:rsidP="00E53AEE">
            <w:pPr>
              <w:spacing w:line="240" w:lineRule="auto"/>
              <w:jc w:val="center"/>
              <w:rPr>
                <w:rFonts w:ascii="Arial" w:eastAsia="Times New Roman" w:hAnsi="Arial" w:cs="Arial"/>
                <w:color w:val="FFFFFF"/>
                <w:kern w:val="0"/>
                <w:sz w:val="20"/>
                <w:szCs w:val="20"/>
                <w:lang w:eastAsia="es-CL"/>
                <w14:ligatures w14:val="none"/>
              </w:rPr>
            </w:pPr>
            <w:r w:rsidRPr="00E53AEE">
              <w:rPr>
                <w:rFonts w:ascii="Arial" w:eastAsia="Times New Roman" w:hAnsi="Arial" w:cs="Arial"/>
                <w:color w:val="FFFFFF"/>
                <w:kern w:val="0"/>
                <w:sz w:val="20"/>
                <w:szCs w:val="20"/>
                <w:lang w:eastAsia="es-CL"/>
                <w14:ligatures w14:val="none"/>
              </w:rPr>
              <w:t>Tipo de Modificación</w:t>
            </w:r>
          </w:p>
        </w:tc>
        <w:tc>
          <w:tcPr>
            <w:tcW w:w="8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00000"/>
            <w:vAlign w:val="center"/>
            <w:hideMark/>
          </w:tcPr>
          <w:p w14:paraId="48A74811" w14:textId="77777777" w:rsidR="00E53AEE" w:rsidRPr="00E53AEE" w:rsidRDefault="00E53AEE" w:rsidP="00E53AEE">
            <w:pPr>
              <w:spacing w:line="240" w:lineRule="auto"/>
              <w:jc w:val="center"/>
              <w:rPr>
                <w:rFonts w:ascii="Arial" w:eastAsia="Times New Roman" w:hAnsi="Arial" w:cs="Arial"/>
                <w:color w:val="FFFFFF"/>
                <w:kern w:val="0"/>
                <w:sz w:val="20"/>
                <w:szCs w:val="20"/>
                <w:lang w:eastAsia="es-CL"/>
                <w14:ligatures w14:val="none"/>
              </w:rPr>
            </w:pPr>
            <w:r w:rsidRPr="00E53AEE">
              <w:rPr>
                <w:rFonts w:ascii="Arial" w:eastAsia="Times New Roman" w:hAnsi="Arial" w:cs="Arial"/>
                <w:color w:val="FFFFFF"/>
                <w:kern w:val="0"/>
                <w:sz w:val="20"/>
                <w:szCs w:val="20"/>
                <w:lang w:eastAsia="es-CL"/>
                <w14:ligatures w14:val="none"/>
              </w:rPr>
              <w:t>Servicio TS</w:t>
            </w:r>
          </w:p>
        </w:tc>
        <w:tc>
          <w:tcPr>
            <w:tcW w:w="8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00000"/>
            <w:vAlign w:val="center"/>
            <w:hideMark/>
          </w:tcPr>
          <w:p w14:paraId="54848BD7" w14:textId="77777777" w:rsidR="00E53AEE" w:rsidRPr="00E53AEE" w:rsidRDefault="00E53AEE" w:rsidP="00E53AEE">
            <w:pPr>
              <w:spacing w:line="240" w:lineRule="auto"/>
              <w:jc w:val="center"/>
              <w:rPr>
                <w:rFonts w:ascii="Arial" w:eastAsia="Times New Roman" w:hAnsi="Arial" w:cs="Arial"/>
                <w:color w:val="FFFFFF"/>
                <w:kern w:val="0"/>
                <w:sz w:val="20"/>
                <w:szCs w:val="20"/>
                <w:lang w:eastAsia="es-CL"/>
                <w14:ligatures w14:val="none"/>
              </w:rPr>
            </w:pPr>
            <w:r w:rsidRPr="00E53AEE">
              <w:rPr>
                <w:rFonts w:ascii="Arial" w:eastAsia="Times New Roman" w:hAnsi="Arial" w:cs="Arial"/>
                <w:color w:val="FFFFFF"/>
                <w:kern w:val="0"/>
                <w:sz w:val="20"/>
                <w:szCs w:val="20"/>
                <w:lang w:eastAsia="es-CL"/>
                <w14:ligatures w14:val="none"/>
              </w:rPr>
              <w:t>Sentido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00000"/>
            <w:vAlign w:val="center"/>
            <w:hideMark/>
          </w:tcPr>
          <w:p w14:paraId="7BF5A4DF" w14:textId="77777777" w:rsidR="00E53AEE" w:rsidRPr="00E53AEE" w:rsidRDefault="00E53AEE" w:rsidP="00E53AEE">
            <w:pPr>
              <w:spacing w:line="240" w:lineRule="auto"/>
              <w:jc w:val="center"/>
              <w:rPr>
                <w:rFonts w:ascii="Arial" w:eastAsia="Times New Roman" w:hAnsi="Arial" w:cs="Arial"/>
                <w:color w:val="FFFFFF"/>
                <w:kern w:val="0"/>
                <w:sz w:val="20"/>
                <w:szCs w:val="20"/>
                <w:lang w:eastAsia="es-CL"/>
                <w14:ligatures w14:val="none"/>
              </w:rPr>
            </w:pPr>
            <w:r w:rsidRPr="00E53AEE">
              <w:rPr>
                <w:rFonts w:ascii="Arial" w:eastAsia="Times New Roman" w:hAnsi="Arial" w:cs="Arial"/>
                <w:color w:val="FFFFFF"/>
                <w:kern w:val="0"/>
                <w:sz w:val="20"/>
                <w:szCs w:val="20"/>
                <w:lang w:eastAsia="es-CL"/>
                <w14:ligatures w14:val="none"/>
              </w:rPr>
              <w:t>Es Zona Paga/Zona Paga Mixta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00000"/>
            <w:vAlign w:val="center"/>
            <w:hideMark/>
          </w:tcPr>
          <w:p w14:paraId="19C30330" w14:textId="77777777" w:rsidR="00E53AEE" w:rsidRPr="00E53AEE" w:rsidRDefault="00E53AEE" w:rsidP="00E53AEE">
            <w:pPr>
              <w:spacing w:line="240" w:lineRule="auto"/>
              <w:jc w:val="center"/>
              <w:rPr>
                <w:rFonts w:ascii="Arial" w:eastAsia="Times New Roman" w:hAnsi="Arial" w:cs="Arial"/>
                <w:color w:val="FFFFFF"/>
                <w:kern w:val="0"/>
                <w:sz w:val="20"/>
                <w:szCs w:val="20"/>
                <w:lang w:eastAsia="es-CL"/>
                <w14:ligatures w14:val="none"/>
              </w:rPr>
            </w:pPr>
            <w:r w:rsidRPr="00E53AEE">
              <w:rPr>
                <w:rFonts w:ascii="Arial" w:eastAsia="Times New Roman" w:hAnsi="Arial" w:cs="Arial"/>
                <w:color w:val="FFFFFF"/>
                <w:kern w:val="0"/>
                <w:sz w:val="20"/>
                <w:szCs w:val="20"/>
                <w:lang w:eastAsia="es-CL"/>
                <w14:ligatures w14:val="none"/>
              </w:rPr>
              <w:t xml:space="preserve">¿Es punto de medición </w:t>
            </w:r>
            <w:r w:rsidRPr="00E53AEE">
              <w:rPr>
                <w:rFonts w:ascii="Calibri" w:eastAsia="Times New Roman" w:hAnsi="Calibri" w:cs="Calibri"/>
                <w:color w:val="FFFFFF"/>
                <w:kern w:val="0"/>
                <w:lang w:eastAsia="es-CL"/>
                <w14:ligatures w14:val="none"/>
              </w:rPr>
              <w:t>IP?</w:t>
            </w:r>
          </w:p>
        </w:tc>
        <w:tc>
          <w:tcPr>
            <w:tcW w:w="1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00000"/>
            <w:vAlign w:val="center"/>
            <w:hideMark/>
          </w:tcPr>
          <w:p w14:paraId="695E0BCC" w14:textId="77777777" w:rsidR="00E53AEE" w:rsidRPr="00E53AEE" w:rsidRDefault="00E53AEE" w:rsidP="00E53AEE">
            <w:pPr>
              <w:spacing w:line="240" w:lineRule="auto"/>
              <w:jc w:val="center"/>
              <w:rPr>
                <w:rFonts w:ascii="Arial" w:eastAsia="Times New Roman" w:hAnsi="Arial" w:cs="Arial"/>
                <w:color w:val="FFFFFF"/>
                <w:kern w:val="0"/>
                <w:sz w:val="20"/>
                <w:szCs w:val="20"/>
                <w:lang w:eastAsia="es-CL"/>
                <w14:ligatures w14:val="none"/>
              </w:rPr>
            </w:pPr>
            <w:r w:rsidRPr="00E53AEE">
              <w:rPr>
                <w:rFonts w:ascii="Arial" w:eastAsia="Times New Roman" w:hAnsi="Arial" w:cs="Arial"/>
                <w:color w:val="FFFFFF"/>
                <w:kern w:val="0"/>
                <w:sz w:val="20"/>
                <w:szCs w:val="20"/>
                <w:lang w:eastAsia="es-CL"/>
                <w14:ligatures w14:val="none"/>
              </w:rPr>
              <w:t>¿Elimina último servicio de parada?</w:t>
            </w:r>
          </w:p>
        </w:tc>
      </w:tr>
      <w:tr w:rsidR="00E53AEE" w:rsidRPr="00E53AEE" w14:paraId="7D289AB8" w14:textId="77777777" w:rsidTr="00E53AEE">
        <w:trPr>
          <w:trHeight w:val="288"/>
          <w:jc w:val="center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80CA6C" w14:textId="77777777" w:rsidR="00E53AEE" w:rsidRPr="00E53AEE" w:rsidRDefault="00E53AEE" w:rsidP="00E53AEE">
            <w:pPr>
              <w:spacing w:line="240" w:lineRule="auto"/>
              <w:jc w:val="center"/>
              <w:rPr>
                <w:rFonts w:ascii="Arial" w:eastAsia="Times New Roman" w:hAnsi="Arial" w:cs="Arial"/>
                <w:kern w:val="0"/>
                <w:sz w:val="20"/>
                <w:szCs w:val="20"/>
                <w:lang w:eastAsia="es-CL"/>
                <w14:ligatures w14:val="none"/>
              </w:rPr>
            </w:pPr>
            <w:r w:rsidRPr="00E53AEE">
              <w:rPr>
                <w:rFonts w:ascii="Arial" w:eastAsia="Times New Roman" w:hAnsi="Arial" w:cs="Arial"/>
                <w:kern w:val="0"/>
                <w:sz w:val="20"/>
                <w:szCs w:val="20"/>
                <w:lang w:eastAsia="es-CL"/>
                <w14:ligatures w14:val="none"/>
              </w:rPr>
              <w:t>PF1041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E26229" w14:textId="77777777" w:rsidR="00E53AEE" w:rsidRPr="00E53AEE" w:rsidRDefault="00E53AEE" w:rsidP="00E53AEE">
            <w:pPr>
              <w:spacing w:line="240" w:lineRule="auto"/>
              <w:jc w:val="left"/>
              <w:rPr>
                <w:rFonts w:ascii="Arial" w:eastAsia="Times New Roman" w:hAnsi="Arial" w:cs="Arial"/>
                <w:kern w:val="0"/>
                <w:sz w:val="20"/>
                <w:szCs w:val="20"/>
                <w:lang w:eastAsia="es-CL"/>
                <w14:ligatures w14:val="none"/>
              </w:rPr>
            </w:pPr>
            <w:r w:rsidRPr="00E53AEE">
              <w:rPr>
                <w:rFonts w:ascii="Arial" w:eastAsia="Times New Roman" w:hAnsi="Arial" w:cs="Arial"/>
                <w:kern w:val="0"/>
                <w:sz w:val="20"/>
                <w:szCs w:val="20"/>
                <w:lang w:eastAsia="es-CL"/>
                <w14:ligatures w14:val="none"/>
              </w:rPr>
              <w:t>Agrega Servicio</w:t>
            </w:r>
          </w:p>
        </w:tc>
        <w:tc>
          <w:tcPr>
            <w:tcW w:w="8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55DC78F7" w14:textId="77777777" w:rsidR="00E53AEE" w:rsidRPr="00E53AEE" w:rsidRDefault="00E53AEE" w:rsidP="00E53AEE">
            <w:pPr>
              <w:spacing w:line="240" w:lineRule="auto"/>
              <w:jc w:val="center"/>
              <w:rPr>
                <w:rFonts w:ascii="Arial" w:eastAsia="Times New Roman" w:hAnsi="Arial" w:cs="Arial"/>
                <w:kern w:val="0"/>
                <w:sz w:val="20"/>
                <w:szCs w:val="20"/>
                <w:lang w:eastAsia="es-CL"/>
                <w14:ligatures w14:val="none"/>
              </w:rPr>
            </w:pPr>
            <w:r w:rsidRPr="00E53AEE">
              <w:rPr>
                <w:rFonts w:ascii="Arial" w:eastAsia="Times New Roman" w:hAnsi="Arial" w:cs="Arial"/>
                <w:kern w:val="0"/>
                <w:sz w:val="20"/>
                <w:szCs w:val="20"/>
                <w:lang w:eastAsia="es-CL"/>
                <w14:ligatures w14:val="none"/>
              </w:rPr>
              <w:t>1004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196CCF" w14:textId="77777777" w:rsidR="00E53AEE" w:rsidRPr="00E53AEE" w:rsidRDefault="00E53AEE" w:rsidP="00E53AEE">
            <w:pPr>
              <w:spacing w:line="240" w:lineRule="auto"/>
              <w:jc w:val="center"/>
              <w:rPr>
                <w:rFonts w:ascii="Arial" w:eastAsia="Times New Roman" w:hAnsi="Arial" w:cs="Arial"/>
                <w:kern w:val="0"/>
                <w:sz w:val="20"/>
                <w:szCs w:val="20"/>
                <w:lang w:eastAsia="es-CL"/>
                <w14:ligatures w14:val="none"/>
              </w:rPr>
            </w:pPr>
            <w:r w:rsidRPr="00E53AEE">
              <w:rPr>
                <w:rFonts w:ascii="Arial" w:eastAsia="Times New Roman" w:hAnsi="Arial" w:cs="Arial"/>
                <w:kern w:val="0"/>
                <w:sz w:val="20"/>
                <w:szCs w:val="20"/>
                <w:lang w:eastAsia="es-CL"/>
                <w14:ligatures w14:val="none"/>
              </w:rPr>
              <w:t>Ida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6FE2D8" w14:textId="77777777" w:rsidR="00E53AEE" w:rsidRPr="00E53AEE" w:rsidRDefault="00E53AEE" w:rsidP="00E53AEE">
            <w:pPr>
              <w:spacing w:line="240" w:lineRule="auto"/>
              <w:jc w:val="center"/>
              <w:rPr>
                <w:rFonts w:ascii="Arial" w:eastAsia="Times New Roman" w:hAnsi="Arial" w:cs="Arial"/>
                <w:kern w:val="0"/>
                <w:sz w:val="20"/>
                <w:szCs w:val="20"/>
                <w:lang w:eastAsia="es-CL"/>
                <w14:ligatures w14:val="none"/>
              </w:rPr>
            </w:pPr>
            <w:r w:rsidRPr="00E53AEE">
              <w:rPr>
                <w:rFonts w:ascii="Arial" w:eastAsia="Times New Roman" w:hAnsi="Arial" w:cs="Arial"/>
                <w:kern w:val="0"/>
                <w:sz w:val="20"/>
                <w:szCs w:val="20"/>
                <w:lang w:eastAsia="es-CL"/>
                <w14:ligatures w14:val="none"/>
              </w:rPr>
              <w:t>-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5E414D" w14:textId="77777777" w:rsidR="00E53AEE" w:rsidRPr="00E53AEE" w:rsidRDefault="00E53AEE" w:rsidP="00E53AEE">
            <w:pPr>
              <w:spacing w:line="240" w:lineRule="auto"/>
              <w:jc w:val="center"/>
              <w:rPr>
                <w:rFonts w:ascii="Arial" w:eastAsia="Times New Roman" w:hAnsi="Arial" w:cs="Arial"/>
                <w:kern w:val="0"/>
                <w:sz w:val="20"/>
                <w:szCs w:val="20"/>
                <w:lang w:eastAsia="es-CL"/>
                <w14:ligatures w14:val="none"/>
              </w:rPr>
            </w:pPr>
            <w:r w:rsidRPr="00E53AEE">
              <w:rPr>
                <w:rFonts w:ascii="Arial" w:eastAsia="Times New Roman" w:hAnsi="Arial" w:cs="Arial"/>
                <w:kern w:val="0"/>
                <w:sz w:val="20"/>
                <w:szCs w:val="20"/>
                <w:lang w:eastAsia="es-CL"/>
                <w14:ligatures w14:val="none"/>
              </w:rPr>
              <w:t>No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FBEFBB" w14:textId="77777777" w:rsidR="00E53AEE" w:rsidRPr="00E53AEE" w:rsidRDefault="00E53AEE" w:rsidP="00E53AEE">
            <w:pPr>
              <w:spacing w:line="240" w:lineRule="auto"/>
              <w:jc w:val="center"/>
              <w:rPr>
                <w:rFonts w:ascii="Arial" w:eastAsia="Times New Roman" w:hAnsi="Arial" w:cs="Arial"/>
                <w:kern w:val="0"/>
                <w:sz w:val="20"/>
                <w:szCs w:val="20"/>
                <w:lang w:eastAsia="es-CL"/>
                <w14:ligatures w14:val="none"/>
              </w:rPr>
            </w:pPr>
            <w:r w:rsidRPr="00E53AEE">
              <w:rPr>
                <w:rFonts w:ascii="Arial" w:eastAsia="Times New Roman" w:hAnsi="Arial" w:cs="Arial"/>
                <w:kern w:val="0"/>
                <w:sz w:val="20"/>
                <w:szCs w:val="20"/>
                <w:lang w:eastAsia="es-CL"/>
                <w14:ligatures w14:val="none"/>
              </w:rPr>
              <w:t>No</w:t>
            </w:r>
          </w:p>
        </w:tc>
      </w:tr>
      <w:tr w:rsidR="00E53AEE" w:rsidRPr="00E53AEE" w14:paraId="0AE8DE01" w14:textId="77777777" w:rsidTr="00E53AEE">
        <w:trPr>
          <w:trHeight w:val="288"/>
          <w:jc w:val="center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C4711E" w14:textId="77777777" w:rsidR="00E53AEE" w:rsidRPr="00E53AEE" w:rsidRDefault="00E53AEE" w:rsidP="00E53AEE">
            <w:pPr>
              <w:spacing w:line="240" w:lineRule="auto"/>
              <w:jc w:val="center"/>
              <w:rPr>
                <w:rFonts w:ascii="Arial" w:eastAsia="Times New Roman" w:hAnsi="Arial" w:cs="Arial"/>
                <w:kern w:val="0"/>
                <w:sz w:val="20"/>
                <w:szCs w:val="20"/>
                <w:lang w:eastAsia="es-CL"/>
                <w14:ligatures w14:val="none"/>
              </w:rPr>
            </w:pPr>
            <w:r w:rsidRPr="00E53AEE">
              <w:rPr>
                <w:rFonts w:ascii="Arial" w:eastAsia="Times New Roman" w:hAnsi="Arial" w:cs="Arial"/>
                <w:kern w:val="0"/>
                <w:sz w:val="20"/>
                <w:szCs w:val="20"/>
                <w:lang w:eastAsia="es-CL"/>
                <w14:ligatures w14:val="none"/>
              </w:rPr>
              <w:t>PF1021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345182" w14:textId="77777777" w:rsidR="00E53AEE" w:rsidRPr="00E53AEE" w:rsidRDefault="00E53AEE" w:rsidP="00E53AEE">
            <w:pPr>
              <w:spacing w:line="240" w:lineRule="auto"/>
              <w:jc w:val="left"/>
              <w:rPr>
                <w:rFonts w:ascii="Arial" w:eastAsia="Times New Roman" w:hAnsi="Arial" w:cs="Arial"/>
                <w:kern w:val="0"/>
                <w:sz w:val="20"/>
                <w:szCs w:val="20"/>
                <w:lang w:eastAsia="es-CL"/>
                <w14:ligatures w14:val="none"/>
              </w:rPr>
            </w:pPr>
            <w:r w:rsidRPr="00E53AEE">
              <w:rPr>
                <w:rFonts w:ascii="Arial" w:eastAsia="Times New Roman" w:hAnsi="Arial" w:cs="Arial"/>
                <w:kern w:val="0"/>
                <w:sz w:val="20"/>
                <w:szCs w:val="20"/>
                <w:lang w:eastAsia="es-CL"/>
                <w14:ligatures w14:val="none"/>
              </w:rPr>
              <w:t>Agrega Servicio</w:t>
            </w:r>
          </w:p>
        </w:tc>
        <w:tc>
          <w:tcPr>
            <w:tcW w:w="8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1227B841" w14:textId="77777777" w:rsidR="00E53AEE" w:rsidRPr="00E53AEE" w:rsidRDefault="00E53AEE" w:rsidP="00E53AEE">
            <w:pPr>
              <w:spacing w:line="240" w:lineRule="auto"/>
              <w:jc w:val="center"/>
              <w:rPr>
                <w:rFonts w:ascii="Arial" w:eastAsia="Times New Roman" w:hAnsi="Arial" w:cs="Arial"/>
                <w:kern w:val="0"/>
                <w:sz w:val="20"/>
                <w:szCs w:val="20"/>
                <w:lang w:eastAsia="es-CL"/>
                <w14:ligatures w14:val="none"/>
              </w:rPr>
            </w:pPr>
            <w:r w:rsidRPr="00E53AEE">
              <w:rPr>
                <w:rFonts w:ascii="Arial" w:eastAsia="Times New Roman" w:hAnsi="Arial" w:cs="Arial"/>
                <w:kern w:val="0"/>
                <w:sz w:val="20"/>
                <w:szCs w:val="20"/>
                <w:lang w:eastAsia="es-CL"/>
                <w14:ligatures w14:val="none"/>
              </w:rPr>
              <w:t>1004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D448CB" w14:textId="77777777" w:rsidR="00E53AEE" w:rsidRPr="00E53AEE" w:rsidRDefault="00E53AEE" w:rsidP="00E53AEE">
            <w:pPr>
              <w:spacing w:line="240" w:lineRule="auto"/>
              <w:jc w:val="center"/>
              <w:rPr>
                <w:rFonts w:ascii="Arial" w:eastAsia="Times New Roman" w:hAnsi="Arial" w:cs="Arial"/>
                <w:kern w:val="0"/>
                <w:sz w:val="20"/>
                <w:szCs w:val="20"/>
                <w:lang w:eastAsia="es-CL"/>
                <w14:ligatures w14:val="none"/>
              </w:rPr>
            </w:pPr>
            <w:r w:rsidRPr="00E53AEE">
              <w:rPr>
                <w:rFonts w:ascii="Arial" w:eastAsia="Times New Roman" w:hAnsi="Arial" w:cs="Arial"/>
                <w:kern w:val="0"/>
                <w:sz w:val="20"/>
                <w:szCs w:val="20"/>
                <w:lang w:eastAsia="es-CL"/>
                <w14:ligatures w14:val="none"/>
              </w:rPr>
              <w:t>Ida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F9498C" w14:textId="77777777" w:rsidR="00E53AEE" w:rsidRPr="00E53AEE" w:rsidRDefault="00E53AEE" w:rsidP="00E53AEE">
            <w:pPr>
              <w:spacing w:line="240" w:lineRule="auto"/>
              <w:jc w:val="center"/>
              <w:rPr>
                <w:rFonts w:ascii="Arial" w:eastAsia="Times New Roman" w:hAnsi="Arial" w:cs="Arial"/>
                <w:kern w:val="0"/>
                <w:sz w:val="20"/>
                <w:szCs w:val="20"/>
                <w:lang w:eastAsia="es-CL"/>
                <w14:ligatures w14:val="none"/>
              </w:rPr>
            </w:pPr>
            <w:r w:rsidRPr="00E53AEE">
              <w:rPr>
                <w:rFonts w:ascii="Arial" w:eastAsia="Times New Roman" w:hAnsi="Arial" w:cs="Arial"/>
                <w:kern w:val="0"/>
                <w:sz w:val="20"/>
                <w:szCs w:val="20"/>
                <w:lang w:eastAsia="es-CL"/>
                <w14:ligatures w14:val="none"/>
              </w:rPr>
              <w:t>-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87435E" w14:textId="77777777" w:rsidR="00E53AEE" w:rsidRPr="00E53AEE" w:rsidRDefault="00E53AEE" w:rsidP="00E53AEE">
            <w:pPr>
              <w:spacing w:line="240" w:lineRule="auto"/>
              <w:jc w:val="center"/>
              <w:rPr>
                <w:rFonts w:ascii="Arial" w:eastAsia="Times New Roman" w:hAnsi="Arial" w:cs="Arial"/>
                <w:kern w:val="0"/>
                <w:sz w:val="20"/>
                <w:szCs w:val="20"/>
                <w:lang w:eastAsia="es-CL"/>
                <w14:ligatures w14:val="none"/>
              </w:rPr>
            </w:pPr>
            <w:r w:rsidRPr="00E53AEE">
              <w:rPr>
                <w:rFonts w:ascii="Arial" w:eastAsia="Times New Roman" w:hAnsi="Arial" w:cs="Arial"/>
                <w:kern w:val="0"/>
                <w:sz w:val="20"/>
                <w:szCs w:val="20"/>
                <w:lang w:eastAsia="es-CL"/>
                <w14:ligatures w14:val="none"/>
              </w:rPr>
              <w:t>No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30603C" w14:textId="77777777" w:rsidR="00E53AEE" w:rsidRPr="00E53AEE" w:rsidRDefault="00E53AEE" w:rsidP="00E53AEE">
            <w:pPr>
              <w:spacing w:line="240" w:lineRule="auto"/>
              <w:jc w:val="center"/>
              <w:rPr>
                <w:rFonts w:ascii="Arial" w:eastAsia="Times New Roman" w:hAnsi="Arial" w:cs="Arial"/>
                <w:kern w:val="0"/>
                <w:sz w:val="20"/>
                <w:szCs w:val="20"/>
                <w:lang w:eastAsia="es-CL"/>
                <w14:ligatures w14:val="none"/>
              </w:rPr>
            </w:pPr>
            <w:r w:rsidRPr="00E53AEE">
              <w:rPr>
                <w:rFonts w:ascii="Arial" w:eastAsia="Times New Roman" w:hAnsi="Arial" w:cs="Arial"/>
                <w:kern w:val="0"/>
                <w:sz w:val="20"/>
                <w:szCs w:val="20"/>
                <w:lang w:eastAsia="es-CL"/>
                <w14:ligatures w14:val="none"/>
              </w:rPr>
              <w:t>No</w:t>
            </w:r>
          </w:p>
        </w:tc>
      </w:tr>
    </w:tbl>
    <w:p w14:paraId="01339413" w14:textId="4698E85F" w:rsidR="00B119F3" w:rsidRDefault="00B119F3" w:rsidP="00B119F3"/>
    <w:p w14:paraId="189318BE" w14:textId="77777777" w:rsidR="00E53AEE" w:rsidRDefault="00E53AEE" w:rsidP="00B119F3"/>
    <w:p w14:paraId="6817E54F" w14:textId="6A25005C" w:rsidR="0080147B" w:rsidRPr="006D5513" w:rsidRDefault="0080147B" w:rsidP="00056D83">
      <w:pPr>
        <w:pStyle w:val="Ttulo3"/>
        <w:numPr>
          <w:ilvl w:val="2"/>
          <w:numId w:val="1"/>
        </w:numPr>
      </w:pPr>
      <w:bookmarkStart w:id="19" w:name="_Toc160089301"/>
      <w:r w:rsidRPr="006D5513">
        <w:t>Resumen modificación de paradas</w:t>
      </w:r>
      <w:bookmarkEnd w:id="19"/>
    </w:p>
    <w:p w14:paraId="73835E73" w14:textId="04D29DBF" w:rsidR="009116FB" w:rsidRPr="006D5513" w:rsidRDefault="009116FB" w:rsidP="0042057F">
      <w:r w:rsidRPr="006D5513">
        <w:t xml:space="preserve">El resumen y esquema asociado se presenta </w:t>
      </w:r>
      <w:r w:rsidR="0034380F" w:rsidRPr="006D5513">
        <w:t xml:space="preserve">en la </w:t>
      </w:r>
      <w:r w:rsidR="0034380F" w:rsidRPr="006D5513">
        <w:fldChar w:fldCharType="begin"/>
      </w:r>
      <w:r w:rsidR="0034380F" w:rsidRPr="006D5513">
        <w:instrText xml:space="preserve"> REF _Ref160010650 \h </w:instrText>
      </w:r>
      <w:r w:rsidR="0034380F" w:rsidRPr="006D5513">
        <w:fldChar w:fldCharType="separate"/>
      </w:r>
      <w:r w:rsidR="00D932F6" w:rsidRPr="006D5513">
        <w:t xml:space="preserve">Tabla </w:t>
      </w:r>
      <w:r w:rsidR="00D932F6">
        <w:rPr>
          <w:noProof/>
        </w:rPr>
        <w:t>4</w:t>
      </w:r>
      <w:r w:rsidR="0034380F" w:rsidRPr="006D5513">
        <w:fldChar w:fldCharType="end"/>
      </w:r>
      <w:r w:rsidRPr="006D5513">
        <w:t>.</w:t>
      </w:r>
    </w:p>
    <w:p w14:paraId="532CAB7C" w14:textId="77777777" w:rsidR="0034380F" w:rsidRPr="006D5513" w:rsidRDefault="0034380F" w:rsidP="0042057F"/>
    <w:p w14:paraId="0427DD41" w14:textId="76504E7A" w:rsidR="0034380F" w:rsidRPr="006D5513" w:rsidRDefault="0034380F" w:rsidP="0034380F">
      <w:pPr>
        <w:pStyle w:val="Descripcin"/>
        <w:keepNext/>
        <w:spacing w:after="0"/>
        <w:jc w:val="center"/>
      </w:pPr>
      <w:bookmarkStart w:id="20" w:name="_Ref160010650"/>
      <w:r w:rsidRPr="006D5513">
        <w:lastRenderedPageBreak/>
        <w:t xml:space="preserve">Tabla </w:t>
      </w:r>
      <w:fldSimple w:instr=" SEQ Tabla \* ARABIC ">
        <w:r w:rsidR="00D932F6">
          <w:rPr>
            <w:noProof/>
          </w:rPr>
          <w:t>4</w:t>
        </w:r>
      </w:fldSimple>
      <w:bookmarkEnd w:id="20"/>
      <w:r w:rsidRPr="006D5513">
        <w:t>: Resumen modificación de paradas</w:t>
      </w:r>
    </w:p>
    <w:tbl>
      <w:tblPr>
        <w:tblW w:w="984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220"/>
        <w:gridCol w:w="840"/>
        <w:gridCol w:w="1560"/>
        <w:gridCol w:w="1640"/>
        <w:gridCol w:w="2820"/>
        <w:gridCol w:w="1760"/>
      </w:tblGrid>
      <w:tr w:rsidR="009116FB" w:rsidRPr="006D5513" w14:paraId="1939E1A8" w14:textId="77777777" w:rsidTr="0034380F">
        <w:trPr>
          <w:trHeight w:val="780"/>
          <w:jc w:val="center"/>
        </w:trPr>
        <w:tc>
          <w:tcPr>
            <w:tcW w:w="1220" w:type="dxa"/>
            <w:tcBorders>
              <w:top w:val="single" w:sz="8" w:space="0" w:color="auto"/>
              <w:left w:val="single" w:sz="8" w:space="0" w:color="auto"/>
              <w:bottom w:val="nil"/>
              <w:right w:val="single" w:sz="4" w:space="0" w:color="auto"/>
            </w:tcBorders>
            <w:shd w:val="clear" w:color="000000" w:fill="C00000"/>
            <w:vAlign w:val="center"/>
            <w:hideMark/>
          </w:tcPr>
          <w:p w14:paraId="363DD7A7" w14:textId="77777777" w:rsidR="009116FB" w:rsidRPr="006D5513" w:rsidRDefault="009116FB" w:rsidP="009116FB">
            <w:pPr>
              <w:spacing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</w:pPr>
            <w:r w:rsidRPr="006D5513"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  <w:t>Código TS</w:t>
            </w:r>
          </w:p>
        </w:tc>
        <w:tc>
          <w:tcPr>
            <w:tcW w:w="840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000000" w:fill="C00000"/>
            <w:vAlign w:val="center"/>
            <w:hideMark/>
          </w:tcPr>
          <w:p w14:paraId="7D86F5A9" w14:textId="77777777" w:rsidR="009116FB" w:rsidRPr="006D5513" w:rsidRDefault="009116FB" w:rsidP="009116FB">
            <w:pPr>
              <w:spacing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</w:pPr>
            <w:r w:rsidRPr="006D5513"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  <w:t>Sentido</w:t>
            </w:r>
          </w:p>
        </w:tc>
        <w:tc>
          <w:tcPr>
            <w:tcW w:w="1560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000000" w:fill="C00000"/>
            <w:vAlign w:val="center"/>
            <w:hideMark/>
          </w:tcPr>
          <w:p w14:paraId="3D8B45FC" w14:textId="258D73AD" w:rsidR="009116FB" w:rsidRPr="006D5513" w:rsidRDefault="00DE7506" w:rsidP="009116FB">
            <w:pPr>
              <w:spacing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</w:pPr>
            <w:r w:rsidRPr="006D5513"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  <w:t>Paradas vigentes</w:t>
            </w:r>
            <w:r w:rsidR="009116FB" w:rsidRPr="006D5513"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  <w:t xml:space="preserve"> eliminadas</w:t>
            </w:r>
          </w:p>
        </w:tc>
        <w:tc>
          <w:tcPr>
            <w:tcW w:w="1640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000000" w:fill="C00000"/>
            <w:vAlign w:val="center"/>
            <w:hideMark/>
          </w:tcPr>
          <w:p w14:paraId="2308BC79" w14:textId="77777777" w:rsidR="009116FB" w:rsidRPr="006D5513" w:rsidRDefault="009116FB" w:rsidP="009116FB">
            <w:pPr>
              <w:spacing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</w:pPr>
            <w:r w:rsidRPr="006D5513"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  <w:t>Paradas vigentes agregadas</w:t>
            </w:r>
          </w:p>
        </w:tc>
        <w:tc>
          <w:tcPr>
            <w:tcW w:w="2820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000000" w:fill="C00000"/>
            <w:vAlign w:val="center"/>
            <w:hideMark/>
          </w:tcPr>
          <w:p w14:paraId="21334553" w14:textId="77777777" w:rsidR="009116FB" w:rsidRPr="006D5513" w:rsidRDefault="009116FB" w:rsidP="009116FB">
            <w:pPr>
              <w:spacing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</w:pPr>
            <w:r w:rsidRPr="006D5513"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  <w:t>Paradas vigentes modificadas por otros motivos</w:t>
            </w:r>
          </w:p>
        </w:tc>
        <w:tc>
          <w:tcPr>
            <w:tcW w:w="1760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000000" w:fill="C00000"/>
            <w:vAlign w:val="center"/>
            <w:hideMark/>
          </w:tcPr>
          <w:p w14:paraId="46F7530D" w14:textId="77777777" w:rsidR="009116FB" w:rsidRPr="006D5513" w:rsidRDefault="009116FB" w:rsidP="009116FB">
            <w:pPr>
              <w:spacing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</w:pPr>
            <w:r w:rsidRPr="006D5513"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  <w:t>Nuevos puntos de parada</w:t>
            </w:r>
          </w:p>
        </w:tc>
      </w:tr>
      <w:tr w:rsidR="009116FB" w:rsidRPr="006D5513" w14:paraId="42E0B2BE" w14:textId="77777777" w:rsidTr="0034380F">
        <w:trPr>
          <w:trHeight w:val="290"/>
          <w:jc w:val="center"/>
        </w:trPr>
        <w:tc>
          <w:tcPr>
            <w:tcW w:w="1220" w:type="dxa"/>
            <w:vMerge w:val="restart"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C92ABE4" w14:textId="77777777" w:rsidR="009116FB" w:rsidRPr="006D5513" w:rsidRDefault="009116FB" w:rsidP="009116FB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6D551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1004</w:t>
            </w:r>
          </w:p>
        </w:tc>
        <w:tc>
          <w:tcPr>
            <w:tcW w:w="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01D93D12" w14:textId="77777777" w:rsidR="009116FB" w:rsidRPr="006D5513" w:rsidRDefault="009116FB" w:rsidP="009116FB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6D551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Ida</w:t>
            </w:r>
          </w:p>
        </w:tc>
        <w:tc>
          <w:tcPr>
            <w:tcW w:w="1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089CF5" w14:textId="77777777" w:rsidR="009116FB" w:rsidRPr="006D5513" w:rsidRDefault="009116FB" w:rsidP="009116FB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6D551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0</w:t>
            </w:r>
          </w:p>
        </w:tc>
        <w:tc>
          <w:tcPr>
            <w:tcW w:w="16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7A0613" w14:textId="53208E86" w:rsidR="009116FB" w:rsidRPr="006D5513" w:rsidRDefault="00DD316F" w:rsidP="009116FB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2</w:t>
            </w:r>
          </w:p>
        </w:tc>
        <w:tc>
          <w:tcPr>
            <w:tcW w:w="2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47D1AC" w14:textId="77777777" w:rsidR="009116FB" w:rsidRPr="006D5513" w:rsidRDefault="009116FB" w:rsidP="009116FB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6D551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0</w:t>
            </w:r>
          </w:p>
        </w:tc>
        <w:tc>
          <w:tcPr>
            <w:tcW w:w="1760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D4388B8" w14:textId="77777777" w:rsidR="009116FB" w:rsidRPr="006D5513" w:rsidRDefault="009116FB" w:rsidP="009116FB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6D551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0</w:t>
            </w:r>
          </w:p>
        </w:tc>
      </w:tr>
      <w:tr w:rsidR="009116FB" w:rsidRPr="006D5513" w14:paraId="20537661" w14:textId="77777777" w:rsidTr="0034380F">
        <w:trPr>
          <w:trHeight w:val="300"/>
          <w:jc w:val="center"/>
        </w:trPr>
        <w:tc>
          <w:tcPr>
            <w:tcW w:w="1220" w:type="dxa"/>
            <w:vMerge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4135E9D5" w14:textId="77777777" w:rsidR="009116FB" w:rsidRPr="006D5513" w:rsidRDefault="009116FB" w:rsidP="009116FB">
            <w:pPr>
              <w:spacing w:line="240" w:lineRule="auto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4C585CCE" w14:textId="77777777" w:rsidR="009116FB" w:rsidRPr="006D5513" w:rsidRDefault="009116FB" w:rsidP="009116FB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6D551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Ret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ED2F29" w14:textId="77777777" w:rsidR="009116FB" w:rsidRPr="006D5513" w:rsidRDefault="009116FB" w:rsidP="009116FB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6D551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0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37406A" w14:textId="178342FE" w:rsidR="009116FB" w:rsidRPr="006D5513" w:rsidRDefault="00DD316F" w:rsidP="009116FB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0</w:t>
            </w:r>
          </w:p>
        </w:tc>
        <w:tc>
          <w:tcPr>
            <w:tcW w:w="2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AEFA8C" w14:textId="77777777" w:rsidR="009116FB" w:rsidRPr="006D5513" w:rsidRDefault="009116FB" w:rsidP="009116FB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6D551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0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7CEB71D" w14:textId="77777777" w:rsidR="009116FB" w:rsidRPr="006D5513" w:rsidRDefault="009116FB" w:rsidP="009116FB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6D551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0</w:t>
            </w:r>
          </w:p>
        </w:tc>
      </w:tr>
      <w:tr w:rsidR="009116FB" w:rsidRPr="006D5513" w14:paraId="7E3E053F" w14:textId="77777777" w:rsidTr="0034380F">
        <w:trPr>
          <w:trHeight w:val="300"/>
          <w:jc w:val="center"/>
        </w:trPr>
        <w:tc>
          <w:tcPr>
            <w:tcW w:w="2060" w:type="dxa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14:paraId="3CF12C79" w14:textId="77777777" w:rsidR="009116FB" w:rsidRPr="006D5513" w:rsidRDefault="009116FB" w:rsidP="009116FB">
            <w:pPr>
              <w:spacing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es-CL"/>
                <w14:ligatures w14:val="none"/>
              </w:rPr>
            </w:pPr>
            <w:r w:rsidRPr="006D5513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es-CL"/>
                <w14:ligatures w14:val="none"/>
              </w:rPr>
              <w:t>Total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43F181" w14:textId="77777777" w:rsidR="009116FB" w:rsidRPr="006D5513" w:rsidRDefault="009116FB" w:rsidP="009116FB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6D551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0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94A9A5" w14:textId="23EA62AE" w:rsidR="009116FB" w:rsidRPr="006D5513" w:rsidRDefault="00DD316F" w:rsidP="009116FB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2</w:t>
            </w:r>
          </w:p>
        </w:tc>
        <w:tc>
          <w:tcPr>
            <w:tcW w:w="282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3CF93C" w14:textId="77777777" w:rsidR="009116FB" w:rsidRPr="006D5513" w:rsidRDefault="009116FB" w:rsidP="009116FB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6D551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0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032218D" w14:textId="77777777" w:rsidR="009116FB" w:rsidRPr="006D5513" w:rsidRDefault="009116FB" w:rsidP="009116FB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6D551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0</w:t>
            </w:r>
          </w:p>
        </w:tc>
      </w:tr>
    </w:tbl>
    <w:p w14:paraId="6A1A563D" w14:textId="77777777" w:rsidR="009116FB" w:rsidRPr="006D5513" w:rsidRDefault="009116FB" w:rsidP="0042057F"/>
    <w:p w14:paraId="19A652A0" w14:textId="77777777" w:rsidR="00F019A8" w:rsidRPr="006D5513" w:rsidRDefault="00F019A8" w:rsidP="0042057F"/>
    <w:p w14:paraId="39EDD46C" w14:textId="1545D2AF" w:rsidR="00CA22CE" w:rsidRPr="006D5513" w:rsidRDefault="00CA22CE" w:rsidP="00056D83">
      <w:pPr>
        <w:pStyle w:val="Ttulo2"/>
        <w:numPr>
          <w:ilvl w:val="1"/>
          <w:numId w:val="1"/>
        </w:numPr>
      </w:pPr>
      <w:bookmarkStart w:id="21" w:name="_Toc160089302"/>
      <w:r w:rsidRPr="006D5513">
        <w:t>Frecuencias propuestas versus situación actual</w:t>
      </w:r>
      <w:bookmarkEnd w:id="21"/>
    </w:p>
    <w:p w14:paraId="406D46DD" w14:textId="7221361F" w:rsidR="00F019A8" w:rsidRDefault="00460A81" w:rsidP="00460A81">
      <w:r w:rsidRPr="006D5513">
        <w:t xml:space="preserve">Se plantea </w:t>
      </w:r>
      <w:r w:rsidR="00155B5A" w:rsidRPr="006D5513">
        <w:t xml:space="preserve">la </w:t>
      </w:r>
      <w:r w:rsidR="0042057F" w:rsidRPr="006D5513">
        <w:t>modificación</w:t>
      </w:r>
      <w:r w:rsidRPr="006D5513">
        <w:t xml:space="preserve"> de frecuencia</w:t>
      </w:r>
      <w:r w:rsidR="00A15D63">
        <w:t xml:space="preserve"> presente en la </w:t>
      </w:r>
      <w:r w:rsidR="00A15D63">
        <w:fldChar w:fldCharType="begin"/>
      </w:r>
      <w:r w:rsidR="00A15D63">
        <w:instrText xml:space="preserve"> REF _Ref160086328 \h </w:instrText>
      </w:r>
      <w:r w:rsidR="00A15D63">
        <w:fldChar w:fldCharType="separate"/>
      </w:r>
      <w:r w:rsidR="00D932F6" w:rsidRPr="006D5513">
        <w:t xml:space="preserve">Tabla </w:t>
      </w:r>
      <w:r w:rsidR="00D932F6">
        <w:rPr>
          <w:noProof/>
        </w:rPr>
        <w:t>5</w:t>
      </w:r>
      <w:r w:rsidR="00A15D63">
        <w:fldChar w:fldCharType="end"/>
      </w:r>
      <w:r w:rsidR="00155B5A" w:rsidRPr="006D5513">
        <w:t>.</w:t>
      </w:r>
    </w:p>
    <w:p w14:paraId="19607F98" w14:textId="77777777" w:rsidR="00E53AEE" w:rsidRDefault="00E53AEE" w:rsidP="00460A81"/>
    <w:p w14:paraId="1F19B072" w14:textId="32E7A7AC" w:rsidR="00E53AEE" w:rsidRPr="006D5513" w:rsidRDefault="00E53AEE" w:rsidP="00E53AEE">
      <w:pPr>
        <w:pStyle w:val="Descripcin"/>
        <w:keepNext/>
        <w:spacing w:after="0"/>
        <w:jc w:val="center"/>
      </w:pPr>
      <w:bookmarkStart w:id="22" w:name="_Ref160086328"/>
      <w:r w:rsidRPr="006D5513">
        <w:t xml:space="preserve">Tabla </w:t>
      </w:r>
      <w:fldSimple w:instr=" SEQ Tabla \* ARABIC ">
        <w:r w:rsidR="00D932F6">
          <w:rPr>
            <w:noProof/>
          </w:rPr>
          <w:t>5</w:t>
        </w:r>
      </w:fldSimple>
      <w:bookmarkEnd w:id="22"/>
      <w:r w:rsidRPr="006D5513">
        <w:t xml:space="preserve">: </w:t>
      </w:r>
      <w:r w:rsidR="00A15D63" w:rsidRPr="00A15D63">
        <w:t xml:space="preserve">Frecuencias máximas por </w:t>
      </w:r>
      <w:proofErr w:type="spellStart"/>
      <w:r w:rsidR="00A15D63" w:rsidRPr="00A15D63">
        <w:t>macroperiodo</w:t>
      </w:r>
      <w:proofErr w:type="spellEnd"/>
      <w:r w:rsidR="00A15D63" w:rsidRPr="00A15D63">
        <w:t xml:space="preserve"> del día Laboral (buses/hora) en situación actual y propuesta</w:t>
      </w:r>
    </w:p>
    <w:tbl>
      <w:tblPr>
        <w:tblW w:w="1030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054"/>
        <w:gridCol w:w="1120"/>
        <w:gridCol w:w="952"/>
        <w:gridCol w:w="422"/>
        <w:gridCol w:w="422"/>
        <w:gridCol w:w="422"/>
        <w:gridCol w:w="422"/>
        <w:gridCol w:w="422"/>
        <w:gridCol w:w="422"/>
        <w:gridCol w:w="422"/>
        <w:gridCol w:w="422"/>
        <w:gridCol w:w="422"/>
        <w:gridCol w:w="422"/>
        <w:gridCol w:w="422"/>
        <w:gridCol w:w="422"/>
        <w:gridCol w:w="422"/>
        <w:gridCol w:w="422"/>
        <w:gridCol w:w="422"/>
        <w:gridCol w:w="422"/>
        <w:gridCol w:w="422"/>
      </w:tblGrid>
      <w:tr w:rsidR="00E53AEE" w:rsidRPr="00E53AEE" w14:paraId="2CF3BF4F" w14:textId="77777777" w:rsidTr="00E53AEE">
        <w:trPr>
          <w:trHeight w:val="876"/>
          <w:jc w:val="center"/>
        </w:trPr>
        <w:tc>
          <w:tcPr>
            <w:tcW w:w="1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00000"/>
            <w:noWrap/>
            <w:vAlign w:val="bottom"/>
            <w:hideMark/>
          </w:tcPr>
          <w:p w14:paraId="60E18C24" w14:textId="77777777" w:rsidR="00E53AEE" w:rsidRPr="00E53AEE" w:rsidRDefault="00E53AEE" w:rsidP="00E53AEE">
            <w:pPr>
              <w:spacing w:line="240" w:lineRule="auto"/>
              <w:jc w:val="left"/>
              <w:rPr>
                <w:rFonts w:ascii="Calibri" w:eastAsia="Times New Roman" w:hAnsi="Calibri" w:cs="Calibri"/>
                <w:color w:val="FFFFFF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FFFFFF"/>
                <w:kern w:val="0"/>
                <w:lang w:eastAsia="es-CL"/>
                <w14:ligatures w14:val="none"/>
              </w:rPr>
              <w:t> 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D9E1F2" w:fill="C00000"/>
            <w:noWrap/>
            <w:vAlign w:val="bottom"/>
            <w:hideMark/>
          </w:tcPr>
          <w:p w14:paraId="47CA2E8C" w14:textId="77777777" w:rsidR="00E53AEE" w:rsidRPr="00E53AEE" w:rsidRDefault="00E53AEE" w:rsidP="00E53AEE">
            <w:pPr>
              <w:spacing w:line="240" w:lineRule="auto"/>
              <w:jc w:val="left"/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  <w:t>CODIGO USUARIO SERVICIO</w:t>
            </w:r>
          </w:p>
        </w:tc>
        <w:tc>
          <w:tcPr>
            <w:tcW w:w="9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D9E1F2" w:fill="C00000"/>
            <w:noWrap/>
            <w:vAlign w:val="center"/>
            <w:hideMark/>
          </w:tcPr>
          <w:p w14:paraId="32689929" w14:textId="77777777" w:rsidR="00E53AEE" w:rsidRPr="00E53AEE" w:rsidRDefault="00E53AEE" w:rsidP="00E53AEE">
            <w:pPr>
              <w:spacing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  <w:t>SENTIDO</w:t>
            </w:r>
          </w:p>
        </w:tc>
        <w:tc>
          <w:tcPr>
            <w:tcW w:w="4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D9E1F2" w:fill="C00000"/>
            <w:noWrap/>
            <w:textDirection w:val="btLr"/>
            <w:vAlign w:val="bottom"/>
            <w:hideMark/>
          </w:tcPr>
          <w:p w14:paraId="71C88DBD" w14:textId="77777777" w:rsidR="00E53AEE" w:rsidRPr="00E53AEE" w:rsidRDefault="00E53AEE" w:rsidP="00E53AEE">
            <w:pPr>
              <w:spacing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  <w:t>5:30:00</w:t>
            </w:r>
          </w:p>
        </w:tc>
        <w:tc>
          <w:tcPr>
            <w:tcW w:w="4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D9E1F2" w:fill="C00000"/>
            <w:noWrap/>
            <w:textDirection w:val="btLr"/>
            <w:vAlign w:val="bottom"/>
            <w:hideMark/>
          </w:tcPr>
          <w:p w14:paraId="35F26F51" w14:textId="77777777" w:rsidR="00E53AEE" w:rsidRPr="00E53AEE" w:rsidRDefault="00E53AEE" w:rsidP="00E53AEE">
            <w:pPr>
              <w:spacing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  <w:t>6:00:00</w:t>
            </w:r>
          </w:p>
        </w:tc>
        <w:tc>
          <w:tcPr>
            <w:tcW w:w="4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D9E1F2" w:fill="C00000"/>
            <w:noWrap/>
            <w:textDirection w:val="btLr"/>
            <w:vAlign w:val="bottom"/>
            <w:hideMark/>
          </w:tcPr>
          <w:p w14:paraId="30A54062" w14:textId="77777777" w:rsidR="00E53AEE" w:rsidRPr="00E53AEE" w:rsidRDefault="00E53AEE" w:rsidP="00E53AEE">
            <w:pPr>
              <w:spacing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  <w:t>6:30:00</w:t>
            </w:r>
          </w:p>
        </w:tc>
        <w:tc>
          <w:tcPr>
            <w:tcW w:w="4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D9E1F2" w:fill="C00000"/>
            <w:noWrap/>
            <w:textDirection w:val="btLr"/>
            <w:vAlign w:val="bottom"/>
            <w:hideMark/>
          </w:tcPr>
          <w:p w14:paraId="4EA3ADCB" w14:textId="77777777" w:rsidR="00E53AEE" w:rsidRPr="00E53AEE" w:rsidRDefault="00E53AEE" w:rsidP="00E53AEE">
            <w:pPr>
              <w:spacing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  <w:t>7:00:00</w:t>
            </w:r>
          </w:p>
        </w:tc>
        <w:tc>
          <w:tcPr>
            <w:tcW w:w="4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D9E1F2" w:fill="C00000"/>
            <w:noWrap/>
            <w:textDirection w:val="btLr"/>
            <w:vAlign w:val="bottom"/>
            <w:hideMark/>
          </w:tcPr>
          <w:p w14:paraId="784F1571" w14:textId="77777777" w:rsidR="00E53AEE" w:rsidRPr="00E53AEE" w:rsidRDefault="00E53AEE" w:rsidP="00E53AEE">
            <w:pPr>
              <w:spacing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  <w:t>7:30:00</w:t>
            </w:r>
          </w:p>
        </w:tc>
        <w:tc>
          <w:tcPr>
            <w:tcW w:w="4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D9E1F2" w:fill="C00000"/>
            <w:noWrap/>
            <w:textDirection w:val="btLr"/>
            <w:vAlign w:val="bottom"/>
            <w:hideMark/>
          </w:tcPr>
          <w:p w14:paraId="0CF681F2" w14:textId="77777777" w:rsidR="00E53AEE" w:rsidRPr="00E53AEE" w:rsidRDefault="00E53AEE" w:rsidP="00E53AEE">
            <w:pPr>
              <w:spacing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  <w:t>8:00:00</w:t>
            </w:r>
          </w:p>
        </w:tc>
        <w:tc>
          <w:tcPr>
            <w:tcW w:w="4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D9E1F2" w:fill="C00000"/>
            <w:noWrap/>
            <w:textDirection w:val="btLr"/>
            <w:vAlign w:val="bottom"/>
            <w:hideMark/>
          </w:tcPr>
          <w:p w14:paraId="67E3D7FC" w14:textId="77777777" w:rsidR="00E53AEE" w:rsidRPr="00E53AEE" w:rsidRDefault="00E53AEE" w:rsidP="00E53AEE">
            <w:pPr>
              <w:spacing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  <w:t>8:30:00</w:t>
            </w:r>
          </w:p>
        </w:tc>
        <w:tc>
          <w:tcPr>
            <w:tcW w:w="4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D9E1F2" w:fill="C00000"/>
            <w:noWrap/>
            <w:textDirection w:val="btLr"/>
            <w:vAlign w:val="bottom"/>
            <w:hideMark/>
          </w:tcPr>
          <w:p w14:paraId="2AE1CBCB" w14:textId="77777777" w:rsidR="00E53AEE" w:rsidRPr="00E53AEE" w:rsidRDefault="00E53AEE" w:rsidP="00E53AEE">
            <w:pPr>
              <w:spacing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  <w:t>9:00:00</w:t>
            </w:r>
          </w:p>
        </w:tc>
        <w:tc>
          <w:tcPr>
            <w:tcW w:w="4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D9E1F2" w:fill="C00000"/>
            <w:noWrap/>
            <w:textDirection w:val="btLr"/>
            <w:vAlign w:val="bottom"/>
            <w:hideMark/>
          </w:tcPr>
          <w:p w14:paraId="3353FE24" w14:textId="77777777" w:rsidR="00E53AEE" w:rsidRPr="00E53AEE" w:rsidRDefault="00E53AEE" w:rsidP="00E53AEE">
            <w:pPr>
              <w:spacing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  <w:t>9:30:00</w:t>
            </w:r>
          </w:p>
        </w:tc>
        <w:tc>
          <w:tcPr>
            <w:tcW w:w="4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D9E1F2" w:fill="C00000"/>
            <w:noWrap/>
            <w:textDirection w:val="btLr"/>
            <w:vAlign w:val="bottom"/>
            <w:hideMark/>
          </w:tcPr>
          <w:p w14:paraId="38498B49" w14:textId="77777777" w:rsidR="00E53AEE" w:rsidRPr="00E53AEE" w:rsidRDefault="00E53AEE" w:rsidP="00E53AEE">
            <w:pPr>
              <w:spacing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  <w:t>10:00:00</w:t>
            </w:r>
          </w:p>
        </w:tc>
        <w:tc>
          <w:tcPr>
            <w:tcW w:w="4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D9E1F2" w:fill="C00000"/>
            <w:noWrap/>
            <w:textDirection w:val="btLr"/>
            <w:vAlign w:val="bottom"/>
            <w:hideMark/>
          </w:tcPr>
          <w:p w14:paraId="7871520C" w14:textId="77777777" w:rsidR="00E53AEE" w:rsidRPr="00E53AEE" w:rsidRDefault="00E53AEE" w:rsidP="00E53AEE">
            <w:pPr>
              <w:spacing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  <w:t>10:30:00</w:t>
            </w:r>
          </w:p>
        </w:tc>
        <w:tc>
          <w:tcPr>
            <w:tcW w:w="4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D9E1F2" w:fill="C00000"/>
            <w:noWrap/>
            <w:textDirection w:val="btLr"/>
            <w:vAlign w:val="bottom"/>
            <w:hideMark/>
          </w:tcPr>
          <w:p w14:paraId="2E659118" w14:textId="77777777" w:rsidR="00E53AEE" w:rsidRPr="00E53AEE" w:rsidRDefault="00E53AEE" w:rsidP="00E53AEE">
            <w:pPr>
              <w:spacing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  <w:t>11:00:00</w:t>
            </w:r>
          </w:p>
        </w:tc>
        <w:tc>
          <w:tcPr>
            <w:tcW w:w="4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D9E1F2" w:fill="C00000"/>
            <w:noWrap/>
            <w:textDirection w:val="btLr"/>
            <w:vAlign w:val="bottom"/>
            <w:hideMark/>
          </w:tcPr>
          <w:p w14:paraId="097C0D94" w14:textId="77777777" w:rsidR="00E53AEE" w:rsidRPr="00E53AEE" w:rsidRDefault="00E53AEE" w:rsidP="00E53AEE">
            <w:pPr>
              <w:spacing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  <w:t>11:30:00</w:t>
            </w:r>
          </w:p>
        </w:tc>
        <w:tc>
          <w:tcPr>
            <w:tcW w:w="4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D9E1F2" w:fill="C00000"/>
            <w:noWrap/>
            <w:textDirection w:val="btLr"/>
            <w:vAlign w:val="bottom"/>
            <w:hideMark/>
          </w:tcPr>
          <w:p w14:paraId="7721A1A8" w14:textId="77777777" w:rsidR="00E53AEE" w:rsidRPr="00E53AEE" w:rsidRDefault="00E53AEE" w:rsidP="00E53AEE">
            <w:pPr>
              <w:spacing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  <w:t>12:00:00</w:t>
            </w:r>
          </w:p>
        </w:tc>
        <w:tc>
          <w:tcPr>
            <w:tcW w:w="4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D9E1F2" w:fill="C00000"/>
            <w:noWrap/>
            <w:textDirection w:val="btLr"/>
            <w:vAlign w:val="bottom"/>
            <w:hideMark/>
          </w:tcPr>
          <w:p w14:paraId="6043A164" w14:textId="77777777" w:rsidR="00E53AEE" w:rsidRPr="00E53AEE" w:rsidRDefault="00E53AEE" w:rsidP="00E53AEE">
            <w:pPr>
              <w:spacing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  <w:t>12:30:00</w:t>
            </w:r>
          </w:p>
        </w:tc>
        <w:tc>
          <w:tcPr>
            <w:tcW w:w="4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D9E1F2" w:fill="C00000"/>
            <w:noWrap/>
            <w:textDirection w:val="btLr"/>
            <w:vAlign w:val="bottom"/>
            <w:hideMark/>
          </w:tcPr>
          <w:p w14:paraId="1D9360CE" w14:textId="77777777" w:rsidR="00E53AEE" w:rsidRPr="00E53AEE" w:rsidRDefault="00E53AEE" w:rsidP="00E53AEE">
            <w:pPr>
              <w:spacing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  <w:t>13:00:00</w:t>
            </w:r>
          </w:p>
        </w:tc>
        <w:tc>
          <w:tcPr>
            <w:tcW w:w="4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D9E1F2" w:fill="C00000"/>
            <w:noWrap/>
            <w:textDirection w:val="btLr"/>
            <w:vAlign w:val="bottom"/>
            <w:hideMark/>
          </w:tcPr>
          <w:p w14:paraId="39F592C2" w14:textId="77777777" w:rsidR="00E53AEE" w:rsidRPr="00E53AEE" w:rsidRDefault="00E53AEE" w:rsidP="00E53AEE">
            <w:pPr>
              <w:spacing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  <w:t>13:30:00</w:t>
            </w:r>
          </w:p>
        </w:tc>
      </w:tr>
      <w:tr w:rsidR="00E53AEE" w:rsidRPr="00E53AEE" w14:paraId="27B2CB2A" w14:textId="77777777" w:rsidTr="00E53AEE">
        <w:trPr>
          <w:trHeight w:val="288"/>
          <w:jc w:val="center"/>
        </w:trPr>
        <w:tc>
          <w:tcPr>
            <w:tcW w:w="105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DFF1530" w14:textId="77777777" w:rsidR="00E53AEE" w:rsidRPr="00E53AEE" w:rsidRDefault="00E53AEE" w:rsidP="00E53AEE">
            <w:pPr>
              <w:spacing w:line="240" w:lineRule="auto"/>
              <w:jc w:val="center"/>
              <w:rPr>
                <w:rFonts w:ascii="Calibri" w:eastAsia="Times New Roman" w:hAnsi="Calibri" w:cs="Calibri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kern w:val="0"/>
                <w:lang w:eastAsia="es-CL"/>
                <w14:ligatures w14:val="none"/>
              </w:rPr>
              <w:t>Actual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DCA3F5" w14:textId="77777777" w:rsidR="00E53AEE" w:rsidRPr="00E53AEE" w:rsidRDefault="00E53AEE" w:rsidP="00E53AEE">
            <w:pPr>
              <w:spacing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es-CL"/>
                <w14:ligatures w14:val="none"/>
              </w:rPr>
              <w:t>104</w:t>
            </w:r>
          </w:p>
        </w:tc>
        <w:tc>
          <w:tcPr>
            <w:tcW w:w="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8ADFD1" w14:textId="77777777" w:rsidR="00E53AEE" w:rsidRPr="00E53AEE" w:rsidRDefault="00E53AEE" w:rsidP="00E53AEE">
            <w:pPr>
              <w:spacing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Ida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B951C2" w14:textId="77777777" w:rsidR="00E53AEE" w:rsidRPr="00E53AEE" w:rsidRDefault="00E53AEE" w:rsidP="00E53AEE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3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824AA0" w14:textId="77777777" w:rsidR="00E53AEE" w:rsidRPr="00E53AEE" w:rsidRDefault="00E53AEE" w:rsidP="00E53AEE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4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75E371" w14:textId="77777777" w:rsidR="00E53AEE" w:rsidRPr="00E53AEE" w:rsidRDefault="00E53AEE" w:rsidP="00E53AEE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6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A3680D" w14:textId="77777777" w:rsidR="00E53AEE" w:rsidRPr="00E53AEE" w:rsidRDefault="00E53AEE" w:rsidP="00E53AEE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4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DB9A41" w14:textId="77777777" w:rsidR="00E53AEE" w:rsidRPr="00E53AEE" w:rsidRDefault="00E53AEE" w:rsidP="00E53AEE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5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B9A029" w14:textId="77777777" w:rsidR="00E53AEE" w:rsidRPr="00E53AEE" w:rsidRDefault="00E53AEE" w:rsidP="00E53AEE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5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41F1A1" w14:textId="77777777" w:rsidR="00E53AEE" w:rsidRPr="00E53AEE" w:rsidRDefault="00E53AEE" w:rsidP="00E53AEE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5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DF71D2" w14:textId="77777777" w:rsidR="00E53AEE" w:rsidRPr="00E53AEE" w:rsidRDefault="00E53AEE" w:rsidP="00E53AEE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6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1E784F" w14:textId="77777777" w:rsidR="00E53AEE" w:rsidRPr="00E53AEE" w:rsidRDefault="00E53AEE" w:rsidP="00E53AEE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5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FA1B48" w14:textId="77777777" w:rsidR="00E53AEE" w:rsidRPr="00E53AEE" w:rsidRDefault="00E53AEE" w:rsidP="00E53AEE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5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F575EA" w14:textId="77777777" w:rsidR="00E53AEE" w:rsidRPr="00E53AEE" w:rsidRDefault="00E53AEE" w:rsidP="00E53AEE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5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B98D45" w14:textId="77777777" w:rsidR="00E53AEE" w:rsidRPr="00E53AEE" w:rsidRDefault="00E53AEE" w:rsidP="00E53AEE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5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6D3BD3" w14:textId="77777777" w:rsidR="00E53AEE" w:rsidRPr="00E53AEE" w:rsidRDefault="00E53AEE" w:rsidP="00E53AEE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5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9CEA7D" w14:textId="77777777" w:rsidR="00E53AEE" w:rsidRPr="00E53AEE" w:rsidRDefault="00E53AEE" w:rsidP="00E53AEE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5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DC9946" w14:textId="77777777" w:rsidR="00E53AEE" w:rsidRPr="00E53AEE" w:rsidRDefault="00E53AEE" w:rsidP="00E53AEE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5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F0E06F" w14:textId="77777777" w:rsidR="00E53AEE" w:rsidRPr="00E53AEE" w:rsidRDefault="00E53AEE" w:rsidP="00E53AEE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5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DEB92C" w14:textId="77777777" w:rsidR="00E53AEE" w:rsidRPr="00E53AEE" w:rsidRDefault="00E53AEE" w:rsidP="00E53AEE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5</w:t>
            </w:r>
          </w:p>
        </w:tc>
      </w:tr>
      <w:tr w:rsidR="00E53AEE" w:rsidRPr="00E53AEE" w14:paraId="7C395CB8" w14:textId="77777777" w:rsidTr="00E53AEE">
        <w:trPr>
          <w:trHeight w:val="288"/>
          <w:jc w:val="center"/>
        </w:trPr>
        <w:tc>
          <w:tcPr>
            <w:tcW w:w="105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128CD66" w14:textId="77777777" w:rsidR="00E53AEE" w:rsidRPr="00E53AEE" w:rsidRDefault="00E53AEE" w:rsidP="00E53AEE">
            <w:pPr>
              <w:spacing w:line="240" w:lineRule="auto"/>
              <w:jc w:val="left"/>
              <w:rPr>
                <w:rFonts w:ascii="Calibri" w:eastAsia="Times New Roman" w:hAnsi="Calibri" w:cs="Calibri"/>
                <w:kern w:val="0"/>
                <w:lang w:eastAsia="es-CL"/>
                <w14:ligatures w14:val="none"/>
              </w:rPr>
            </w:pP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5C6BF0" w14:textId="77777777" w:rsidR="00E53AEE" w:rsidRPr="00E53AEE" w:rsidRDefault="00E53AEE" w:rsidP="00E53AEE">
            <w:pPr>
              <w:spacing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es-CL"/>
                <w14:ligatures w14:val="none"/>
              </w:rPr>
              <w:t>104</w:t>
            </w:r>
          </w:p>
        </w:tc>
        <w:tc>
          <w:tcPr>
            <w:tcW w:w="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A5C4A2" w14:textId="77777777" w:rsidR="00E53AEE" w:rsidRPr="00E53AEE" w:rsidRDefault="00E53AEE" w:rsidP="00E53AEE">
            <w:pPr>
              <w:spacing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Ret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754AA6" w14:textId="77777777" w:rsidR="00E53AEE" w:rsidRPr="00E53AEE" w:rsidRDefault="00E53AEE" w:rsidP="00E53AEE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5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BDAD4E" w14:textId="77777777" w:rsidR="00E53AEE" w:rsidRPr="00E53AEE" w:rsidRDefault="00E53AEE" w:rsidP="00E53AEE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5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AE4B7F" w14:textId="77777777" w:rsidR="00E53AEE" w:rsidRPr="00E53AEE" w:rsidRDefault="00E53AEE" w:rsidP="00E53AEE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7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932FE3" w14:textId="77777777" w:rsidR="00E53AEE" w:rsidRPr="00E53AEE" w:rsidRDefault="00E53AEE" w:rsidP="00E53AEE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7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A0EEE9" w14:textId="77777777" w:rsidR="00E53AEE" w:rsidRPr="00E53AEE" w:rsidRDefault="00E53AEE" w:rsidP="00E53AEE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6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FA1326" w14:textId="77777777" w:rsidR="00E53AEE" w:rsidRPr="00E53AEE" w:rsidRDefault="00E53AEE" w:rsidP="00E53AEE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5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BD5C9E" w14:textId="77777777" w:rsidR="00E53AEE" w:rsidRPr="00E53AEE" w:rsidRDefault="00E53AEE" w:rsidP="00E53AEE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5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96DBA3" w14:textId="77777777" w:rsidR="00E53AEE" w:rsidRPr="00E53AEE" w:rsidRDefault="00E53AEE" w:rsidP="00E53AEE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5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74C592" w14:textId="77777777" w:rsidR="00E53AEE" w:rsidRPr="00E53AEE" w:rsidRDefault="00E53AEE" w:rsidP="00E53AEE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5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CC4536" w14:textId="77777777" w:rsidR="00E53AEE" w:rsidRPr="00E53AEE" w:rsidRDefault="00E53AEE" w:rsidP="00E53AEE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5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87F3EC" w14:textId="77777777" w:rsidR="00E53AEE" w:rsidRPr="00E53AEE" w:rsidRDefault="00E53AEE" w:rsidP="00E53AEE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5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A56D44" w14:textId="77777777" w:rsidR="00E53AEE" w:rsidRPr="00E53AEE" w:rsidRDefault="00E53AEE" w:rsidP="00E53AEE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5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5D9CF3" w14:textId="77777777" w:rsidR="00E53AEE" w:rsidRPr="00E53AEE" w:rsidRDefault="00E53AEE" w:rsidP="00E53AEE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5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5AE88D" w14:textId="77777777" w:rsidR="00E53AEE" w:rsidRPr="00E53AEE" w:rsidRDefault="00E53AEE" w:rsidP="00E53AEE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5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982DA3" w14:textId="77777777" w:rsidR="00E53AEE" w:rsidRPr="00E53AEE" w:rsidRDefault="00E53AEE" w:rsidP="00E53AEE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5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1B7378" w14:textId="77777777" w:rsidR="00E53AEE" w:rsidRPr="00E53AEE" w:rsidRDefault="00E53AEE" w:rsidP="00E53AEE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5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29B7B6" w14:textId="77777777" w:rsidR="00E53AEE" w:rsidRPr="00E53AEE" w:rsidRDefault="00E53AEE" w:rsidP="00E53AEE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5</w:t>
            </w:r>
          </w:p>
        </w:tc>
      </w:tr>
      <w:tr w:rsidR="00E53AEE" w:rsidRPr="00E53AEE" w14:paraId="3E2F8358" w14:textId="77777777" w:rsidTr="00E53AEE">
        <w:trPr>
          <w:trHeight w:val="288"/>
          <w:jc w:val="center"/>
        </w:trPr>
        <w:tc>
          <w:tcPr>
            <w:tcW w:w="105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FA6E712" w14:textId="77777777" w:rsidR="00E53AEE" w:rsidRPr="00E53AEE" w:rsidRDefault="00E53AEE" w:rsidP="00E53AEE">
            <w:pPr>
              <w:spacing w:line="240" w:lineRule="auto"/>
              <w:jc w:val="center"/>
              <w:rPr>
                <w:rFonts w:ascii="Calibri" w:eastAsia="Times New Roman" w:hAnsi="Calibri" w:cs="Calibri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kern w:val="0"/>
                <w:lang w:eastAsia="es-CL"/>
                <w14:ligatures w14:val="none"/>
              </w:rPr>
              <w:t>Propuesta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FB6A7F" w14:textId="77777777" w:rsidR="00E53AEE" w:rsidRPr="00E53AEE" w:rsidRDefault="00E53AEE" w:rsidP="00E53AEE">
            <w:pPr>
              <w:spacing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es-CL"/>
                <w14:ligatures w14:val="none"/>
              </w:rPr>
              <w:t>104</w:t>
            </w:r>
          </w:p>
        </w:tc>
        <w:tc>
          <w:tcPr>
            <w:tcW w:w="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312C27" w14:textId="77777777" w:rsidR="00E53AEE" w:rsidRPr="00E53AEE" w:rsidRDefault="00E53AEE" w:rsidP="00E53AEE">
            <w:pPr>
              <w:spacing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Ida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77BFD8" w14:textId="77777777" w:rsidR="00E53AEE" w:rsidRPr="00E53AEE" w:rsidRDefault="00E53AEE" w:rsidP="00E53AEE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3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078116" w14:textId="77777777" w:rsidR="00E53AEE" w:rsidRPr="00E53AEE" w:rsidRDefault="00E53AEE" w:rsidP="00E53AEE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4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EFE4A2" w14:textId="77777777" w:rsidR="00E53AEE" w:rsidRPr="00E53AEE" w:rsidRDefault="00E53AEE" w:rsidP="00E53AEE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6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230B2A" w14:textId="77777777" w:rsidR="00E53AEE" w:rsidRPr="00E53AEE" w:rsidRDefault="00E53AEE" w:rsidP="00E53AEE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4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70552D" w14:textId="77777777" w:rsidR="00E53AEE" w:rsidRPr="00E53AEE" w:rsidRDefault="00E53AEE" w:rsidP="00E53AEE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5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807032" w14:textId="77777777" w:rsidR="00E53AEE" w:rsidRPr="00E53AEE" w:rsidRDefault="00E53AEE" w:rsidP="00E53AEE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5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5D07A0" w14:textId="77777777" w:rsidR="00E53AEE" w:rsidRPr="00E53AEE" w:rsidRDefault="00E53AEE" w:rsidP="00E53AEE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5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FA80AF" w14:textId="77777777" w:rsidR="00E53AEE" w:rsidRPr="00E53AEE" w:rsidRDefault="00E53AEE" w:rsidP="00E53AEE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6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278135" w14:textId="77777777" w:rsidR="00E53AEE" w:rsidRPr="00E53AEE" w:rsidRDefault="00E53AEE" w:rsidP="00E53AEE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5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949A9A" w14:textId="77777777" w:rsidR="00E53AEE" w:rsidRPr="00E53AEE" w:rsidRDefault="00E53AEE" w:rsidP="00E53AEE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5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FC09AB" w14:textId="77777777" w:rsidR="00E53AEE" w:rsidRPr="00E53AEE" w:rsidRDefault="00E53AEE" w:rsidP="00E53AEE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5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0BCB8C" w14:textId="77777777" w:rsidR="00E53AEE" w:rsidRPr="00E53AEE" w:rsidRDefault="00E53AEE" w:rsidP="00E53AEE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5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8C9F51" w14:textId="77777777" w:rsidR="00E53AEE" w:rsidRPr="00E53AEE" w:rsidRDefault="00E53AEE" w:rsidP="00E53AEE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5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C897A7" w14:textId="77777777" w:rsidR="00E53AEE" w:rsidRPr="00E53AEE" w:rsidRDefault="00E53AEE" w:rsidP="00E53AEE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5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6EC878" w14:textId="77777777" w:rsidR="00E53AEE" w:rsidRPr="00E53AEE" w:rsidRDefault="00E53AEE" w:rsidP="00E53AEE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5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0D8586" w14:textId="77777777" w:rsidR="00E53AEE" w:rsidRPr="00E53AEE" w:rsidRDefault="00E53AEE" w:rsidP="00E53AEE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5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C84F08" w14:textId="77777777" w:rsidR="00E53AEE" w:rsidRPr="00E53AEE" w:rsidRDefault="00E53AEE" w:rsidP="00E53AEE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5</w:t>
            </w:r>
          </w:p>
        </w:tc>
      </w:tr>
      <w:tr w:rsidR="00E53AEE" w:rsidRPr="00E53AEE" w14:paraId="6284E87D" w14:textId="77777777" w:rsidTr="00E53AEE">
        <w:trPr>
          <w:trHeight w:val="288"/>
          <w:jc w:val="center"/>
        </w:trPr>
        <w:tc>
          <w:tcPr>
            <w:tcW w:w="105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FCE9B57" w14:textId="77777777" w:rsidR="00E53AEE" w:rsidRPr="00E53AEE" w:rsidRDefault="00E53AEE" w:rsidP="00E53AEE">
            <w:pPr>
              <w:spacing w:line="240" w:lineRule="auto"/>
              <w:jc w:val="left"/>
              <w:rPr>
                <w:rFonts w:ascii="Calibri" w:eastAsia="Times New Roman" w:hAnsi="Calibri" w:cs="Calibri"/>
                <w:kern w:val="0"/>
                <w:lang w:eastAsia="es-CL"/>
                <w14:ligatures w14:val="none"/>
              </w:rPr>
            </w:pP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2A204F" w14:textId="77777777" w:rsidR="00E53AEE" w:rsidRPr="00E53AEE" w:rsidRDefault="00E53AEE" w:rsidP="00E53AEE">
            <w:pPr>
              <w:spacing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es-CL"/>
                <w14:ligatures w14:val="none"/>
              </w:rPr>
              <w:t>104</w:t>
            </w:r>
          </w:p>
        </w:tc>
        <w:tc>
          <w:tcPr>
            <w:tcW w:w="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267063" w14:textId="77777777" w:rsidR="00E53AEE" w:rsidRPr="00E53AEE" w:rsidRDefault="00E53AEE" w:rsidP="00E53AEE">
            <w:pPr>
              <w:spacing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Ret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B238D7" w14:textId="77777777" w:rsidR="00E53AEE" w:rsidRPr="00E53AEE" w:rsidRDefault="00E53AEE" w:rsidP="00E53AEE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5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3B76C1" w14:textId="77777777" w:rsidR="00E53AEE" w:rsidRPr="00E53AEE" w:rsidRDefault="00E53AEE" w:rsidP="00E53AEE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5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47C478" w14:textId="77777777" w:rsidR="00E53AEE" w:rsidRPr="00E53AEE" w:rsidRDefault="00E53AEE" w:rsidP="00E53AEE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7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492130" w14:textId="77777777" w:rsidR="00E53AEE" w:rsidRPr="00E53AEE" w:rsidRDefault="00E53AEE" w:rsidP="00E53AEE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7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8AF001" w14:textId="77777777" w:rsidR="00E53AEE" w:rsidRPr="00E53AEE" w:rsidRDefault="00E53AEE" w:rsidP="00E53AEE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6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26075D" w14:textId="77777777" w:rsidR="00E53AEE" w:rsidRPr="00E53AEE" w:rsidRDefault="00E53AEE" w:rsidP="00E53AEE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5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F5730B" w14:textId="77777777" w:rsidR="00E53AEE" w:rsidRPr="00E53AEE" w:rsidRDefault="00E53AEE" w:rsidP="00E53AEE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5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4B66E7" w14:textId="77777777" w:rsidR="00E53AEE" w:rsidRPr="00E53AEE" w:rsidRDefault="00E53AEE" w:rsidP="00E53AEE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5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B79A0F" w14:textId="77777777" w:rsidR="00E53AEE" w:rsidRPr="00E53AEE" w:rsidRDefault="00E53AEE" w:rsidP="00E53AEE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5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9E3240" w14:textId="77777777" w:rsidR="00E53AEE" w:rsidRPr="00E53AEE" w:rsidRDefault="00E53AEE" w:rsidP="00E53AEE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5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FAA461" w14:textId="77777777" w:rsidR="00E53AEE" w:rsidRPr="00E53AEE" w:rsidRDefault="00E53AEE" w:rsidP="00E53AEE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5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8102FE" w14:textId="77777777" w:rsidR="00E53AEE" w:rsidRPr="00E53AEE" w:rsidRDefault="00E53AEE" w:rsidP="00E53AEE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5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5C9761" w14:textId="77777777" w:rsidR="00E53AEE" w:rsidRPr="00E53AEE" w:rsidRDefault="00E53AEE" w:rsidP="00E53AEE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5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281432" w14:textId="77777777" w:rsidR="00E53AEE" w:rsidRPr="00E53AEE" w:rsidRDefault="00E53AEE" w:rsidP="00E53AEE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5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9B7F3C" w14:textId="77777777" w:rsidR="00E53AEE" w:rsidRPr="00E53AEE" w:rsidRDefault="00E53AEE" w:rsidP="00E53AEE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5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6CD5B2" w14:textId="77777777" w:rsidR="00E53AEE" w:rsidRPr="00E53AEE" w:rsidRDefault="00E53AEE" w:rsidP="00E53AEE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5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4EF0A6" w14:textId="77777777" w:rsidR="00E53AEE" w:rsidRPr="00E53AEE" w:rsidRDefault="00E53AEE" w:rsidP="00E53AEE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5</w:t>
            </w:r>
          </w:p>
        </w:tc>
      </w:tr>
      <w:tr w:rsidR="00E53AEE" w:rsidRPr="00E53AEE" w14:paraId="4BBF0352" w14:textId="77777777" w:rsidTr="00E53AEE">
        <w:trPr>
          <w:trHeight w:val="288"/>
          <w:jc w:val="center"/>
        </w:trPr>
        <w:tc>
          <w:tcPr>
            <w:tcW w:w="105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FD7F1C8" w14:textId="77777777" w:rsidR="00E53AEE" w:rsidRPr="00E53AEE" w:rsidRDefault="00E53AEE" w:rsidP="00E53AEE">
            <w:pPr>
              <w:spacing w:line="240" w:lineRule="auto"/>
              <w:jc w:val="center"/>
              <w:rPr>
                <w:rFonts w:ascii="Calibri" w:eastAsia="Times New Roman" w:hAnsi="Calibri" w:cs="Calibri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kern w:val="0"/>
                <w:lang w:eastAsia="es-CL"/>
                <w14:ligatures w14:val="none"/>
              </w:rPr>
              <w:t>Diferencia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634E7D" w14:textId="77777777" w:rsidR="00E53AEE" w:rsidRPr="00E53AEE" w:rsidRDefault="00E53AEE" w:rsidP="00E53AEE">
            <w:pPr>
              <w:spacing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es-CL"/>
                <w14:ligatures w14:val="none"/>
              </w:rPr>
              <w:t>104</w:t>
            </w:r>
          </w:p>
        </w:tc>
        <w:tc>
          <w:tcPr>
            <w:tcW w:w="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C6DA2B" w14:textId="77777777" w:rsidR="00E53AEE" w:rsidRPr="00E53AEE" w:rsidRDefault="00E53AEE" w:rsidP="00E53AEE">
            <w:pPr>
              <w:spacing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Ida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AC6568" w14:textId="77777777" w:rsidR="00E53AEE" w:rsidRPr="00E53AEE" w:rsidRDefault="00E53AEE" w:rsidP="00E53AEE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0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BB330D" w14:textId="77777777" w:rsidR="00E53AEE" w:rsidRPr="00E53AEE" w:rsidRDefault="00E53AEE" w:rsidP="00E53AEE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0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A265B1" w14:textId="77777777" w:rsidR="00E53AEE" w:rsidRPr="00E53AEE" w:rsidRDefault="00E53AEE" w:rsidP="00E53AEE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0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242DB0" w14:textId="77777777" w:rsidR="00E53AEE" w:rsidRPr="00E53AEE" w:rsidRDefault="00E53AEE" w:rsidP="00E53AEE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0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F9927A" w14:textId="77777777" w:rsidR="00E53AEE" w:rsidRPr="00E53AEE" w:rsidRDefault="00E53AEE" w:rsidP="00E53AEE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0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752E7B" w14:textId="77777777" w:rsidR="00E53AEE" w:rsidRPr="00E53AEE" w:rsidRDefault="00E53AEE" w:rsidP="00E53AEE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0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850E8E" w14:textId="77777777" w:rsidR="00E53AEE" w:rsidRPr="00E53AEE" w:rsidRDefault="00E53AEE" w:rsidP="00E53AEE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0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8C50AD" w14:textId="77777777" w:rsidR="00E53AEE" w:rsidRPr="00E53AEE" w:rsidRDefault="00E53AEE" w:rsidP="00E53AEE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0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FFD6AF" w14:textId="77777777" w:rsidR="00E53AEE" w:rsidRPr="00E53AEE" w:rsidRDefault="00E53AEE" w:rsidP="00E53AEE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0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DBEF9D" w14:textId="77777777" w:rsidR="00E53AEE" w:rsidRPr="00E53AEE" w:rsidRDefault="00E53AEE" w:rsidP="00E53AEE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0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840D0F" w14:textId="77777777" w:rsidR="00E53AEE" w:rsidRPr="00E53AEE" w:rsidRDefault="00E53AEE" w:rsidP="00E53AEE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0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F5ED0A" w14:textId="77777777" w:rsidR="00E53AEE" w:rsidRPr="00E53AEE" w:rsidRDefault="00E53AEE" w:rsidP="00E53AEE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0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936463" w14:textId="77777777" w:rsidR="00E53AEE" w:rsidRPr="00E53AEE" w:rsidRDefault="00E53AEE" w:rsidP="00E53AEE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0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7EF5F1" w14:textId="77777777" w:rsidR="00E53AEE" w:rsidRPr="00E53AEE" w:rsidRDefault="00E53AEE" w:rsidP="00E53AEE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0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ADFF6E" w14:textId="77777777" w:rsidR="00E53AEE" w:rsidRPr="00E53AEE" w:rsidRDefault="00E53AEE" w:rsidP="00E53AEE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0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2D19D9" w14:textId="77777777" w:rsidR="00E53AEE" w:rsidRPr="00E53AEE" w:rsidRDefault="00E53AEE" w:rsidP="00E53AEE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0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45491D" w14:textId="77777777" w:rsidR="00E53AEE" w:rsidRPr="00E53AEE" w:rsidRDefault="00E53AEE" w:rsidP="00E53AEE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0</w:t>
            </w:r>
          </w:p>
        </w:tc>
      </w:tr>
      <w:tr w:rsidR="00E53AEE" w:rsidRPr="00E53AEE" w14:paraId="66BE8BB6" w14:textId="77777777" w:rsidTr="00E53AEE">
        <w:trPr>
          <w:trHeight w:val="288"/>
          <w:jc w:val="center"/>
        </w:trPr>
        <w:tc>
          <w:tcPr>
            <w:tcW w:w="105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9EF47D0" w14:textId="77777777" w:rsidR="00E53AEE" w:rsidRPr="00E53AEE" w:rsidRDefault="00E53AEE" w:rsidP="00E53AEE">
            <w:pPr>
              <w:spacing w:line="240" w:lineRule="auto"/>
              <w:jc w:val="left"/>
              <w:rPr>
                <w:rFonts w:ascii="Calibri" w:eastAsia="Times New Roman" w:hAnsi="Calibri" w:cs="Calibri"/>
                <w:kern w:val="0"/>
                <w:lang w:eastAsia="es-CL"/>
                <w14:ligatures w14:val="none"/>
              </w:rPr>
            </w:pP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A2ED65" w14:textId="77777777" w:rsidR="00E53AEE" w:rsidRPr="00E53AEE" w:rsidRDefault="00E53AEE" w:rsidP="00E53AEE">
            <w:pPr>
              <w:spacing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es-CL"/>
                <w14:ligatures w14:val="none"/>
              </w:rPr>
              <w:t>104</w:t>
            </w:r>
          </w:p>
        </w:tc>
        <w:tc>
          <w:tcPr>
            <w:tcW w:w="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7A3F30" w14:textId="77777777" w:rsidR="00E53AEE" w:rsidRPr="00E53AEE" w:rsidRDefault="00E53AEE" w:rsidP="00E53AEE">
            <w:pPr>
              <w:spacing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Ret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D70C40" w14:textId="77777777" w:rsidR="00E53AEE" w:rsidRPr="00E53AEE" w:rsidRDefault="00E53AEE" w:rsidP="00E53AEE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0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FDB7BD" w14:textId="77777777" w:rsidR="00E53AEE" w:rsidRPr="00E53AEE" w:rsidRDefault="00E53AEE" w:rsidP="00E53AEE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0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7E81E2" w14:textId="77777777" w:rsidR="00E53AEE" w:rsidRPr="00E53AEE" w:rsidRDefault="00E53AEE" w:rsidP="00E53AEE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0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49AC17" w14:textId="77777777" w:rsidR="00E53AEE" w:rsidRPr="00E53AEE" w:rsidRDefault="00E53AEE" w:rsidP="00E53AEE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0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5BEB42" w14:textId="77777777" w:rsidR="00E53AEE" w:rsidRPr="00E53AEE" w:rsidRDefault="00E53AEE" w:rsidP="00E53AEE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0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5D3B4F" w14:textId="77777777" w:rsidR="00E53AEE" w:rsidRPr="00E53AEE" w:rsidRDefault="00E53AEE" w:rsidP="00E53AEE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0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B93B1C" w14:textId="77777777" w:rsidR="00E53AEE" w:rsidRPr="00E53AEE" w:rsidRDefault="00E53AEE" w:rsidP="00E53AEE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0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1D9336" w14:textId="77777777" w:rsidR="00E53AEE" w:rsidRPr="00E53AEE" w:rsidRDefault="00E53AEE" w:rsidP="00E53AEE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0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A569FD" w14:textId="77777777" w:rsidR="00E53AEE" w:rsidRPr="00E53AEE" w:rsidRDefault="00E53AEE" w:rsidP="00E53AEE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0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DFF3EA" w14:textId="77777777" w:rsidR="00E53AEE" w:rsidRPr="00E53AEE" w:rsidRDefault="00E53AEE" w:rsidP="00E53AEE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0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9D2C28" w14:textId="77777777" w:rsidR="00E53AEE" w:rsidRPr="00E53AEE" w:rsidRDefault="00E53AEE" w:rsidP="00E53AEE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0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B3AD56" w14:textId="77777777" w:rsidR="00E53AEE" w:rsidRPr="00E53AEE" w:rsidRDefault="00E53AEE" w:rsidP="00E53AEE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0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0D7590" w14:textId="77777777" w:rsidR="00E53AEE" w:rsidRPr="00E53AEE" w:rsidRDefault="00E53AEE" w:rsidP="00E53AEE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0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63F8EC" w14:textId="77777777" w:rsidR="00E53AEE" w:rsidRPr="00E53AEE" w:rsidRDefault="00E53AEE" w:rsidP="00E53AEE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0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516DFF" w14:textId="77777777" w:rsidR="00E53AEE" w:rsidRPr="00E53AEE" w:rsidRDefault="00E53AEE" w:rsidP="00E53AEE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0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F597A4" w14:textId="77777777" w:rsidR="00E53AEE" w:rsidRPr="00E53AEE" w:rsidRDefault="00E53AEE" w:rsidP="00E53AEE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0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C75DC6" w14:textId="77777777" w:rsidR="00E53AEE" w:rsidRPr="00E53AEE" w:rsidRDefault="00E53AEE" w:rsidP="00E53AEE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0</w:t>
            </w:r>
          </w:p>
        </w:tc>
      </w:tr>
    </w:tbl>
    <w:p w14:paraId="1447DE10" w14:textId="77777777" w:rsidR="00E53AEE" w:rsidRDefault="00E53AEE" w:rsidP="00460A81"/>
    <w:tbl>
      <w:tblPr>
        <w:tblW w:w="10722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054"/>
        <w:gridCol w:w="1120"/>
        <w:gridCol w:w="952"/>
        <w:gridCol w:w="422"/>
        <w:gridCol w:w="422"/>
        <w:gridCol w:w="422"/>
        <w:gridCol w:w="422"/>
        <w:gridCol w:w="422"/>
        <w:gridCol w:w="422"/>
        <w:gridCol w:w="422"/>
        <w:gridCol w:w="422"/>
        <w:gridCol w:w="422"/>
        <w:gridCol w:w="422"/>
        <w:gridCol w:w="422"/>
        <w:gridCol w:w="422"/>
        <w:gridCol w:w="422"/>
        <w:gridCol w:w="422"/>
        <w:gridCol w:w="422"/>
        <w:gridCol w:w="422"/>
        <w:gridCol w:w="422"/>
        <w:gridCol w:w="422"/>
      </w:tblGrid>
      <w:tr w:rsidR="00E53AEE" w:rsidRPr="00E53AEE" w14:paraId="08090435" w14:textId="77777777" w:rsidTr="00E53AEE">
        <w:trPr>
          <w:trHeight w:val="876"/>
          <w:jc w:val="center"/>
        </w:trPr>
        <w:tc>
          <w:tcPr>
            <w:tcW w:w="1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00000"/>
            <w:noWrap/>
            <w:vAlign w:val="bottom"/>
            <w:hideMark/>
          </w:tcPr>
          <w:p w14:paraId="29B1A27B" w14:textId="77777777" w:rsidR="00E53AEE" w:rsidRPr="00E53AEE" w:rsidRDefault="00E53AEE" w:rsidP="00C675F9">
            <w:pPr>
              <w:spacing w:line="240" w:lineRule="auto"/>
              <w:jc w:val="left"/>
              <w:rPr>
                <w:rFonts w:ascii="Calibri" w:eastAsia="Times New Roman" w:hAnsi="Calibri" w:cs="Calibri"/>
                <w:color w:val="FFFFFF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FFFFFF"/>
                <w:kern w:val="0"/>
                <w:lang w:eastAsia="es-CL"/>
                <w14:ligatures w14:val="none"/>
              </w:rPr>
              <w:t> 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D9E1F2" w:fill="C00000"/>
            <w:noWrap/>
            <w:vAlign w:val="bottom"/>
            <w:hideMark/>
          </w:tcPr>
          <w:p w14:paraId="1EB30A40" w14:textId="77777777" w:rsidR="00E53AEE" w:rsidRPr="00E53AEE" w:rsidRDefault="00E53AEE" w:rsidP="00C675F9">
            <w:pPr>
              <w:spacing w:line="240" w:lineRule="auto"/>
              <w:jc w:val="left"/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  <w:t>CODIGO USUARIO SERVICIO</w:t>
            </w:r>
          </w:p>
        </w:tc>
        <w:tc>
          <w:tcPr>
            <w:tcW w:w="9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D9E1F2" w:fill="C00000"/>
            <w:noWrap/>
            <w:vAlign w:val="center"/>
            <w:hideMark/>
          </w:tcPr>
          <w:p w14:paraId="559CEA41" w14:textId="77777777" w:rsidR="00E53AEE" w:rsidRPr="00E53AEE" w:rsidRDefault="00E53AEE" w:rsidP="00C675F9">
            <w:pPr>
              <w:spacing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  <w:t>SENTIDO</w:t>
            </w:r>
          </w:p>
        </w:tc>
        <w:tc>
          <w:tcPr>
            <w:tcW w:w="4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D9E1F2" w:fill="C00000"/>
            <w:noWrap/>
            <w:textDirection w:val="btLr"/>
            <w:vAlign w:val="bottom"/>
            <w:hideMark/>
          </w:tcPr>
          <w:p w14:paraId="401E858E" w14:textId="77777777" w:rsidR="00E53AEE" w:rsidRPr="00E53AEE" w:rsidRDefault="00E53AEE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  <w:t>14:00:00</w:t>
            </w:r>
          </w:p>
        </w:tc>
        <w:tc>
          <w:tcPr>
            <w:tcW w:w="4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D9E1F2" w:fill="C00000"/>
            <w:noWrap/>
            <w:textDirection w:val="btLr"/>
            <w:vAlign w:val="bottom"/>
            <w:hideMark/>
          </w:tcPr>
          <w:p w14:paraId="6DF67C50" w14:textId="77777777" w:rsidR="00E53AEE" w:rsidRPr="00E53AEE" w:rsidRDefault="00E53AEE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  <w:t>14:30:00</w:t>
            </w:r>
          </w:p>
        </w:tc>
        <w:tc>
          <w:tcPr>
            <w:tcW w:w="4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D9E1F2" w:fill="C00000"/>
            <w:noWrap/>
            <w:textDirection w:val="btLr"/>
            <w:vAlign w:val="bottom"/>
            <w:hideMark/>
          </w:tcPr>
          <w:p w14:paraId="240C0033" w14:textId="77777777" w:rsidR="00E53AEE" w:rsidRPr="00E53AEE" w:rsidRDefault="00E53AEE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  <w:t>15:00:00</w:t>
            </w:r>
          </w:p>
        </w:tc>
        <w:tc>
          <w:tcPr>
            <w:tcW w:w="4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D9E1F2" w:fill="C00000"/>
            <w:noWrap/>
            <w:textDirection w:val="btLr"/>
            <w:vAlign w:val="bottom"/>
            <w:hideMark/>
          </w:tcPr>
          <w:p w14:paraId="7B70772C" w14:textId="77777777" w:rsidR="00E53AEE" w:rsidRPr="00E53AEE" w:rsidRDefault="00E53AEE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  <w:t>15:30:00</w:t>
            </w:r>
          </w:p>
        </w:tc>
        <w:tc>
          <w:tcPr>
            <w:tcW w:w="4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D9E1F2" w:fill="C00000"/>
            <w:noWrap/>
            <w:textDirection w:val="btLr"/>
            <w:vAlign w:val="bottom"/>
            <w:hideMark/>
          </w:tcPr>
          <w:p w14:paraId="2498BA3D" w14:textId="77777777" w:rsidR="00E53AEE" w:rsidRPr="00E53AEE" w:rsidRDefault="00E53AEE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  <w:t>16:00:00</w:t>
            </w:r>
          </w:p>
        </w:tc>
        <w:tc>
          <w:tcPr>
            <w:tcW w:w="4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D9E1F2" w:fill="C00000"/>
            <w:noWrap/>
            <w:textDirection w:val="btLr"/>
            <w:vAlign w:val="bottom"/>
            <w:hideMark/>
          </w:tcPr>
          <w:p w14:paraId="122D7554" w14:textId="77777777" w:rsidR="00E53AEE" w:rsidRPr="00E53AEE" w:rsidRDefault="00E53AEE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  <w:t>16:30:00</w:t>
            </w:r>
          </w:p>
        </w:tc>
        <w:tc>
          <w:tcPr>
            <w:tcW w:w="4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D9E1F2" w:fill="C00000"/>
            <w:noWrap/>
            <w:textDirection w:val="btLr"/>
            <w:vAlign w:val="bottom"/>
            <w:hideMark/>
          </w:tcPr>
          <w:p w14:paraId="74FACFB5" w14:textId="77777777" w:rsidR="00E53AEE" w:rsidRPr="00E53AEE" w:rsidRDefault="00E53AEE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  <w:t>17:00:00</w:t>
            </w:r>
          </w:p>
        </w:tc>
        <w:tc>
          <w:tcPr>
            <w:tcW w:w="4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D9E1F2" w:fill="C00000"/>
            <w:noWrap/>
            <w:textDirection w:val="btLr"/>
            <w:vAlign w:val="bottom"/>
            <w:hideMark/>
          </w:tcPr>
          <w:p w14:paraId="54FF5BCC" w14:textId="77777777" w:rsidR="00E53AEE" w:rsidRPr="00E53AEE" w:rsidRDefault="00E53AEE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  <w:t>17:30:00</w:t>
            </w:r>
          </w:p>
        </w:tc>
        <w:tc>
          <w:tcPr>
            <w:tcW w:w="4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D9E1F2" w:fill="C00000"/>
            <w:noWrap/>
            <w:textDirection w:val="btLr"/>
            <w:vAlign w:val="bottom"/>
            <w:hideMark/>
          </w:tcPr>
          <w:p w14:paraId="6371837D" w14:textId="77777777" w:rsidR="00E53AEE" w:rsidRPr="00E53AEE" w:rsidRDefault="00E53AEE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  <w:t>18:00:00</w:t>
            </w:r>
          </w:p>
        </w:tc>
        <w:tc>
          <w:tcPr>
            <w:tcW w:w="4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D9E1F2" w:fill="C00000"/>
            <w:noWrap/>
            <w:textDirection w:val="btLr"/>
            <w:vAlign w:val="bottom"/>
            <w:hideMark/>
          </w:tcPr>
          <w:p w14:paraId="14CE3F36" w14:textId="77777777" w:rsidR="00E53AEE" w:rsidRPr="00E53AEE" w:rsidRDefault="00E53AEE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  <w:t>18:30:00</w:t>
            </w:r>
          </w:p>
        </w:tc>
        <w:tc>
          <w:tcPr>
            <w:tcW w:w="4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D9E1F2" w:fill="C00000"/>
            <w:noWrap/>
            <w:textDirection w:val="btLr"/>
            <w:vAlign w:val="bottom"/>
            <w:hideMark/>
          </w:tcPr>
          <w:p w14:paraId="475BA434" w14:textId="77777777" w:rsidR="00E53AEE" w:rsidRPr="00E53AEE" w:rsidRDefault="00E53AEE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  <w:t>19:00:00</w:t>
            </w:r>
          </w:p>
        </w:tc>
        <w:tc>
          <w:tcPr>
            <w:tcW w:w="4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D9E1F2" w:fill="C00000"/>
            <w:noWrap/>
            <w:textDirection w:val="btLr"/>
            <w:vAlign w:val="bottom"/>
            <w:hideMark/>
          </w:tcPr>
          <w:p w14:paraId="21B73177" w14:textId="77777777" w:rsidR="00E53AEE" w:rsidRPr="00E53AEE" w:rsidRDefault="00E53AEE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  <w:t>19:30:00</w:t>
            </w:r>
          </w:p>
        </w:tc>
        <w:tc>
          <w:tcPr>
            <w:tcW w:w="4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D9E1F2" w:fill="C00000"/>
            <w:noWrap/>
            <w:textDirection w:val="btLr"/>
            <w:vAlign w:val="bottom"/>
            <w:hideMark/>
          </w:tcPr>
          <w:p w14:paraId="0BF15C27" w14:textId="77777777" w:rsidR="00E53AEE" w:rsidRPr="00E53AEE" w:rsidRDefault="00E53AEE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  <w:t>20:00:00</w:t>
            </w:r>
          </w:p>
        </w:tc>
        <w:tc>
          <w:tcPr>
            <w:tcW w:w="4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D9E1F2" w:fill="C00000"/>
            <w:noWrap/>
            <w:textDirection w:val="btLr"/>
            <w:vAlign w:val="bottom"/>
            <w:hideMark/>
          </w:tcPr>
          <w:p w14:paraId="4569074E" w14:textId="77777777" w:rsidR="00E53AEE" w:rsidRPr="00E53AEE" w:rsidRDefault="00E53AEE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  <w:t>20:30:00</w:t>
            </w:r>
          </w:p>
        </w:tc>
        <w:tc>
          <w:tcPr>
            <w:tcW w:w="4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D9E1F2" w:fill="C00000"/>
            <w:noWrap/>
            <w:textDirection w:val="btLr"/>
            <w:vAlign w:val="bottom"/>
            <w:hideMark/>
          </w:tcPr>
          <w:p w14:paraId="694A0B95" w14:textId="77777777" w:rsidR="00E53AEE" w:rsidRPr="00E53AEE" w:rsidRDefault="00E53AEE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  <w:t>21:00:00</w:t>
            </w:r>
          </w:p>
        </w:tc>
        <w:tc>
          <w:tcPr>
            <w:tcW w:w="4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D9E1F2" w:fill="C00000"/>
            <w:noWrap/>
            <w:textDirection w:val="btLr"/>
            <w:vAlign w:val="bottom"/>
            <w:hideMark/>
          </w:tcPr>
          <w:p w14:paraId="58AB4192" w14:textId="77777777" w:rsidR="00E53AEE" w:rsidRPr="00E53AEE" w:rsidRDefault="00E53AEE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  <w:t>21:30:00</w:t>
            </w:r>
          </w:p>
        </w:tc>
        <w:tc>
          <w:tcPr>
            <w:tcW w:w="4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D9E1F2" w:fill="C00000"/>
            <w:noWrap/>
            <w:textDirection w:val="btLr"/>
            <w:vAlign w:val="bottom"/>
            <w:hideMark/>
          </w:tcPr>
          <w:p w14:paraId="3CFF7434" w14:textId="77777777" w:rsidR="00E53AEE" w:rsidRPr="00E53AEE" w:rsidRDefault="00E53AEE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  <w:t>22:00:00</w:t>
            </w:r>
          </w:p>
        </w:tc>
        <w:tc>
          <w:tcPr>
            <w:tcW w:w="4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D9E1F2" w:fill="C00000"/>
            <w:noWrap/>
            <w:textDirection w:val="btLr"/>
            <w:vAlign w:val="bottom"/>
            <w:hideMark/>
          </w:tcPr>
          <w:p w14:paraId="2F19B387" w14:textId="77777777" w:rsidR="00E53AEE" w:rsidRPr="00E53AEE" w:rsidRDefault="00E53AEE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  <w:t>22:30:00</w:t>
            </w:r>
          </w:p>
        </w:tc>
      </w:tr>
      <w:tr w:rsidR="00E53AEE" w:rsidRPr="00E53AEE" w14:paraId="1FF0AA83" w14:textId="77777777" w:rsidTr="00E53AEE">
        <w:trPr>
          <w:trHeight w:val="288"/>
          <w:jc w:val="center"/>
        </w:trPr>
        <w:tc>
          <w:tcPr>
            <w:tcW w:w="105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CF327A4" w14:textId="77777777" w:rsidR="00E53AEE" w:rsidRPr="00E53AEE" w:rsidRDefault="00E53AEE" w:rsidP="00C675F9">
            <w:pPr>
              <w:spacing w:line="240" w:lineRule="auto"/>
              <w:jc w:val="center"/>
              <w:rPr>
                <w:rFonts w:ascii="Calibri" w:eastAsia="Times New Roman" w:hAnsi="Calibri" w:cs="Calibri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kern w:val="0"/>
                <w:lang w:eastAsia="es-CL"/>
                <w14:ligatures w14:val="none"/>
              </w:rPr>
              <w:t>Actual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4495DE" w14:textId="77777777" w:rsidR="00E53AEE" w:rsidRPr="00E53AEE" w:rsidRDefault="00E53AEE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es-CL"/>
                <w14:ligatures w14:val="none"/>
              </w:rPr>
              <w:t>104</w:t>
            </w:r>
          </w:p>
        </w:tc>
        <w:tc>
          <w:tcPr>
            <w:tcW w:w="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3656F1" w14:textId="77777777" w:rsidR="00E53AEE" w:rsidRPr="00E53AEE" w:rsidRDefault="00E53AEE" w:rsidP="00C675F9">
            <w:pPr>
              <w:spacing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Ida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E7DC5E" w14:textId="77777777" w:rsidR="00E53AEE" w:rsidRPr="00E53AEE" w:rsidRDefault="00E53AEE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5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FDA298" w14:textId="77777777" w:rsidR="00E53AEE" w:rsidRPr="00E53AEE" w:rsidRDefault="00E53AEE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5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536DA6" w14:textId="77777777" w:rsidR="00E53AEE" w:rsidRPr="00E53AEE" w:rsidRDefault="00E53AEE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5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A23746" w14:textId="77777777" w:rsidR="00E53AEE" w:rsidRPr="00E53AEE" w:rsidRDefault="00E53AEE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6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2F3438" w14:textId="77777777" w:rsidR="00E53AEE" w:rsidRPr="00E53AEE" w:rsidRDefault="00E53AEE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5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F34699" w14:textId="77777777" w:rsidR="00E53AEE" w:rsidRPr="00E53AEE" w:rsidRDefault="00E53AEE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8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E837F9" w14:textId="77777777" w:rsidR="00E53AEE" w:rsidRPr="00E53AEE" w:rsidRDefault="00E53AEE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7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B7FD83" w14:textId="77777777" w:rsidR="00E53AEE" w:rsidRPr="00E53AEE" w:rsidRDefault="00E53AEE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6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854AF3" w14:textId="77777777" w:rsidR="00E53AEE" w:rsidRPr="00E53AEE" w:rsidRDefault="00E53AEE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6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994D9A" w14:textId="77777777" w:rsidR="00E53AEE" w:rsidRPr="00E53AEE" w:rsidRDefault="00E53AEE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7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42FA90" w14:textId="77777777" w:rsidR="00E53AEE" w:rsidRPr="00E53AEE" w:rsidRDefault="00E53AEE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6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935C8D" w14:textId="77777777" w:rsidR="00E53AEE" w:rsidRPr="00E53AEE" w:rsidRDefault="00E53AEE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7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5258F9" w14:textId="77777777" w:rsidR="00E53AEE" w:rsidRPr="00E53AEE" w:rsidRDefault="00E53AEE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7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2C3ACD" w14:textId="77777777" w:rsidR="00E53AEE" w:rsidRPr="00E53AEE" w:rsidRDefault="00E53AEE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5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D88524" w14:textId="77777777" w:rsidR="00E53AEE" w:rsidRPr="00E53AEE" w:rsidRDefault="00E53AEE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5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789888" w14:textId="77777777" w:rsidR="00E53AEE" w:rsidRPr="00E53AEE" w:rsidRDefault="00E53AEE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5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808D2B" w14:textId="77777777" w:rsidR="00E53AEE" w:rsidRPr="00E53AEE" w:rsidRDefault="00E53AEE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4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B49CD1" w14:textId="77777777" w:rsidR="00E53AEE" w:rsidRPr="00E53AEE" w:rsidRDefault="00E53AEE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4</w:t>
            </w:r>
          </w:p>
        </w:tc>
      </w:tr>
      <w:tr w:rsidR="00E53AEE" w:rsidRPr="00E53AEE" w14:paraId="49827DDD" w14:textId="77777777" w:rsidTr="00E53AEE">
        <w:trPr>
          <w:trHeight w:val="288"/>
          <w:jc w:val="center"/>
        </w:trPr>
        <w:tc>
          <w:tcPr>
            <w:tcW w:w="105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ECA19FC" w14:textId="77777777" w:rsidR="00E53AEE" w:rsidRPr="00E53AEE" w:rsidRDefault="00E53AEE" w:rsidP="00C675F9">
            <w:pPr>
              <w:spacing w:line="240" w:lineRule="auto"/>
              <w:jc w:val="left"/>
              <w:rPr>
                <w:rFonts w:ascii="Calibri" w:eastAsia="Times New Roman" w:hAnsi="Calibri" w:cs="Calibri"/>
                <w:kern w:val="0"/>
                <w:lang w:eastAsia="es-CL"/>
                <w14:ligatures w14:val="none"/>
              </w:rPr>
            </w:pP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53D3CD" w14:textId="77777777" w:rsidR="00E53AEE" w:rsidRPr="00E53AEE" w:rsidRDefault="00E53AEE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es-CL"/>
                <w14:ligatures w14:val="none"/>
              </w:rPr>
              <w:t>104</w:t>
            </w:r>
          </w:p>
        </w:tc>
        <w:tc>
          <w:tcPr>
            <w:tcW w:w="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F15808" w14:textId="77777777" w:rsidR="00E53AEE" w:rsidRPr="00E53AEE" w:rsidRDefault="00E53AEE" w:rsidP="00C675F9">
            <w:pPr>
              <w:spacing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Ret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E4CA01" w14:textId="77777777" w:rsidR="00E53AEE" w:rsidRPr="00E53AEE" w:rsidRDefault="00E53AEE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5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2651F2" w14:textId="77777777" w:rsidR="00E53AEE" w:rsidRPr="00E53AEE" w:rsidRDefault="00E53AEE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5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2272A0" w14:textId="77777777" w:rsidR="00E53AEE" w:rsidRPr="00E53AEE" w:rsidRDefault="00E53AEE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5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94496E" w14:textId="77777777" w:rsidR="00E53AEE" w:rsidRPr="00E53AEE" w:rsidRDefault="00E53AEE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5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D1CA9D" w14:textId="77777777" w:rsidR="00E53AEE" w:rsidRPr="00E53AEE" w:rsidRDefault="00E53AEE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6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56D814" w14:textId="77777777" w:rsidR="00E53AEE" w:rsidRPr="00E53AEE" w:rsidRDefault="00E53AEE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5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AC5872" w14:textId="77777777" w:rsidR="00E53AEE" w:rsidRPr="00E53AEE" w:rsidRDefault="00E53AEE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6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C9FDCE" w14:textId="77777777" w:rsidR="00E53AEE" w:rsidRPr="00E53AEE" w:rsidRDefault="00E53AEE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4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1AB35C" w14:textId="77777777" w:rsidR="00E53AEE" w:rsidRPr="00E53AEE" w:rsidRDefault="00E53AEE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5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5F9D12" w14:textId="77777777" w:rsidR="00E53AEE" w:rsidRPr="00E53AEE" w:rsidRDefault="00E53AEE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4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19B4C6" w14:textId="77777777" w:rsidR="00E53AEE" w:rsidRPr="00E53AEE" w:rsidRDefault="00E53AEE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4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38E5DF" w14:textId="77777777" w:rsidR="00E53AEE" w:rsidRPr="00E53AEE" w:rsidRDefault="00E53AEE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3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D782F6" w14:textId="77777777" w:rsidR="00E53AEE" w:rsidRPr="00E53AEE" w:rsidRDefault="00E53AEE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4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C8073C" w14:textId="77777777" w:rsidR="00E53AEE" w:rsidRPr="00E53AEE" w:rsidRDefault="00E53AEE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3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CA69E8" w14:textId="77777777" w:rsidR="00E53AEE" w:rsidRPr="00E53AEE" w:rsidRDefault="00E53AEE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3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4DAC58" w14:textId="77777777" w:rsidR="00E53AEE" w:rsidRPr="00E53AEE" w:rsidRDefault="00E53AEE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3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D97541" w14:textId="77777777" w:rsidR="00E53AEE" w:rsidRPr="00E53AEE" w:rsidRDefault="00E53AEE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3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73FB75" w14:textId="77777777" w:rsidR="00E53AEE" w:rsidRPr="00E53AEE" w:rsidRDefault="00E53AEE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2</w:t>
            </w:r>
          </w:p>
        </w:tc>
      </w:tr>
      <w:tr w:rsidR="00E53AEE" w:rsidRPr="00E53AEE" w14:paraId="06FB49B8" w14:textId="77777777" w:rsidTr="00E53AEE">
        <w:trPr>
          <w:trHeight w:val="288"/>
          <w:jc w:val="center"/>
        </w:trPr>
        <w:tc>
          <w:tcPr>
            <w:tcW w:w="105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E235BC5" w14:textId="77777777" w:rsidR="00E53AEE" w:rsidRPr="00E53AEE" w:rsidRDefault="00E53AEE" w:rsidP="00C675F9">
            <w:pPr>
              <w:spacing w:line="240" w:lineRule="auto"/>
              <w:jc w:val="center"/>
              <w:rPr>
                <w:rFonts w:ascii="Calibri" w:eastAsia="Times New Roman" w:hAnsi="Calibri" w:cs="Calibri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kern w:val="0"/>
                <w:lang w:eastAsia="es-CL"/>
                <w14:ligatures w14:val="none"/>
              </w:rPr>
              <w:t>Propuesta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845382" w14:textId="77777777" w:rsidR="00E53AEE" w:rsidRPr="00E53AEE" w:rsidRDefault="00E53AEE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es-CL"/>
                <w14:ligatures w14:val="none"/>
              </w:rPr>
              <w:t>104</w:t>
            </w:r>
          </w:p>
        </w:tc>
        <w:tc>
          <w:tcPr>
            <w:tcW w:w="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846BE1" w14:textId="77777777" w:rsidR="00E53AEE" w:rsidRPr="00E53AEE" w:rsidRDefault="00E53AEE" w:rsidP="00C675F9">
            <w:pPr>
              <w:spacing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Ida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820D73" w14:textId="77777777" w:rsidR="00E53AEE" w:rsidRPr="00E53AEE" w:rsidRDefault="00E53AEE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5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4AE099" w14:textId="77777777" w:rsidR="00E53AEE" w:rsidRPr="00E53AEE" w:rsidRDefault="00E53AEE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5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973609" w14:textId="77777777" w:rsidR="00E53AEE" w:rsidRPr="00E53AEE" w:rsidRDefault="00E53AEE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5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00B2D7" w14:textId="77777777" w:rsidR="00E53AEE" w:rsidRPr="00E53AEE" w:rsidRDefault="00E53AEE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6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D9A517" w14:textId="77777777" w:rsidR="00E53AEE" w:rsidRPr="00E53AEE" w:rsidRDefault="00E53AEE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5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9F4C08" w14:textId="77777777" w:rsidR="00E53AEE" w:rsidRPr="00E53AEE" w:rsidRDefault="00E53AEE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8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349F3B" w14:textId="77777777" w:rsidR="00E53AEE" w:rsidRPr="00E53AEE" w:rsidRDefault="00E53AEE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7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CD697D" w14:textId="77777777" w:rsidR="00E53AEE" w:rsidRPr="00E53AEE" w:rsidRDefault="00E53AEE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6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5485BA" w14:textId="77777777" w:rsidR="00E53AEE" w:rsidRPr="00E53AEE" w:rsidRDefault="00E53AEE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6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9AF595" w14:textId="77777777" w:rsidR="00E53AEE" w:rsidRPr="00E53AEE" w:rsidRDefault="00E53AEE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6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CC2AC6" w14:textId="77777777" w:rsidR="00E53AEE" w:rsidRPr="00E53AEE" w:rsidRDefault="00E53AEE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6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91B903" w14:textId="77777777" w:rsidR="00E53AEE" w:rsidRPr="00E53AEE" w:rsidRDefault="00E53AEE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7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735BB8" w14:textId="77777777" w:rsidR="00E53AEE" w:rsidRPr="00E53AEE" w:rsidRDefault="00E53AEE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7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925B17" w14:textId="77777777" w:rsidR="00E53AEE" w:rsidRPr="00E53AEE" w:rsidRDefault="00E53AEE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5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BD5282" w14:textId="77777777" w:rsidR="00E53AEE" w:rsidRPr="00E53AEE" w:rsidRDefault="00E53AEE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5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12EDD7" w14:textId="77777777" w:rsidR="00E53AEE" w:rsidRPr="00E53AEE" w:rsidRDefault="00E53AEE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5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3B15D1" w14:textId="77777777" w:rsidR="00E53AEE" w:rsidRPr="00E53AEE" w:rsidRDefault="00E53AEE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4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C0BC0F" w14:textId="77777777" w:rsidR="00E53AEE" w:rsidRPr="00E53AEE" w:rsidRDefault="00E53AEE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4</w:t>
            </w:r>
          </w:p>
        </w:tc>
      </w:tr>
      <w:tr w:rsidR="00E53AEE" w:rsidRPr="00E53AEE" w14:paraId="252AD9AF" w14:textId="77777777" w:rsidTr="00E53AEE">
        <w:trPr>
          <w:trHeight w:val="288"/>
          <w:jc w:val="center"/>
        </w:trPr>
        <w:tc>
          <w:tcPr>
            <w:tcW w:w="105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147C925" w14:textId="77777777" w:rsidR="00E53AEE" w:rsidRPr="00E53AEE" w:rsidRDefault="00E53AEE" w:rsidP="00C675F9">
            <w:pPr>
              <w:spacing w:line="240" w:lineRule="auto"/>
              <w:jc w:val="left"/>
              <w:rPr>
                <w:rFonts w:ascii="Calibri" w:eastAsia="Times New Roman" w:hAnsi="Calibri" w:cs="Calibri"/>
                <w:kern w:val="0"/>
                <w:lang w:eastAsia="es-CL"/>
                <w14:ligatures w14:val="none"/>
              </w:rPr>
            </w:pP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FC7E36" w14:textId="77777777" w:rsidR="00E53AEE" w:rsidRPr="00E53AEE" w:rsidRDefault="00E53AEE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es-CL"/>
                <w14:ligatures w14:val="none"/>
              </w:rPr>
              <w:t>104</w:t>
            </w:r>
          </w:p>
        </w:tc>
        <w:tc>
          <w:tcPr>
            <w:tcW w:w="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82BB81" w14:textId="77777777" w:rsidR="00E53AEE" w:rsidRPr="00E53AEE" w:rsidRDefault="00E53AEE" w:rsidP="00C675F9">
            <w:pPr>
              <w:spacing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Ret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A75FA8" w14:textId="77777777" w:rsidR="00E53AEE" w:rsidRPr="00E53AEE" w:rsidRDefault="00E53AEE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5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0D7484" w14:textId="77777777" w:rsidR="00E53AEE" w:rsidRPr="00E53AEE" w:rsidRDefault="00E53AEE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5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3BC68B" w14:textId="77777777" w:rsidR="00E53AEE" w:rsidRPr="00E53AEE" w:rsidRDefault="00E53AEE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5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3C8D20" w14:textId="77777777" w:rsidR="00E53AEE" w:rsidRPr="00E53AEE" w:rsidRDefault="00E53AEE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5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FEDB2B" w14:textId="77777777" w:rsidR="00E53AEE" w:rsidRPr="00E53AEE" w:rsidRDefault="00E53AEE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6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2AD298" w14:textId="77777777" w:rsidR="00E53AEE" w:rsidRPr="00E53AEE" w:rsidRDefault="00E53AEE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5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DDE01F" w14:textId="77777777" w:rsidR="00E53AEE" w:rsidRPr="00E53AEE" w:rsidRDefault="00E53AEE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6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EBC301" w14:textId="77777777" w:rsidR="00E53AEE" w:rsidRPr="00E53AEE" w:rsidRDefault="00E53AEE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4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A4CA9C" w14:textId="77777777" w:rsidR="00E53AEE" w:rsidRPr="00E53AEE" w:rsidRDefault="00E53AEE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5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FDCD4A" w14:textId="77777777" w:rsidR="00E53AEE" w:rsidRPr="00E53AEE" w:rsidRDefault="00E53AEE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4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B96B38" w14:textId="77777777" w:rsidR="00E53AEE" w:rsidRPr="00E53AEE" w:rsidRDefault="00E53AEE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4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532D4B" w14:textId="77777777" w:rsidR="00E53AEE" w:rsidRPr="00E53AEE" w:rsidRDefault="00E53AEE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3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FD69F1" w14:textId="77777777" w:rsidR="00E53AEE" w:rsidRPr="00E53AEE" w:rsidRDefault="00E53AEE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4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D61846" w14:textId="77777777" w:rsidR="00E53AEE" w:rsidRPr="00E53AEE" w:rsidRDefault="00E53AEE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3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6DE11E" w14:textId="77777777" w:rsidR="00E53AEE" w:rsidRPr="00E53AEE" w:rsidRDefault="00E53AEE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3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61EB67" w14:textId="77777777" w:rsidR="00E53AEE" w:rsidRPr="00E53AEE" w:rsidRDefault="00E53AEE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3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90AE68" w14:textId="77777777" w:rsidR="00E53AEE" w:rsidRPr="00E53AEE" w:rsidRDefault="00E53AEE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3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7F7EA8" w14:textId="77777777" w:rsidR="00E53AEE" w:rsidRPr="00E53AEE" w:rsidRDefault="00E53AEE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2</w:t>
            </w:r>
          </w:p>
        </w:tc>
      </w:tr>
      <w:tr w:rsidR="00E53AEE" w:rsidRPr="00E53AEE" w14:paraId="1725EBDD" w14:textId="77777777" w:rsidTr="00E53AEE">
        <w:trPr>
          <w:trHeight w:val="288"/>
          <w:jc w:val="center"/>
        </w:trPr>
        <w:tc>
          <w:tcPr>
            <w:tcW w:w="105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7EDE291" w14:textId="77777777" w:rsidR="00E53AEE" w:rsidRPr="00E53AEE" w:rsidRDefault="00E53AEE" w:rsidP="00C675F9">
            <w:pPr>
              <w:spacing w:line="240" w:lineRule="auto"/>
              <w:jc w:val="center"/>
              <w:rPr>
                <w:rFonts w:ascii="Calibri" w:eastAsia="Times New Roman" w:hAnsi="Calibri" w:cs="Calibri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kern w:val="0"/>
                <w:lang w:eastAsia="es-CL"/>
                <w14:ligatures w14:val="none"/>
              </w:rPr>
              <w:t>Diferencia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19C644" w14:textId="77777777" w:rsidR="00E53AEE" w:rsidRPr="00E53AEE" w:rsidRDefault="00E53AEE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es-CL"/>
                <w14:ligatures w14:val="none"/>
              </w:rPr>
              <w:t>104</w:t>
            </w:r>
          </w:p>
        </w:tc>
        <w:tc>
          <w:tcPr>
            <w:tcW w:w="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D806A2" w14:textId="77777777" w:rsidR="00E53AEE" w:rsidRPr="00E53AEE" w:rsidRDefault="00E53AEE" w:rsidP="00C675F9">
            <w:pPr>
              <w:spacing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Ida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E9C0CE" w14:textId="77777777" w:rsidR="00E53AEE" w:rsidRPr="00E53AEE" w:rsidRDefault="00E53AEE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0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968BEE" w14:textId="77777777" w:rsidR="00E53AEE" w:rsidRPr="00E53AEE" w:rsidRDefault="00E53AEE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0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831549" w14:textId="77777777" w:rsidR="00E53AEE" w:rsidRPr="00E53AEE" w:rsidRDefault="00E53AEE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0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D4539B" w14:textId="77777777" w:rsidR="00E53AEE" w:rsidRPr="00E53AEE" w:rsidRDefault="00E53AEE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0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984317" w14:textId="77777777" w:rsidR="00E53AEE" w:rsidRPr="00E53AEE" w:rsidRDefault="00E53AEE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0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52A4C4" w14:textId="77777777" w:rsidR="00E53AEE" w:rsidRPr="00E53AEE" w:rsidRDefault="00E53AEE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0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87E41E" w14:textId="77777777" w:rsidR="00E53AEE" w:rsidRPr="00E53AEE" w:rsidRDefault="00E53AEE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0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4748D5" w14:textId="77777777" w:rsidR="00E53AEE" w:rsidRPr="00E53AEE" w:rsidRDefault="00E53AEE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0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C20FD6" w14:textId="77777777" w:rsidR="00E53AEE" w:rsidRPr="00E53AEE" w:rsidRDefault="00E53AEE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0</w:t>
            </w:r>
          </w:p>
        </w:tc>
        <w:tc>
          <w:tcPr>
            <w:tcW w:w="4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7EE65357" w14:textId="77777777" w:rsidR="00E53AEE" w:rsidRPr="00E53AEE" w:rsidRDefault="00E53AEE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color w:val="9C0006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9C0006"/>
                <w:kern w:val="0"/>
                <w:lang w:eastAsia="es-CL"/>
                <w14:ligatures w14:val="none"/>
              </w:rPr>
              <w:t>-1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181F33" w14:textId="77777777" w:rsidR="00E53AEE" w:rsidRPr="00E53AEE" w:rsidRDefault="00E53AEE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0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71C543" w14:textId="77777777" w:rsidR="00E53AEE" w:rsidRPr="00E53AEE" w:rsidRDefault="00E53AEE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0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A97E18" w14:textId="77777777" w:rsidR="00E53AEE" w:rsidRPr="00E53AEE" w:rsidRDefault="00E53AEE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0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5747FF" w14:textId="77777777" w:rsidR="00E53AEE" w:rsidRPr="00E53AEE" w:rsidRDefault="00E53AEE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0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71BCFB" w14:textId="77777777" w:rsidR="00E53AEE" w:rsidRPr="00E53AEE" w:rsidRDefault="00E53AEE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0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6BBDA0" w14:textId="77777777" w:rsidR="00E53AEE" w:rsidRPr="00E53AEE" w:rsidRDefault="00E53AEE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0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56982B" w14:textId="77777777" w:rsidR="00E53AEE" w:rsidRPr="00E53AEE" w:rsidRDefault="00E53AEE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0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18529B" w14:textId="77777777" w:rsidR="00E53AEE" w:rsidRPr="00E53AEE" w:rsidRDefault="00E53AEE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0</w:t>
            </w:r>
          </w:p>
        </w:tc>
      </w:tr>
      <w:tr w:rsidR="00E53AEE" w:rsidRPr="00E53AEE" w14:paraId="650D0754" w14:textId="77777777" w:rsidTr="00E53AEE">
        <w:trPr>
          <w:trHeight w:val="288"/>
          <w:jc w:val="center"/>
        </w:trPr>
        <w:tc>
          <w:tcPr>
            <w:tcW w:w="105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4D631D0" w14:textId="77777777" w:rsidR="00E53AEE" w:rsidRPr="00E53AEE" w:rsidRDefault="00E53AEE" w:rsidP="00C675F9">
            <w:pPr>
              <w:spacing w:line="240" w:lineRule="auto"/>
              <w:jc w:val="left"/>
              <w:rPr>
                <w:rFonts w:ascii="Calibri" w:eastAsia="Times New Roman" w:hAnsi="Calibri" w:cs="Calibri"/>
                <w:kern w:val="0"/>
                <w:lang w:eastAsia="es-CL"/>
                <w14:ligatures w14:val="none"/>
              </w:rPr>
            </w:pP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41B8B3" w14:textId="77777777" w:rsidR="00E53AEE" w:rsidRPr="00E53AEE" w:rsidRDefault="00E53AEE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es-CL"/>
                <w14:ligatures w14:val="none"/>
              </w:rPr>
              <w:t>104</w:t>
            </w:r>
          </w:p>
        </w:tc>
        <w:tc>
          <w:tcPr>
            <w:tcW w:w="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579773" w14:textId="77777777" w:rsidR="00E53AEE" w:rsidRPr="00E53AEE" w:rsidRDefault="00E53AEE" w:rsidP="00C675F9">
            <w:pPr>
              <w:spacing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Ret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C0483E" w14:textId="77777777" w:rsidR="00E53AEE" w:rsidRPr="00E53AEE" w:rsidRDefault="00E53AEE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0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A03223" w14:textId="77777777" w:rsidR="00E53AEE" w:rsidRPr="00E53AEE" w:rsidRDefault="00E53AEE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0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B04AB9" w14:textId="77777777" w:rsidR="00E53AEE" w:rsidRPr="00E53AEE" w:rsidRDefault="00E53AEE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0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2F652A" w14:textId="77777777" w:rsidR="00E53AEE" w:rsidRPr="00E53AEE" w:rsidRDefault="00E53AEE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0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48BA72" w14:textId="77777777" w:rsidR="00E53AEE" w:rsidRPr="00E53AEE" w:rsidRDefault="00E53AEE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0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259E7A" w14:textId="77777777" w:rsidR="00E53AEE" w:rsidRPr="00E53AEE" w:rsidRDefault="00E53AEE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0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3D79EC" w14:textId="77777777" w:rsidR="00E53AEE" w:rsidRPr="00E53AEE" w:rsidRDefault="00E53AEE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0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7B3724" w14:textId="77777777" w:rsidR="00E53AEE" w:rsidRPr="00E53AEE" w:rsidRDefault="00E53AEE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0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FF22D6" w14:textId="77777777" w:rsidR="00E53AEE" w:rsidRPr="00E53AEE" w:rsidRDefault="00E53AEE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0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E865E1" w14:textId="77777777" w:rsidR="00E53AEE" w:rsidRPr="00E53AEE" w:rsidRDefault="00E53AEE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0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991F10" w14:textId="77777777" w:rsidR="00E53AEE" w:rsidRPr="00E53AEE" w:rsidRDefault="00E53AEE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0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4976BD" w14:textId="77777777" w:rsidR="00E53AEE" w:rsidRPr="00E53AEE" w:rsidRDefault="00E53AEE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0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5D06E7" w14:textId="77777777" w:rsidR="00E53AEE" w:rsidRPr="00E53AEE" w:rsidRDefault="00E53AEE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0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DEA861" w14:textId="77777777" w:rsidR="00E53AEE" w:rsidRPr="00E53AEE" w:rsidRDefault="00E53AEE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0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EE709E" w14:textId="77777777" w:rsidR="00E53AEE" w:rsidRPr="00E53AEE" w:rsidRDefault="00E53AEE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0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63665F" w14:textId="77777777" w:rsidR="00E53AEE" w:rsidRPr="00E53AEE" w:rsidRDefault="00E53AEE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0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5AFF7D" w14:textId="77777777" w:rsidR="00E53AEE" w:rsidRPr="00E53AEE" w:rsidRDefault="00E53AEE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0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0821FF" w14:textId="77777777" w:rsidR="00E53AEE" w:rsidRPr="00E53AEE" w:rsidRDefault="00E53AEE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E53AEE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0</w:t>
            </w:r>
          </w:p>
        </w:tc>
      </w:tr>
    </w:tbl>
    <w:p w14:paraId="25A67255" w14:textId="3FDF1D99" w:rsidR="003670B2" w:rsidRDefault="003670B2" w:rsidP="00460A81"/>
    <w:p w14:paraId="62B40C7B" w14:textId="32CC8912" w:rsidR="00460A81" w:rsidRPr="006D5513" w:rsidRDefault="00460A81" w:rsidP="00460A81">
      <w:r w:rsidRPr="006D5513">
        <w:t>En cuanto a la composición de la flota, se propone mantener la tipología actual</w:t>
      </w:r>
      <w:r w:rsidR="00155B5A" w:rsidRPr="006D5513">
        <w:t xml:space="preserve"> del servicio</w:t>
      </w:r>
      <w:r w:rsidR="0034380F" w:rsidRPr="006D5513">
        <w:t xml:space="preserve"> acorde a lo indicado en la </w:t>
      </w:r>
      <w:r w:rsidR="0034380F" w:rsidRPr="006D5513">
        <w:fldChar w:fldCharType="begin"/>
      </w:r>
      <w:r w:rsidR="0034380F" w:rsidRPr="006D5513">
        <w:instrText xml:space="preserve"> REF _Ref160010827 \h </w:instrText>
      </w:r>
      <w:r w:rsidR="0034380F" w:rsidRPr="006D5513">
        <w:fldChar w:fldCharType="separate"/>
      </w:r>
      <w:r w:rsidR="00D932F6" w:rsidRPr="006D5513">
        <w:t xml:space="preserve">Tabla </w:t>
      </w:r>
      <w:r w:rsidR="00D932F6">
        <w:rPr>
          <w:noProof/>
        </w:rPr>
        <w:t>6</w:t>
      </w:r>
      <w:r w:rsidR="0034380F" w:rsidRPr="006D5513">
        <w:fldChar w:fldCharType="end"/>
      </w:r>
      <w:r w:rsidR="001D1489" w:rsidRPr="006D5513">
        <w:t xml:space="preserve">. </w:t>
      </w:r>
      <w:r w:rsidR="006E5B01" w:rsidRPr="006D5513">
        <w:t>Por lo</w:t>
      </w:r>
      <w:r w:rsidR="00155B5A" w:rsidRPr="006D5513">
        <w:t xml:space="preserve"> tanto, la </w:t>
      </w:r>
      <w:r w:rsidR="006E5B01" w:rsidRPr="006D5513">
        <w:t>modificación de oferta se da únicamente a la cantidad de salidas.</w:t>
      </w:r>
    </w:p>
    <w:p w14:paraId="6B923DB6" w14:textId="77777777" w:rsidR="0034380F" w:rsidRPr="006D5513" w:rsidRDefault="0034380F" w:rsidP="00460A81"/>
    <w:p w14:paraId="7A41E632" w14:textId="7039E35E" w:rsidR="0034380F" w:rsidRPr="006D5513" w:rsidRDefault="0034380F" w:rsidP="0034380F">
      <w:pPr>
        <w:pStyle w:val="Descripcin"/>
        <w:keepNext/>
        <w:spacing w:after="0"/>
        <w:jc w:val="center"/>
      </w:pPr>
      <w:bookmarkStart w:id="23" w:name="_Ref160010827"/>
      <w:r w:rsidRPr="006D5513">
        <w:t xml:space="preserve">Tabla </w:t>
      </w:r>
      <w:fldSimple w:instr=" SEQ Tabla \* ARABIC ">
        <w:r w:rsidR="00D932F6">
          <w:rPr>
            <w:noProof/>
          </w:rPr>
          <w:t>6</w:t>
        </w:r>
      </w:fldSimple>
      <w:bookmarkEnd w:id="23"/>
      <w:r w:rsidRPr="006D5513">
        <w:t>: Tipo de bus a utilizar en servicio modificado</w:t>
      </w:r>
    </w:p>
    <w:tbl>
      <w:tblPr>
        <w:tblW w:w="270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200"/>
        <w:gridCol w:w="1500"/>
      </w:tblGrid>
      <w:tr w:rsidR="00155B5A" w:rsidRPr="006D5513" w14:paraId="59E9A197" w14:textId="77777777" w:rsidTr="00155B5A">
        <w:trPr>
          <w:trHeight w:val="290"/>
          <w:jc w:val="center"/>
        </w:trPr>
        <w:tc>
          <w:tcPr>
            <w:tcW w:w="1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00000"/>
            <w:noWrap/>
            <w:vAlign w:val="bottom"/>
            <w:hideMark/>
          </w:tcPr>
          <w:p w14:paraId="0479D212" w14:textId="77777777" w:rsidR="00155B5A" w:rsidRPr="006D5513" w:rsidRDefault="00155B5A" w:rsidP="00155B5A">
            <w:pPr>
              <w:spacing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</w:pPr>
            <w:r w:rsidRPr="006D5513"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  <w:t>Código TS</w:t>
            </w:r>
          </w:p>
        </w:tc>
        <w:tc>
          <w:tcPr>
            <w:tcW w:w="15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00000"/>
            <w:noWrap/>
            <w:vAlign w:val="bottom"/>
            <w:hideMark/>
          </w:tcPr>
          <w:p w14:paraId="507CAC45" w14:textId="77777777" w:rsidR="00155B5A" w:rsidRPr="006D5513" w:rsidRDefault="00155B5A" w:rsidP="00155B5A">
            <w:pPr>
              <w:spacing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</w:pPr>
            <w:r w:rsidRPr="006D5513"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  <w:t>Tipo de bus</w:t>
            </w:r>
          </w:p>
        </w:tc>
      </w:tr>
      <w:tr w:rsidR="00155B5A" w:rsidRPr="006D5513" w14:paraId="18078DAB" w14:textId="77777777" w:rsidTr="00155B5A">
        <w:trPr>
          <w:trHeight w:val="290"/>
          <w:jc w:val="center"/>
        </w:trPr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E9057A" w14:textId="36785C79" w:rsidR="00155B5A" w:rsidRPr="006D5513" w:rsidRDefault="00155B5A" w:rsidP="00155B5A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6D551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10</w:t>
            </w:r>
            <w:r w:rsidR="00DD316F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0</w:t>
            </w:r>
            <w:r w:rsidRPr="006D551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4</w:t>
            </w:r>
          </w:p>
        </w:tc>
        <w:tc>
          <w:tcPr>
            <w:tcW w:w="1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84218A" w14:textId="77777777" w:rsidR="00155B5A" w:rsidRPr="006D5513" w:rsidRDefault="00155B5A" w:rsidP="00155B5A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6D551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C</w:t>
            </w:r>
          </w:p>
        </w:tc>
      </w:tr>
    </w:tbl>
    <w:p w14:paraId="34F3F30E" w14:textId="77777777" w:rsidR="00370AEB" w:rsidRPr="006D5513" w:rsidRDefault="00370AEB" w:rsidP="00370AEB"/>
    <w:p w14:paraId="3E2C65DC" w14:textId="4A43B5DE" w:rsidR="00CA22CE" w:rsidRPr="006D5513" w:rsidRDefault="00CA22CE" w:rsidP="00056D83">
      <w:pPr>
        <w:pStyle w:val="Ttulo2"/>
        <w:numPr>
          <w:ilvl w:val="1"/>
          <w:numId w:val="1"/>
        </w:numPr>
      </w:pPr>
      <w:bookmarkStart w:id="24" w:name="_Toc160089303"/>
      <w:r w:rsidRPr="006D5513">
        <w:t>Capacidades propuestas versus situación actual</w:t>
      </w:r>
      <w:bookmarkEnd w:id="24"/>
    </w:p>
    <w:p w14:paraId="33484207" w14:textId="1D7A5EF9" w:rsidR="006871EB" w:rsidRDefault="006D7BB7" w:rsidP="006871EB">
      <w:r w:rsidRPr="006D5513">
        <w:t>Se plantea la modificación de capacidades dada la variación de frecuencia</w:t>
      </w:r>
      <w:r w:rsidR="00A15D63">
        <w:t xml:space="preserve"> presente en la </w:t>
      </w:r>
      <w:r w:rsidR="00A15D63">
        <w:fldChar w:fldCharType="begin"/>
      </w:r>
      <w:r w:rsidR="00A15D63">
        <w:instrText xml:space="preserve"> REF _Ref160086553 \h </w:instrText>
      </w:r>
      <w:r w:rsidR="00A15D63">
        <w:fldChar w:fldCharType="separate"/>
      </w:r>
      <w:r w:rsidR="00D932F6" w:rsidRPr="006D5513">
        <w:t xml:space="preserve">Tabla </w:t>
      </w:r>
      <w:r w:rsidR="00D932F6">
        <w:rPr>
          <w:noProof/>
        </w:rPr>
        <w:t>7</w:t>
      </w:r>
      <w:r w:rsidR="00A15D63">
        <w:fldChar w:fldCharType="end"/>
      </w:r>
      <w:r w:rsidRPr="006D5513">
        <w:t>.</w:t>
      </w:r>
    </w:p>
    <w:p w14:paraId="119C33DB" w14:textId="77777777" w:rsidR="00A15D63" w:rsidRDefault="00A15D63" w:rsidP="006871EB"/>
    <w:p w14:paraId="54926744" w14:textId="3BF804D1" w:rsidR="00A15D63" w:rsidRPr="006D5513" w:rsidRDefault="00A15D63" w:rsidP="00A15D63">
      <w:pPr>
        <w:pStyle w:val="Descripcin"/>
        <w:keepNext/>
        <w:spacing w:after="0"/>
        <w:jc w:val="center"/>
      </w:pPr>
      <w:bookmarkStart w:id="25" w:name="_Ref160086553"/>
      <w:r w:rsidRPr="006D5513">
        <w:lastRenderedPageBreak/>
        <w:t xml:space="preserve">Tabla </w:t>
      </w:r>
      <w:fldSimple w:instr=" SEQ Tabla \* ARABIC ">
        <w:r w:rsidR="00D932F6">
          <w:rPr>
            <w:noProof/>
          </w:rPr>
          <w:t>7</w:t>
        </w:r>
      </w:fldSimple>
      <w:bookmarkEnd w:id="25"/>
      <w:r w:rsidRPr="006D5513">
        <w:t xml:space="preserve">: </w:t>
      </w:r>
      <w:r w:rsidRPr="00A15D63">
        <w:t>Capacidades máximas por macroperiodo del día Laboral (capacidades/hora) en situación actual y propuesta</w:t>
      </w:r>
    </w:p>
    <w:tbl>
      <w:tblPr>
        <w:tblW w:w="10336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054"/>
        <w:gridCol w:w="996"/>
        <w:gridCol w:w="952"/>
        <w:gridCol w:w="560"/>
        <w:gridCol w:w="560"/>
        <w:gridCol w:w="587"/>
        <w:gridCol w:w="587"/>
        <w:gridCol w:w="560"/>
        <w:gridCol w:w="560"/>
        <w:gridCol w:w="560"/>
        <w:gridCol w:w="560"/>
        <w:gridCol w:w="560"/>
        <w:gridCol w:w="560"/>
        <w:gridCol w:w="560"/>
        <w:gridCol w:w="560"/>
        <w:gridCol w:w="560"/>
      </w:tblGrid>
      <w:tr w:rsidR="00A15D63" w:rsidRPr="00A15D63" w14:paraId="12DD7E23" w14:textId="77777777" w:rsidTr="00A15D63">
        <w:trPr>
          <w:trHeight w:val="876"/>
          <w:jc w:val="center"/>
        </w:trPr>
        <w:tc>
          <w:tcPr>
            <w:tcW w:w="1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00000"/>
            <w:noWrap/>
            <w:vAlign w:val="bottom"/>
            <w:hideMark/>
          </w:tcPr>
          <w:p w14:paraId="71163C19" w14:textId="77777777" w:rsidR="00A15D63" w:rsidRPr="00A15D63" w:rsidRDefault="00A15D63" w:rsidP="00A15D63">
            <w:pPr>
              <w:spacing w:line="240" w:lineRule="auto"/>
              <w:jc w:val="left"/>
              <w:rPr>
                <w:rFonts w:ascii="Calibri" w:eastAsia="Times New Roman" w:hAnsi="Calibri" w:cs="Calibri"/>
                <w:color w:val="FFFFFF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FFFFFF"/>
                <w:kern w:val="0"/>
                <w:lang w:eastAsia="es-CL"/>
                <w14:ligatures w14:val="none"/>
              </w:rPr>
              <w:t> </w:t>
            </w:r>
          </w:p>
        </w:tc>
        <w:tc>
          <w:tcPr>
            <w:tcW w:w="9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D9E1F2" w:fill="C00000"/>
            <w:noWrap/>
            <w:vAlign w:val="bottom"/>
            <w:hideMark/>
          </w:tcPr>
          <w:p w14:paraId="7D0C8A88" w14:textId="77777777" w:rsidR="00A15D63" w:rsidRPr="00A15D63" w:rsidRDefault="00A15D63" w:rsidP="00A15D63">
            <w:pPr>
              <w:spacing w:line="240" w:lineRule="auto"/>
              <w:jc w:val="left"/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  <w:t>CODIGO USUARIO SERVICIO</w:t>
            </w:r>
          </w:p>
        </w:tc>
        <w:tc>
          <w:tcPr>
            <w:tcW w:w="9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D9E1F2" w:fill="C00000"/>
            <w:noWrap/>
            <w:vAlign w:val="bottom"/>
            <w:hideMark/>
          </w:tcPr>
          <w:p w14:paraId="652B828F" w14:textId="77777777" w:rsidR="00A15D63" w:rsidRPr="00A15D63" w:rsidRDefault="00A15D63" w:rsidP="00A15D63">
            <w:pPr>
              <w:spacing w:line="240" w:lineRule="auto"/>
              <w:jc w:val="left"/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  <w:t>SENTIDO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D9E1F2" w:fill="C00000"/>
            <w:noWrap/>
            <w:textDirection w:val="btLr"/>
            <w:vAlign w:val="bottom"/>
            <w:hideMark/>
          </w:tcPr>
          <w:p w14:paraId="513C8B3A" w14:textId="77777777" w:rsidR="00A15D63" w:rsidRPr="00A15D63" w:rsidRDefault="00A15D63" w:rsidP="00A15D63">
            <w:pPr>
              <w:spacing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  <w:t>5:30:00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D9E1F2" w:fill="C00000"/>
            <w:noWrap/>
            <w:textDirection w:val="btLr"/>
            <w:vAlign w:val="bottom"/>
            <w:hideMark/>
          </w:tcPr>
          <w:p w14:paraId="1AB623C3" w14:textId="77777777" w:rsidR="00A15D63" w:rsidRPr="00A15D63" w:rsidRDefault="00A15D63" w:rsidP="00A15D63">
            <w:pPr>
              <w:spacing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  <w:t>6:00:00</w:t>
            </w:r>
          </w:p>
        </w:tc>
        <w:tc>
          <w:tcPr>
            <w:tcW w:w="5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D9E1F2" w:fill="C00000"/>
            <w:noWrap/>
            <w:textDirection w:val="btLr"/>
            <w:vAlign w:val="bottom"/>
            <w:hideMark/>
          </w:tcPr>
          <w:p w14:paraId="5886B4B3" w14:textId="77777777" w:rsidR="00A15D63" w:rsidRPr="00A15D63" w:rsidRDefault="00A15D63" w:rsidP="00A15D63">
            <w:pPr>
              <w:spacing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  <w:t>6:30:00</w:t>
            </w:r>
          </w:p>
        </w:tc>
        <w:tc>
          <w:tcPr>
            <w:tcW w:w="5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D9E1F2" w:fill="C00000"/>
            <w:noWrap/>
            <w:textDirection w:val="btLr"/>
            <w:vAlign w:val="bottom"/>
            <w:hideMark/>
          </w:tcPr>
          <w:p w14:paraId="42CF0E18" w14:textId="77777777" w:rsidR="00A15D63" w:rsidRPr="00A15D63" w:rsidRDefault="00A15D63" w:rsidP="00A15D63">
            <w:pPr>
              <w:spacing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  <w:t>7:00:00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D9E1F2" w:fill="C00000"/>
            <w:noWrap/>
            <w:textDirection w:val="btLr"/>
            <w:vAlign w:val="bottom"/>
            <w:hideMark/>
          </w:tcPr>
          <w:p w14:paraId="1C5C8B1C" w14:textId="77777777" w:rsidR="00A15D63" w:rsidRPr="00A15D63" w:rsidRDefault="00A15D63" w:rsidP="00A15D63">
            <w:pPr>
              <w:spacing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  <w:t>7:30:00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D9E1F2" w:fill="C00000"/>
            <w:noWrap/>
            <w:textDirection w:val="btLr"/>
            <w:vAlign w:val="bottom"/>
            <w:hideMark/>
          </w:tcPr>
          <w:p w14:paraId="2551633A" w14:textId="77777777" w:rsidR="00A15D63" w:rsidRPr="00A15D63" w:rsidRDefault="00A15D63" w:rsidP="00A15D63">
            <w:pPr>
              <w:spacing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  <w:t>8:00:00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D9E1F2" w:fill="C00000"/>
            <w:noWrap/>
            <w:textDirection w:val="btLr"/>
            <w:vAlign w:val="bottom"/>
            <w:hideMark/>
          </w:tcPr>
          <w:p w14:paraId="3E58686F" w14:textId="77777777" w:rsidR="00A15D63" w:rsidRPr="00A15D63" w:rsidRDefault="00A15D63" w:rsidP="00A15D63">
            <w:pPr>
              <w:spacing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  <w:t>8:30:00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D9E1F2" w:fill="C00000"/>
            <w:noWrap/>
            <w:textDirection w:val="btLr"/>
            <w:vAlign w:val="bottom"/>
            <w:hideMark/>
          </w:tcPr>
          <w:p w14:paraId="60AB4549" w14:textId="77777777" w:rsidR="00A15D63" w:rsidRPr="00A15D63" w:rsidRDefault="00A15D63" w:rsidP="00A15D63">
            <w:pPr>
              <w:spacing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  <w:t>9:00:00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D9E1F2" w:fill="C00000"/>
            <w:noWrap/>
            <w:textDirection w:val="btLr"/>
            <w:vAlign w:val="bottom"/>
            <w:hideMark/>
          </w:tcPr>
          <w:p w14:paraId="258DEEFE" w14:textId="77777777" w:rsidR="00A15D63" w:rsidRPr="00A15D63" w:rsidRDefault="00A15D63" w:rsidP="00A15D63">
            <w:pPr>
              <w:spacing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  <w:t>9:30:00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D9E1F2" w:fill="C00000"/>
            <w:noWrap/>
            <w:textDirection w:val="btLr"/>
            <w:vAlign w:val="bottom"/>
            <w:hideMark/>
          </w:tcPr>
          <w:p w14:paraId="51164836" w14:textId="77777777" w:rsidR="00A15D63" w:rsidRPr="00A15D63" w:rsidRDefault="00A15D63" w:rsidP="00A15D63">
            <w:pPr>
              <w:spacing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  <w:t>10:00:00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D9E1F2" w:fill="C00000"/>
            <w:noWrap/>
            <w:textDirection w:val="btLr"/>
            <w:vAlign w:val="bottom"/>
            <w:hideMark/>
          </w:tcPr>
          <w:p w14:paraId="5EDD1376" w14:textId="77777777" w:rsidR="00A15D63" w:rsidRPr="00A15D63" w:rsidRDefault="00A15D63" w:rsidP="00A15D63">
            <w:pPr>
              <w:spacing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  <w:t>10:30:00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D9E1F2" w:fill="C00000"/>
            <w:noWrap/>
            <w:textDirection w:val="btLr"/>
            <w:vAlign w:val="bottom"/>
            <w:hideMark/>
          </w:tcPr>
          <w:p w14:paraId="62407985" w14:textId="77777777" w:rsidR="00A15D63" w:rsidRPr="00A15D63" w:rsidRDefault="00A15D63" w:rsidP="00A15D63">
            <w:pPr>
              <w:spacing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  <w:t>11:00:00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D9E1F2" w:fill="C00000"/>
            <w:noWrap/>
            <w:textDirection w:val="btLr"/>
            <w:vAlign w:val="bottom"/>
            <w:hideMark/>
          </w:tcPr>
          <w:p w14:paraId="5E82D37C" w14:textId="77777777" w:rsidR="00A15D63" w:rsidRPr="00A15D63" w:rsidRDefault="00A15D63" w:rsidP="00A15D63">
            <w:pPr>
              <w:spacing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  <w:t>11:30:00</w:t>
            </w:r>
          </w:p>
        </w:tc>
      </w:tr>
      <w:tr w:rsidR="00A15D63" w:rsidRPr="00A15D63" w14:paraId="03E3478C" w14:textId="77777777" w:rsidTr="00A15D63">
        <w:trPr>
          <w:trHeight w:val="288"/>
          <w:jc w:val="center"/>
        </w:trPr>
        <w:tc>
          <w:tcPr>
            <w:tcW w:w="105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63CC29B" w14:textId="77777777" w:rsidR="00A15D63" w:rsidRPr="00A15D63" w:rsidRDefault="00A15D63" w:rsidP="00A15D63">
            <w:pPr>
              <w:spacing w:line="240" w:lineRule="auto"/>
              <w:jc w:val="center"/>
              <w:rPr>
                <w:rFonts w:ascii="Calibri" w:eastAsia="Times New Roman" w:hAnsi="Calibri" w:cs="Calibri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kern w:val="0"/>
                <w:lang w:eastAsia="es-CL"/>
                <w14:ligatures w14:val="none"/>
              </w:rPr>
              <w:t>Actual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028F7E" w14:textId="77777777" w:rsidR="00A15D63" w:rsidRPr="00A15D63" w:rsidRDefault="00A15D63" w:rsidP="00A15D63">
            <w:pPr>
              <w:spacing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es-CL"/>
                <w14:ligatures w14:val="none"/>
              </w:rPr>
              <w:t>104</w:t>
            </w:r>
          </w:p>
        </w:tc>
        <w:tc>
          <w:tcPr>
            <w:tcW w:w="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47D727" w14:textId="77777777" w:rsidR="00A15D63" w:rsidRPr="00A15D63" w:rsidRDefault="00A15D63" w:rsidP="00A15D63">
            <w:pPr>
              <w:spacing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Ida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15A8BE" w14:textId="77777777" w:rsidR="00A15D63" w:rsidRPr="00A15D63" w:rsidRDefault="00A15D63" w:rsidP="00A15D63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450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F755FE" w14:textId="77777777" w:rsidR="00A15D63" w:rsidRPr="00A15D63" w:rsidRDefault="00A15D63" w:rsidP="00A15D63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600</w:t>
            </w:r>
          </w:p>
        </w:tc>
        <w:tc>
          <w:tcPr>
            <w:tcW w:w="5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AACA5D" w14:textId="77777777" w:rsidR="00A15D63" w:rsidRPr="00A15D63" w:rsidRDefault="00A15D63" w:rsidP="00A15D63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900</w:t>
            </w:r>
          </w:p>
        </w:tc>
        <w:tc>
          <w:tcPr>
            <w:tcW w:w="5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222A7F" w14:textId="77777777" w:rsidR="00A15D63" w:rsidRPr="00A15D63" w:rsidRDefault="00A15D63" w:rsidP="00A15D63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600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C54CBC" w14:textId="77777777" w:rsidR="00A15D63" w:rsidRPr="00A15D63" w:rsidRDefault="00A15D63" w:rsidP="00A15D63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750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1DB937" w14:textId="77777777" w:rsidR="00A15D63" w:rsidRPr="00A15D63" w:rsidRDefault="00A15D63" w:rsidP="00A15D63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750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57428E" w14:textId="77777777" w:rsidR="00A15D63" w:rsidRPr="00A15D63" w:rsidRDefault="00A15D63" w:rsidP="00A15D63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750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A117AD" w14:textId="77777777" w:rsidR="00A15D63" w:rsidRPr="00A15D63" w:rsidRDefault="00A15D63" w:rsidP="00A15D63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900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163CBD" w14:textId="77777777" w:rsidR="00A15D63" w:rsidRPr="00A15D63" w:rsidRDefault="00A15D63" w:rsidP="00A15D63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750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24DFEC" w14:textId="77777777" w:rsidR="00A15D63" w:rsidRPr="00A15D63" w:rsidRDefault="00A15D63" w:rsidP="00A15D63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750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AF4298" w14:textId="77777777" w:rsidR="00A15D63" w:rsidRPr="00A15D63" w:rsidRDefault="00A15D63" w:rsidP="00A15D63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750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9A7D3C" w14:textId="77777777" w:rsidR="00A15D63" w:rsidRPr="00A15D63" w:rsidRDefault="00A15D63" w:rsidP="00A15D63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750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C35397" w14:textId="77777777" w:rsidR="00A15D63" w:rsidRPr="00A15D63" w:rsidRDefault="00A15D63" w:rsidP="00A15D63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750</w:t>
            </w:r>
          </w:p>
        </w:tc>
      </w:tr>
      <w:tr w:rsidR="00A15D63" w:rsidRPr="00A15D63" w14:paraId="2F25CAAE" w14:textId="77777777" w:rsidTr="00A15D63">
        <w:trPr>
          <w:trHeight w:val="288"/>
          <w:jc w:val="center"/>
        </w:trPr>
        <w:tc>
          <w:tcPr>
            <w:tcW w:w="105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13C7D28" w14:textId="77777777" w:rsidR="00A15D63" w:rsidRPr="00A15D63" w:rsidRDefault="00A15D63" w:rsidP="00A15D63">
            <w:pPr>
              <w:spacing w:line="240" w:lineRule="auto"/>
              <w:jc w:val="left"/>
              <w:rPr>
                <w:rFonts w:ascii="Calibri" w:eastAsia="Times New Roman" w:hAnsi="Calibri" w:cs="Calibri"/>
                <w:kern w:val="0"/>
                <w:lang w:eastAsia="es-CL"/>
                <w14:ligatures w14:val="none"/>
              </w:rPr>
            </w:pP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9A4351" w14:textId="77777777" w:rsidR="00A15D63" w:rsidRPr="00A15D63" w:rsidRDefault="00A15D63" w:rsidP="00A15D63">
            <w:pPr>
              <w:spacing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es-CL"/>
                <w14:ligatures w14:val="none"/>
              </w:rPr>
              <w:t>104</w:t>
            </w:r>
          </w:p>
        </w:tc>
        <w:tc>
          <w:tcPr>
            <w:tcW w:w="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1567D2" w14:textId="77777777" w:rsidR="00A15D63" w:rsidRPr="00A15D63" w:rsidRDefault="00A15D63" w:rsidP="00A15D63">
            <w:pPr>
              <w:spacing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Ret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3CC4A0" w14:textId="77777777" w:rsidR="00A15D63" w:rsidRPr="00A15D63" w:rsidRDefault="00A15D63" w:rsidP="00A15D63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750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4FDFBA" w14:textId="77777777" w:rsidR="00A15D63" w:rsidRPr="00A15D63" w:rsidRDefault="00A15D63" w:rsidP="00A15D63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750</w:t>
            </w:r>
          </w:p>
        </w:tc>
        <w:tc>
          <w:tcPr>
            <w:tcW w:w="5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46C5D9" w14:textId="77777777" w:rsidR="00A15D63" w:rsidRPr="00A15D63" w:rsidRDefault="00A15D63" w:rsidP="00A15D63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1050</w:t>
            </w:r>
          </w:p>
        </w:tc>
        <w:tc>
          <w:tcPr>
            <w:tcW w:w="5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210999" w14:textId="77777777" w:rsidR="00A15D63" w:rsidRPr="00A15D63" w:rsidRDefault="00A15D63" w:rsidP="00A15D63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1050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79FE69" w14:textId="77777777" w:rsidR="00A15D63" w:rsidRPr="00A15D63" w:rsidRDefault="00A15D63" w:rsidP="00A15D63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900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21D517" w14:textId="77777777" w:rsidR="00A15D63" w:rsidRPr="00A15D63" w:rsidRDefault="00A15D63" w:rsidP="00A15D63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750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F8B01D" w14:textId="77777777" w:rsidR="00A15D63" w:rsidRPr="00A15D63" w:rsidRDefault="00A15D63" w:rsidP="00A15D63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750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8943CA" w14:textId="77777777" w:rsidR="00A15D63" w:rsidRPr="00A15D63" w:rsidRDefault="00A15D63" w:rsidP="00A15D63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750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FA94F2" w14:textId="77777777" w:rsidR="00A15D63" w:rsidRPr="00A15D63" w:rsidRDefault="00A15D63" w:rsidP="00A15D63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750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30C55C" w14:textId="77777777" w:rsidR="00A15D63" w:rsidRPr="00A15D63" w:rsidRDefault="00A15D63" w:rsidP="00A15D63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750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100BCC" w14:textId="77777777" w:rsidR="00A15D63" w:rsidRPr="00A15D63" w:rsidRDefault="00A15D63" w:rsidP="00A15D63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750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A185D9" w14:textId="77777777" w:rsidR="00A15D63" w:rsidRPr="00A15D63" w:rsidRDefault="00A15D63" w:rsidP="00A15D63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750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98AF85" w14:textId="77777777" w:rsidR="00A15D63" w:rsidRPr="00A15D63" w:rsidRDefault="00A15D63" w:rsidP="00A15D63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750</w:t>
            </w:r>
          </w:p>
        </w:tc>
      </w:tr>
      <w:tr w:rsidR="00A15D63" w:rsidRPr="00A15D63" w14:paraId="36A48D33" w14:textId="77777777" w:rsidTr="00A15D63">
        <w:trPr>
          <w:trHeight w:val="288"/>
          <w:jc w:val="center"/>
        </w:trPr>
        <w:tc>
          <w:tcPr>
            <w:tcW w:w="105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7DD3A98" w14:textId="77777777" w:rsidR="00A15D63" w:rsidRPr="00A15D63" w:rsidRDefault="00A15D63" w:rsidP="00A15D63">
            <w:pPr>
              <w:spacing w:line="240" w:lineRule="auto"/>
              <w:jc w:val="center"/>
              <w:rPr>
                <w:rFonts w:ascii="Calibri" w:eastAsia="Times New Roman" w:hAnsi="Calibri" w:cs="Calibri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kern w:val="0"/>
                <w:lang w:eastAsia="es-CL"/>
                <w14:ligatures w14:val="none"/>
              </w:rPr>
              <w:t>Propuesta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1DBAB3" w14:textId="77777777" w:rsidR="00A15D63" w:rsidRPr="00A15D63" w:rsidRDefault="00A15D63" w:rsidP="00A15D63">
            <w:pPr>
              <w:spacing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es-CL"/>
                <w14:ligatures w14:val="none"/>
              </w:rPr>
              <w:t>104</w:t>
            </w:r>
          </w:p>
        </w:tc>
        <w:tc>
          <w:tcPr>
            <w:tcW w:w="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904AEE" w14:textId="77777777" w:rsidR="00A15D63" w:rsidRPr="00A15D63" w:rsidRDefault="00A15D63" w:rsidP="00A15D63">
            <w:pPr>
              <w:spacing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Ida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976780" w14:textId="77777777" w:rsidR="00A15D63" w:rsidRPr="00A15D63" w:rsidRDefault="00A15D63" w:rsidP="00A15D63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450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6A6793" w14:textId="77777777" w:rsidR="00A15D63" w:rsidRPr="00A15D63" w:rsidRDefault="00A15D63" w:rsidP="00A15D63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600</w:t>
            </w:r>
          </w:p>
        </w:tc>
        <w:tc>
          <w:tcPr>
            <w:tcW w:w="5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145696" w14:textId="77777777" w:rsidR="00A15D63" w:rsidRPr="00A15D63" w:rsidRDefault="00A15D63" w:rsidP="00A15D63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900</w:t>
            </w:r>
          </w:p>
        </w:tc>
        <w:tc>
          <w:tcPr>
            <w:tcW w:w="5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4A666C" w14:textId="77777777" w:rsidR="00A15D63" w:rsidRPr="00A15D63" w:rsidRDefault="00A15D63" w:rsidP="00A15D63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600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482455" w14:textId="77777777" w:rsidR="00A15D63" w:rsidRPr="00A15D63" w:rsidRDefault="00A15D63" w:rsidP="00A15D63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750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A6CEAE" w14:textId="77777777" w:rsidR="00A15D63" w:rsidRPr="00A15D63" w:rsidRDefault="00A15D63" w:rsidP="00A15D63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750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53E870" w14:textId="77777777" w:rsidR="00A15D63" w:rsidRPr="00A15D63" w:rsidRDefault="00A15D63" w:rsidP="00A15D63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750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08FB02" w14:textId="77777777" w:rsidR="00A15D63" w:rsidRPr="00A15D63" w:rsidRDefault="00A15D63" w:rsidP="00A15D63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900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927244" w14:textId="77777777" w:rsidR="00A15D63" w:rsidRPr="00A15D63" w:rsidRDefault="00A15D63" w:rsidP="00A15D63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750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365BF8" w14:textId="77777777" w:rsidR="00A15D63" w:rsidRPr="00A15D63" w:rsidRDefault="00A15D63" w:rsidP="00A15D63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750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72F496" w14:textId="77777777" w:rsidR="00A15D63" w:rsidRPr="00A15D63" w:rsidRDefault="00A15D63" w:rsidP="00A15D63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750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1E00E0" w14:textId="77777777" w:rsidR="00A15D63" w:rsidRPr="00A15D63" w:rsidRDefault="00A15D63" w:rsidP="00A15D63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750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1457CE" w14:textId="77777777" w:rsidR="00A15D63" w:rsidRPr="00A15D63" w:rsidRDefault="00A15D63" w:rsidP="00A15D63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750</w:t>
            </w:r>
          </w:p>
        </w:tc>
      </w:tr>
      <w:tr w:rsidR="00A15D63" w:rsidRPr="00A15D63" w14:paraId="51639489" w14:textId="77777777" w:rsidTr="00A15D63">
        <w:trPr>
          <w:trHeight w:val="288"/>
          <w:jc w:val="center"/>
        </w:trPr>
        <w:tc>
          <w:tcPr>
            <w:tcW w:w="105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1C9BBA3" w14:textId="77777777" w:rsidR="00A15D63" w:rsidRPr="00A15D63" w:rsidRDefault="00A15D63" w:rsidP="00A15D63">
            <w:pPr>
              <w:spacing w:line="240" w:lineRule="auto"/>
              <w:jc w:val="left"/>
              <w:rPr>
                <w:rFonts w:ascii="Calibri" w:eastAsia="Times New Roman" w:hAnsi="Calibri" w:cs="Calibri"/>
                <w:kern w:val="0"/>
                <w:lang w:eastAsia="es-CL"/>
                <w14:ligatures w14:val="none"/>
              </w:rPr>
            </w:pP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303B74" w14:textId="77777777" w:rsidR="00A15D63" w:rsidRPr="00A15D63" w:rsidRDefault="00A15D63" w:rsidP="00A15D63">
            <w:pPr>
              <w:spacing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es-CL"/>
                <w14:ligatures w14:val="none"/>
              </w:rPr>
              <w:t>104</w:t>
            </w:r>
          </w:p>
        </w:tc>
        <w:tc>
          <w:tcPr>
            <w:tcW w:w="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657F72" w14:textId="77777777" w:rsidR="00A15D63" w:rsidRPr="00A15D63" w:rsidRDefault="00A15D63" w:rsidP="00A15D63">
            <w:pPr>
              <w:spacing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Ret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D71BFF" w14:textId="77777777" w:rsidR="00A15D63" w:rsidRPr="00A15D63" w:rsidRDefault="00A15D63" w:rsidP="00A15D63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750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59C87A" w14:textId="77777777" w:rsidR="00A15D63" w:rsidRPr="00A15D63" w:rsidRDefault="00A15D63" w:rsidP="00A15D63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750</w:t>
            </w:r>
          </w:p>
        </w:tc>
        <w:tc>
          <w:tcPr>
            <w:tcW w:w="5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6CA4B2" w14:textId="77777777" w:rsidR="00A15D63" w:rsidRPr="00A15D63" w:rsidRDefault="00A15D63" w:rsidP="00A15D63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1050</w:t>
            </w:r>
          </w:p>
        </w:tc>
        <w:tc>
          <w:tcPr>
            <w:tcW w:w="5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F7193B" w14:textId="77777777" w:rsidR="00A15D63" w:rsidRPr="00A15D63" w:rsidRDefault="00A15D63" w:rsidP="00A15D63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1050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8FBABD" w14:textId="77777777" w:rsidR="00A15D63" w:rsidRPr="00A15D63" w:rsidRDefault="00A15D63" w:rsidP="00A15D63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900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FB9105" w14:textId="77777777" w:rsidR="00A15D63" w:rsidRPr="00A15D63" w:rsidRDefault="00A15D63" w:rsidP="00A15D63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750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F734AD" w14:textId="77777777" w:rsidR="00A15D63" w:rsidRPr="00A15D63" w:rsidRDefault="00A15D63" w:rsidP="00A15D63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750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AC8BBE" w14:textId="77777777" w:rsidR="00A15D63" w:rsidRPr="00A15D63" w:rsidRDefault="00A15D63" w:rsidP="00A15D63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750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79C906" w14:textId="77777777" w:rsidR="00A15D63" w:rsidRPr="00A15D63" w:rsidRDefault="00A15D63" w:rsidP="00A15D63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750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21AC38" w14:textId="77777777" w:rsidR="00A15D63" w:rsidRPr="00A15D63" w:rsidRDefault="00A15D63" w:rsidP="00A15D63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750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D8AD4C" w14:textId="77777777" w:rsidR="00A15D63" w:rsidRPr="00A15D63" w:rsidRDefault="00A15D63" w:rsidP="00A15D63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750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7D04FD" w14:textId="77777777" w:rsidR="00A15D63" w:rsidRPr="00A15D63" w:rsidRDefault="00A15D63" w:rsidP="00A15D63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750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354995" w14:textId="77777777" w:rsidR="00A15D63" w:rsidRPr="00A15D63" w:rsidRDefault="00A15D63" w:rsidP="00A15D63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750</w:t>
            </w:r>
          </w:p>
        </w:tc>
      </w:tr>
      <w:tr w:rsidR="00A15D63" w:rsidRPr="00A15D63" w14:paraId="2BE57E8A" w14:textId="77777777" w:rsidTr="00A15D63">
        <w:trPr>
          <w:trHeight w:val="288"/>
          <w:jc w:val="center"/>
        </w:trPr>
        <w:tc>
          <w:tcPr>
            <w:tcW w:w="105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4462049" w14:textId="77777777" w:rsidR="00A15D63" w:rsidRPr="00A15D63" w:rsidRDefault="00A15D63" w:rsidP="00A15D63">
            <w:pPr>
              <w:spacing w:line="240" w:lineRule="auto"/>
              <w:jc w:val="center"/>
              <w:rPr>
                <w:rFonts w:ascii="Calibri" w:eastAsia="Times New Roman" w:hAnsi="Calibri" w:cs="Calibri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kern w:val="0"/>
                <w:lang w:eastAsia="es-CL"/>
                <w14:ligatures w14:val="none"/>
              </w:rPr>
              <w:t>Diferencia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518C87" w14:textId="77777777" w:rsidR="00A15D63" w:rsidRPr="00A15D63" w:rsidRDefault="00A15D63" w:rsidP="00A15D63">
            <w:pPr>
              <w:spacing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es-CL"/>
                <w14:ligatures w14:val="none"/>
              </w:rPr>
              <w:t>104</w:t>
            </w:r>
          </w:p>
        </w:tc>
        <w:tc>
          <w:tcPr>
            <w:tcW w:w="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88E232" w14:textId="77777777" w:rsidR="00A15D63" w:rsidRPr="00A15D63" w:rsidRDefault="00A15D63" w:rsidP="00A15D63">
            <w:pPr>
              <w:spacing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Ida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5A791F" w14:textId="77777777" w:rsidR="00A15D63" w:rsidRPr="00A15D63" w:rsidRDefault="00A15D63" w:rsidP="00A15D63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E575E5" w14:textId="77777777" w:rsidR="00A15D63" w:rsidRPr="00A15D63" w:rsidRDefault="00A15D63" w:rsidP="00A15D63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0</w:t>
            </w:r>
          </w:p>
        </w:tc>
        <w:tc>
          <w:tcPr>
            <w:tcW w:w="5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E8D804" w14:textId="77777777" w:rsidR="00A15D63" w:rsidRPr="00A15D63" w:rsidRDefault="00A15D63" w:rsidP="00A15D63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0</w:t>
            </w:r>
          </w:p>
        </w:tc>
        <w:tc>
          <w:tcPr>
            <w:tcW w:w="5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B3D4D1" w14:textId="77777777" w:rsidR="00A15D63" w:rsidRPr="00A15D63" w:rsidRDefault="00A15D63" w:rsidP="00A15D63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F814B7" w14:textId="77777777" w:rsidR="00A15D63" w:rsidRPr="00A15D63" w:rsidRDefault="00A15D63" w:rsidP="00A15D63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3F928F" w14:textId="77777777" w:rsidR="00A15D63" w:rsidRPr="00A15D63" w:rsidRDefault="00A15D63" w:rsidP="00A15D63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E66F3D" w14:textId="77777777" w:rsidR="00A15D63" w:rsidRPr="00A15D63" w:rsidRDefault="00A15D63" w:rsidP="00A15D63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46313B" w14:textId="77777777" w:rsidR="00A15D63" w:rsidRPr="00A15D63" w:rsidRDefault="00A15D63" w:rsidP="00A15D63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DB7581" w14:textId="77777777" w:rsidR="00A15D63" w:rsidRPr="00A15D63" w:rsidRDefault="00A15D63" w:rsidP="00A15D63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37C43C" w14:textId="77777777" w:rsidR="00A15D63" w:rsidRPr="00A15D63" w:rsidRDefault="00A15D63" w:rsidP="00A15D63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6FFAB4" w14:textId="77777777" w:rsidR="00A15D63" w:rsidRPr="00A15D63" w:rsidRDefault="00A15D63" w:rsidP="00A15D63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F19B1E" w14:textId="77777777" w:rsidR="00A15D63" w:rsidRPr="00A15D63" w:rsidRDefault="00A15D63" w:rsidP="00A15D63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D88B91" w14:textId="77777777" w:rsidR="00A15D63" w:rsidRPr="00A15D63" w:rsidRDefault="00A15D63" w:rsidP="00A15D63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0</w:t>
            </w:r>
          </w:p>
        </w:tc>
      </w:tr>
      <w:tr w:rsidR="00A15D63" w:rsidRPr="00A15D63" w14:paraId="3949BF19" w14:textId="77777777" w:rsidTr="00A15D63">
        <w:trPr>
          <w:trHeight w:val="288"/>
          <w:jc w:val="center"/>
        </w:trPr>
        <w:tc>
          <w:tcPr>
            <w:tcW w:w="105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E3451CC" w14:textId="77777777" w:rsidR="00A15D63" w:rsidRPr="00A15D63" w:rsidRDefault="00A15D63" w:rsidP="00A15D63">
            <w:pPr>
              <w:spacing w:line="240" w:lineRule="auto"/>
              <w:jc w:val="left"/>
              <w:rPr>
                <w:rFonts w:ascii="Calibri" w:eastAsia="Times New Roman" w:hAnsi="Calibri" w:cs="Calibri"/>
                <w:kern w:val="0"/>
                <w:lang w:eastAsia="es-CL"/>
                <w14:ligatures w14:val="none"/>
              </w:rPr>
            </w:pP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32B488" w14:textId="77777777" w:rsidR="00A15D63" w:rsidRPr="00A15D63" w:rsidRDefault="00A15D63" w:rsidP="00A15D63">
            <w:pPr>
              <w:spacing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es-CL"/>
                <w14:ligatures w14:val="none"/>
              </w:rPr>
              <w:t>104</w:t>
            </w:r>
          </w:p>
        </w:tc>
        <w:tc>
          <w:tcPr>
            <w:tcW w:w="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44B2CE" w14:textId="77777777" w:rsidR="00A15D63" w:rsidRPr="00A15D63" w:rsidRDefault="00A15D63" w:rsidP="00A15D63">
            <w:pPr>
              <w:spacing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Ret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8C43CD" w14:textId="77777777" w:rsidR="00A15D63" w:rsidRPr="00A15D63" w:rsidRDefault="00A15D63" w:rsidP="00A15D63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120DCD" w14:textId="77777777" w:rsidR="00A15D63" w:rsidRPr="00A15D63" w:rsidRDefault="00A15D63" w:rsidP="00A15D63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0</w:t>
            </w:r>
          </w:p>
        </w:tc>
        <w:tc>
          <w:tcPr>
            <w:tcW w:w="5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A854C0" w14:textId="77777777" w:rsidR="00A15D63" w:rsidRPr="00A15D63" w:rsidRDefault="00A15D63" w:rsidP="00A15D63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0</w:t>
            </w:r>
          </w:p>
        </w:tc>
        <w:tc>
          <w:tcPr>
            <w:tcW w:w="5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C83D71" w14:textId="77777777" w:rsidR="00A15D63" w:rsidRPr="00A15D63" w:rsidRDefault="00A15D63" w:rsidP="00A15D63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E9DCE9" w14:textId="77777777" w:rsidR="00A15D63" w:rsidRPr="00A15D63" w:rsidRDefault="00A15D63" w:rsidP="00A15D63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CCADB6" w14:textId="77777777" w:rsidR="00A15D63" w:rsidRPr="00A15D63" w:rsidRDefault="00A15D63" w:rsidP="00A15D63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30FB80" w14:textId="77777777" w:rsidR="00A15D63" w:rsidRPr="00A15D63" w:rsidRDefault="00A15D63" w:rsidP="00A15D63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2D5C48" w14:textId="77777777" w:rsidR="00A15D63" w:rsidRPr="00A15D63" w:rsidRDefault="00A15D63" w:rsidP="00A15D63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39F685" w14:textId="77777777" w:rsidR="00A15D63" w:rsidRPr="00A15D63" w:rsidRDefault="00A15D63" w:rsidP="00A15D63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B32748" w14:textId="77777777" w:rsidR="00A15D63" w:rsidRPr="00A15D63" w:rsidRDefault="00A15D63" w:rsidP="00A15D63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F6CAA7" w14:textId="77777777" w:rsidR="00A15D63" w:rsidRPr="00A15D63" w:rsidRDefault="00A15D63" w:rsidP="00A15D63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C925CE" w14:textId="77777777" w:rsidR="00A15D63" w:rsidRPr="00A15D63" w:rsidRDefault="00A15D63" w:rsidP="00A15D63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BC586F" w14:textId="77777777" w:rsidR="00A15D63" w:rsidRPr="00A15D63" w:rsidRDefault="00A15D63" w:rsidP="00A15D63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0</w:t>
            </w:r>
          </w:p>
        </w:tc>
      </w:tr>
    </w:tbl>
    <w:p w14:paraId="65B160F9" w14:textId="77777777" w:rsidR="00A15D63" w:rsidRDefault="00A15D63" w:rsidP="006871EB"/>
    <w:tbl>
      <w:tblPr>
        <w:tblW w:w="10336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054"/>
        <w:gridCol w:w="996"/>
        <w:gridCol w:w="952"/>
        <w:gridCol w:w="560"/>
        <w:gridCol w:w="560"/>
        <w:gridCol w:w="560"/>
        <w:gridCol w:w="560"/>
        <w:gridCol w:w="560"/>
        <w:gridCol w:w="560"/>
        <w:gridCol w:w="560"/>
        <w:gridCol w:w="560"/>
        <w:gridCol w:w="560"/>
        <w:gridCol w:w="587"/>
        <w:gridCol w:w="587"/>
        <w:gridCol w:w="560"/>
        <w:gridCol w:w="560"/>
      </w:tblGrid>
      <w:tr w:rsidR="00A15D63" w:rsidRPr="00A15D63" w14:paraId="1A20CF85" w14:textId="77777777" w:rsidTr="00A15D63">
        <w:trPr>
          <w:trHeight w:val="876"/>
          <w:jc w:val="center"/>
        </w:trPr>
        <w:tc>
          <w:tcPr>
            <w:tcW w:w="1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00000"/>
            <w:noWrap/>
            <w:vAlign w:val="bottom"/>
            <w:hideMark/>
          </w:tcPr>
          <w:p w14:paraId="69E96FC7" w14:textId="77777777" w:rsidR="00A15D63" w:rsidRPr="00A15D63" w:rsidRDefault="00A15D63" w:rsidP="00A15D63">
            <w:pPr>
              <w:spacing w:line="240" w:lineRule="auto"/>
              <w:jc w:val="left"/>
              <w:rPr>
                <w:rFonts w:ascii="Calibri" w:eastAsia="Times New Roman" w:hAnsi="Calibri" w:cs="Calibri"/>
                <w:color w:val="FFFFFF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FFFFFF"/>
                <w:kern w:val="0"/>
                <w:lang w:eastAsia="es-CL"/>
                <w14:ligatures w14:val="none"/>
              </w:rPr>
              <w:t> </w:t>
            </w:r>
          </w:p>
        </w:tc>
        <w:tc>
          <w:tcPr>
            <w:tcW w:w="9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D9E1F2" w:fill="C00000"/>
            <w:noWrap/>
            <w:vAlign w:val="bottom"/>
            <w:hideMark/>
          </w:tcPr>
          <w:p w14:paraId="3B72177C" w14:textId="77777777" w:rsidR="00A15D63" w:rsidRPr="00A15D63" w:rsidRDefault="00A15D63" w:rsidP="00A15D63">
            <w:pPr>
              <w:spacing w:line="240" w:lineRule="auto"/>
              <w:jc w:val="left"/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  <w:t>CODIGO USUARIO SERVICIO</w:t>
            </w:r>
          </w:p>
        </w:tc>
        <w:tc>
          <w:tcPr>
            <w:tcW w:w="9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D9E1F2" w:fill="C00000"/>
            <w:noWrap/>
            <w:vAlign w:val="bottom"/>
            <w:hideMark/>
          </w:tcPr>
          <w:p w14:paraId="22FBC2FF" w14:textId="77777777" w:rsidR="00A15D63" w:rsidRPr="00A15D63" w:rsidRDefault="00A15D63" w:rsidP="00A15D63">
            <w:pPr>
              <w:spacing w:line="240" w:lineRule="auto"/>
              <w:jc w:val="left"/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  <w:t>SENTIDO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D9E1F2" w:fill="C00000"/>
            <w:noWrap/>
            <w:textDirection w:val="btLr"/>
            <w:vAlign w:val="bottom"/>
            <w:hideMark/>
          </w:tcPr>
          <w:p w14:paraId="63BF995A" w14:textId="77777777" w:rsidR="00A15D63" w:rsidRPr="00A15D63" w:rsidRDefault="00A15D63" w:rsidP="00A15D63">
            <w:pPr>
              <w:spacing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  <w:t>12:00:00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D9E1F2" w:fill="C00000"/>
            <w:noWrap/>
            <w:textDirection w:val="btLr"/>
            <w:vAlign w:val="bottom"/>
            <w:hideMark/>
          </w:tcPr>
          <w:p w14:paraId="486B1066" w14:textId="77777777" w:rsidR="00A15D63" w:rsidRPr="00A15D63" w:rsidRDefault="00A15D63" w:rsidP="00A15D63">
            <w:pPr>
              <w:spacing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  <w:t>12:30:00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D9E1F2" w:fill="C00000"/>
            <w:noWrap/>
            <w:textDirection w:val="btLr"/>
            <w:vAlign w:val="bottom"/>
            <w:hideMark/>
          </w:tcPr>
          <w:p w14:paraId="4E60F8D0" w14:textId="77777777" w:rsidR="00A15D63" w:rsidRPr="00A15D63" w:rsidRDefault="00A15D63" w:rsidP="00A15D63">
            <w:pPr>
              <w:spacing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  <w:t>13:00:00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D9E1F2" w:fill="C00000"/>
            <w:noWrap/>
            <w:textDirection w:val="btLr"/>
            <w:vAlign w:val="bottom"/>
            <w:hideMark/>
          </w:tcPr>
          <w:p w14:paraId="793622A5" w14:textId="77777777" w:rsidR="00A15D63" w:rsidRPr="00A15D63" w:rsidRDefault="00A15D63" w:rsidP="00A15D63">
            <w:pPr>
              <w:spacing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  <w:t>13:30:00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D9E1F2" w:fill="C00000"/>
            <w:noWrap/>
            <w:textDirection w:val="btLr"/>
            <w:vAlign w:val="bottom"/>
            <w:hideMark/>
          </w:tcPr>
          <w:p w14:paraId="2CDC010A" w14:textId="77777777" w:rsidR="00A15D63" w:rsidRPr="00A15D63" w:rsidRDefault="00A15D63" w:rsidP="00A15D63">
            <w:pPr>
              <w:spacing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  <w:t>14:00:00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D9E1F2" w:fill="C00000"/>
            <w:noWrap/>
            <w:textDirection w:val="btLr"/>
            <w:vAlign w:val="bottom"/>
            <w:hideMark/>
          </w:tcPr>
          <w:p w14:paraId="0F20A218" w14:textId="77777777" w:rsidR="00A15D63" w:rsidRPr="00A15D63" w:rsidRDefault="00A15D63" w:rsidP="00A15D63">
            <w:pPr>
              <w:spacing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  <w:t>14:30:00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D9E1F2" w:fill="C00000"/>
            <w:noWrap/>
            <w:textDirection w:val="btLr"/>
            <w:vAlign w:val="bottom"/>
            <w:hideMark/>
          </w:tcPr>
          <w:p w14:paraId="71F734CE" w14:textId="77777777" w:rsidR="00A15D63" w:rsidRPr="00A15D63" w:rsidRDefault="00A15D63" w:rsidP="00A15D63">
            <w:pPr>
              <w:spacing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  <w:t>15:00:00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D9E1F2" w:fill="C00000"/>
            <w:noWrap/>
            <w:textDirection w:val="btLr"/>
            <w:vAlign w:val="bottom"/>
            <w:hideMark/>
          </w:tcPr>
          <w:p w14:paraId="33B1A49E" w14:textId="77777777" w:rsidR="00A15D63" w:rsidRPr="00A15D63" w:rsidRDefault="00A15D63" w:rsidP="00A15D63">
            <w:pPr>
              <w:spacing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  <w:t>15:30:00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D9E1F2" w:fill="C00000"/>
            <w:noWrap/>
            <w:textDirection w:val="btLr"/>
            <w:vAlign w:val="bottom"/>
            <w:hideMark/>
          </w:tcPr>
          <w:p w14:paraId="41051CE3" w14:textId="77777777" w:rsidR="00A15D63" w:rsidRPr="00A15D63" w:rsidRDefault="00A15D63" w:rsidP="00A15D63">
            <w:pPr>
              <w:spacing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  <w:t>16:00:00</w:t>
            </w:r>
          </w:p>
        </w:tc>
        <w:tc>
          <w:tcPr>
            <w:tcW w:w="5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D9E1F2" w:fill="C00000"/>
            <w:noWrap/>
            <w:textDirection w:val="btLr"/>
            <w:vAlign w:val="bottom"/>
            <w:hideMark/>
          </w:tcPr>
          <w:p w14:paraId="7C3201FC" w14:textId="77777777" w:rsidR="00A15D63" w:rsidRPr="00A15D63" w:rsidRDefault="00A15D63" w:rsidP="00A15D63">
            <w:pPr>
              <w:spacing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  <w:t>16:30:00</w:t>
            </w:r>
          </w:p>
        </w:tc>
        <w:tc>
          <w:tcPr>
            <w:tcW w:w="5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D9E1F2" w:fill="C00000"/>
            <w:noWrap/>
            <w:textDirection w:val="btLr"/>
            <w:vAlign w:val="bottom"/>
            <w:hideMark/>
          </w:tcPr>
          <w:p w14:paraId="2583125D" w14:textId="77777777" w:rsidR="00A15D63" w:rsidRPr="00A15D63" w:rsidRDefault="00A15D63" w:rsidP="00A15D63">
            <w:pPr>
              <w:spacing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  <w:t>17:00:00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D9E1F2" w:fill="C00000"/>
            <w:noWrap/>
            <w:textDirection w:val="btLr"/>
            <w:vAlign w:val="bottom"/>
            <w:hideMark/>
          </w:tcPr>
          <w:p w14:paraId="30645054" w14:textId="77777777" w:rsidR="00A15D63" w:rsidRPr="00A15D63" w:rsidRDefault="00A15D63" w:rsidP="00A15D63">
            <w:pPr>
              <w:spacing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  <w:t>17:30:00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D9E1F2" w:fill="C00000"/>
            <w:noWrap/>
            <w:textDirection w:val="btLr"/>
            <w:vAlign w:val="bottom"/>
            <w:hideMark/>
          </w:tcPr>
          <w:p w14:paraId="136A787D" w14:textId="77777777" w:rsidR="00A15D63" w:rsidRPr="00A15D63" w:rsidRDefault="00A15D63" w:rsidP="00A15D63">
            <w:pPr>
              <w:spacing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  <w:t>18:00:00</w:t>
            </w:r>
          </w:p>
        </w:tc>
      </w:tr>
      <w:tr w:rsidR="00A15D63" w:rsidRPr="00A15D63" w14:paraId="24B61564" w14:textId="77777777" w:rsidTr="00A15D63">
        <w:trPr>
          <w:trHeight w:val="288"/>
          <w:jc w:val="center"/>
        </w:trPr>
        <w:tc>
          <w:tcPr>
            <w:tcW w:w="105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7C5D730" w14:textId="77777777" w:rsidR="00A15D63" w:rsidRPr="00A15D63" w:rsidRDefault="00A15D63" w:rsidP="00A15D63">
            <w:pPr>
              <w:spacing w:line="240" w:lineRule="auto"/>
              <w:jc w:val="center"/>
              <w:rPr>
                <w:rFonts w:ascii="Calibri" w:eastAsia="Times New Roman" w:hAnsi="Calibri" w:cs="Calibri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kern w:val="0"/>
                <w:lang w:eastAsia="es-CL"/>
                <w14:ligatures w14:val="none"/>
              </w:rPr>
              <w:t>Actual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DD3D47" w14:textId="77777777" w:rsidR="00A15D63" w:rsidRPr="00A15D63" w:rsidRDefault="00A15D63" w:rsidP="00A15D63">
            <w:pPr>
              <w:spacing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es-CL"/>
                <w14:ligatures w14:val="none"/>
              </w:rPr>
              <w:t>104</w:t>
            </w:r>
          </w:p>
        </w:tc>
        <w:tc>
          <w:tcPr>
            <w:tcW w:w="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84BBE9" w14:textId="77777777" w:rsidR="00A15D63" w:rsidRPr="00A15D63" w:rsidRDefault="00A15D63" w:rsidP="00A15D63">
            <w:pPr>
              <w:spacing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Ida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FF6088" w14:textId="77777777" w:rsidR="00A15D63" w:rsidRPr="00A15D63" w:rsidRDefault="00A15D63" w:rsidP="00A15D63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750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27024C" w14:textId="77777777" w:rsidR="00A15D63" w:rsidRPr="00A15D63" w:rsidRDefault="00A15D63" w:rsidP="00A15D63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750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8FDCA0" w14:textId="77777777" w:rsidR="00A15D63" w:rsidRPr="00A15D63" w:rsidRDefault="00A15D63" w:rsidP="00A15D63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750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0FB6BF" w14:textId="77777777" w:rsidR="00A15D63" w:rsidRPr="00A15D63" w:rsidRDefault="00A15D63" w:rsidP="00A15D63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750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E2A84F" w14:textId="77777777" w:rsidR="00A15D63" w:rsidRPr="00A15D63" w:rsidRDefault="00A15D63" w:rsidP="00A15D63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750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5FC042" w14:textId="77777777" w:rsidR="00A15D63" w:rsidRPr="00A15D63" w:rsidRDefault="00A15D63" w:rsidP="00A15D63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750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5F6A7C" w14:textId="77777777" w:rsidR="00A15D63" w:rsidRPr="00A15D63" w:rsidRDefault="00A15D63" w:rsidP="00A15D63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750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84EDF6" w14:textId="77777777" w:rsidR="00A15D63" w:rsidRPr="00A15D63" w:rsidRDefault="00A15D63" w:rsidP="00A15D63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900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A9EB2D" w14:textId="77777777" w:rsidR="00A15D63" w:rsidRPr="00A15D63" w:rsidRDefault="00A15D63" w:rsidP="00A15D63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750</w:t>
            </w:r>
          </w:p>
        </w:tc>
        <w:tc>
          <w:tcPr>
            <w:tcW w:w="5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B0245D" w14:textId="77777777" w:rsidR="00A15D63" w:rsidRPr="00A15D63" w:rsidRDefault="00A15D63" w:rsidP="00A15D63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1200</w:t>
            </w:r>
          </w:p>
        </w:tc>
        <w:tc>
          <w:tcPr>
            <w:tcW w:w="5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701046" w14:textId="77777777" w:rsidR="00A15D63" w:rsidRPr="00A15D63" w:rsidRDefault="00A15D63" w:rsidP="00A15D63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1050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2D3D73" w14:textId="77777777" w:rsidR="00A15D63" w:rsidRPr="00A15D63" w:rsidRDefault="00A15D63" w:rsidP="00A15D63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900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9B2D75" w14:textId="77777777" w:rsidR="00A15D63" w:rsidRPr="00A15D63" w:rsidRDefault="00A15D63" w:rsidP="00A15D63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900</w:t>
            </w:r>
          </w:p>
        </w:tc>
      </w:tr>
      <w:tr w:rsidR="00A15D63" w:rsidRPr="00A15D63" w14:paraId="552FF7BC" w14:textId="77777777" w:rsidTr="00A15D63">
        <w:trPr>
          <w:trHeight w:val="288"/>
          <w:jc w:val="center"/>
        </w:trPr>
        <w:tc>
          <w:tcPr>
            <w:tcW w:w="105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85F74EB" w14:textId="77777777" w:rsidR="00A15D63" w:rsidRPr="00A15D63" w:rsidRDefault="00A15D63" w:rsidP="00A15D63">
            <w:pPr>
              <w:spacing w:line="240" w:lineRule="auto"/>
              <w:jc w:val="left"/>
              <w:rPr>
                <w:rFonts w:ascii="Calibri" w:eastAsia="Times New Roman" w:hAnsi="Calibri" w:cs="Calibri"/>
                <w:kern w:val="0"/>
                <w:lang w:eastAsia="es-CL"/>
                <w14:ligatures w14:val="none"/>
              </w:rPr>
            </w:pP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15422D" w14:textId="77777777" w:rsidR="00A15D63" w:rsidRPr="00A15D63" w:rsidRDefault="00A15D63" w:rsidP="00A15D63">
            <w:pPr>
              <w:spacing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es-CL"/>
                <w14:ligatures w14:val="none"/>
              </w:rPr>
              <w:t>104</w:t>
            </w:r>
          </w:p>
        </w:tc>
        <w:tc>
          <w:tcPr>
            <w:tcW w:w="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9873EB" w14:textId="77777777" w:rsidR="00A15D63" w:rsidRPr="00A15D63" w:rsidRDefault="00A15D63" w:rsidP="00A15D63">
            <w:pPr>
              <w:spacing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Ret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DBA387" w14:textId="77777777" w:rsidR="00A15D63" w:rsidRPr="00A15D63" w:rsidRDefault="00A15D63" w:rsidP="00A15D63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750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1D632F" w14:textId="77777777" w:rsidR="00A15D63" w:rsidRPr="00A15D63" w:rsidRDefault="00A15D63" w:rsidP="00A15D63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750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72E68D" w14:textId="77777777" w:rsidR="00A15D63" w:rsidRPr="00A15D63" w:rsidRDefault="00A15D63" w:rsidP="00A15D63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750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039F50" w14:textId="77777777" w:rsidR="00A15D63" w:rsidRPr="00A15D63" w:rsidRDefault="00A15D63" w:rsidP="00A15D63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750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03B614" w14:textId="77777777" w:rsidR="00A15D63" w:rsidRPr="00A15D63" w:rsidRDefault="00A15D63" w:rsidP="00A15D63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750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6CD3F7" w14:textId="77777777" w:rsidR="00A15D63" w:rsidRPr="00A15D63" w:rsidRDefault="00A15D63" w:rsidP="00A15D63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750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0C7523" w14:textId="77777777" w:rsidR="00A15D63" w:rsidRPr="00A15D63" w:rsidRDefault="00A15D63" w:rsidP="00A15D63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750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F68159" w14:textId="77777777" w:rsidR="00A15D63" w:rsidRPr="00A15D63" w:rsidRDefault="00A15D63" w:rsidP="00A15D63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750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CD3809" w14:textId="77777777" w:rsidR="00A15D63" w:rsidRPr="00A15D63" w:rsidRDefault="00A15D63" w:rsidP="00A15D63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900</w:t>
            </w:r>
          </w:p>
        </w:tc>
        <w:tc>
          <w:tcPr>
            <w:tcW w:w="5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EB6666" w14:textId="77777777" w:rsidR="00A15D63" w:rsidRPr="00A15D63" w:rsidRDefault="00A15D63" w:rsidP="00A15D63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750</w:t>
            </w:r>
          </w:p>
        </w:tc>
        <w:tc>
          <w:tcPr>
            <w:tcW w:w="5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C40236" w14:textId="77777777" w:rsidR="00A15D63" w:rsidRPr="00A15D63" w:rsidRDefault="00A15D63" w:rsidP="00A15D63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900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95C36F" w14:textId="77777777" w:rsidR="00A15D63" w:rsidRPr="00A15D63" w:rsidRDefault="00A15D63" w:rsidP="00A15D63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600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774FDD" w14:textId="77777777" w:rsidR="00A15D63" w:rsidRPr="00A15D63" w:rsidRDefault="00A15D63" w:rsidP="00A15D63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750</w:t>
            </w:r>
          </w:p>
        </w:tc>
      </w:tr>
      <w:tr w:rsidR="00A15D63" w:rsidRPr="00A15D63" w14:paraId="268DBC77" w14:textId="77777777" w:rsidTr="00A15D63">
        <w:trPr>
          <w:trHeight w:val="288"/>
          <w:jc w:val="center"/>
        </w:trPr>
        <w:tc>
          <w:tcPr>
            <w:tcW w:w="105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C3FB9A5" w14:textId="77777777" w:rsidR="00A15D63" w:rsidRPr="00A15D63" w:rsidRDefault="00A15D63" w:rsidP="00A15D63">
            <w:pPr>
              <w:spacing w:line="240" w:lineRule="auto"/>
              <w:jc w:val="center"/>
              <w:rPr>
                <w:rFonts w:ascii="Calibri" w:eastAsia="Times New Roman" w:hAnsi="Calibri" w:cs="Calibri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kern w:val="0"/>
                <w:lang w:eastAsia="es-CL"/>
                <w14:ligatures w14:val="none"/>
              </w:rPr>
              <w:t>Propuesta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C1BA52" w14:textId="77777777" w:rsidR="00A15D63" w:rsidRPr="00A15D63" w:rsidRDefault="00A15D63" w:rsidP="00A15D63">
            <w:pPr>
              <w:spacing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es-CL"/>
                <w14:ligatures w14:val="none"/>
              </w:rPr>
              <w:t>104</w:t>
            </w:r>
          </w:p>
        </w:tc>
        <w:tc>
          <w:tcPr>
            <w:tcW w:w="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15AB49" w14:textId="77777777" w:rsidR="00A15D63" w:rsidRPr="00A15D63" w:rsidRDefault="00A15D63" w:rsidP="00A15D63">
            <w:pPr>
              <w:spacing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Ida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FAD7B8" w14:textId="77777777" w:rsidR="00A15D63" w:rsidRPr="00A15D63" w:rsidRDefault="00A15D63" w:rsidP="00A15D63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750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32AAAD" w14:textId="77777777" w:rsidR="00A15D63" w:rsidRPr="00A15D63" w:rsidRDefault="00A15D63" w:rsidP="00A15D63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750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CA7A00" w14:textId="77777777" w:rsidR="00A15D63" w:rsidRPr="00A15D63" w:rsidRDefault="00A15D63" w:rsidP="00A15D63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750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B732F5" w14:textId="77777777" w:rsidR="00A15D63" w:rsidRPr="00A15D63" w:rsidRDefault="00A15D63" w:rsidP="00A15D63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750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2ABC7D" w14:textId="77777777" w:rsidR="00A15D63" w:rsidRPr="00A15D63" w:rsidRDefault="00A15D63" w:rsidP="00A15D63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750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8DFF4C" w14:textId="77777777" w:rsidR="00A15D63" w:rsidRPr="00A15D63" w:rsidRDefault="00A15D63" w:rsidP="00A15D63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750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87D210" w14:textId="77777777" w:rsidR="00A15D63" w:rsidRPr="00A15D63" w:rsidRDefault="00A15D63" w:rsidP="00A15D63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750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928647" w14:textId="77777777" w:rsidR="00A15D63" w:rsidRPr="00A15D63" w:rsidRDefault="00A15D63" w:rsidP="00A15D63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900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364329" w14:textId="77777777" w:rsidR="00A15D63" w:rsidRPr="00A15D63" w:rsidRDefault="00A15D63" w:rsidP="00A15D63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750</w:t>
            </w:r>
          </w:p>
        </w:tc>
        <w:tc>
          <w:tcPr>
            <w:tcW w:w="5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BB4EEB" w14:textId="77777777" w:rsidR="00A15D63" w:rsidRPr="00A15D63" w:rsidRDefault="00A15D63" w:rsidP="00A15D63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1200</w:t>
            </w:r>
          </w:p>
        </w:tc>
        <w:tc>
          <w:tcPr>
            <w:tcW w:w="5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CF4ABD" w14:textId="77777777" w:rsidR="00A15D63" w:rsidRPr="00A15D63" w:rsidRDefault="00A15D63" w:rsidP="00A15D63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1050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73056F" w14:textId="77777777" w:rsidR="00A15D63" w:rsidRPr="00A15D63" w:rsidRDefault="00A15D63" w:rsidP="00A15D63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900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A445D2" w14:textId="77777777" w:rsidR="00A15D63" w:rsidRPr="00A15D63" w:rsidRDefault="00A15D63" w:rsidP="00A15D63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900</w:t>
            </w:r>
          </w:p>
        </w:tc>
      </w:tr>
      <w:tr w:rsidR="00A15D63" w:rsidRPr="00A15D63" w14:paraId="1185B6ED" w14:textId="77777777" w:rsidTr="00A15D63">
        <w:trPr>
          <w:trHeight w:val="288"/>
          <w:jc w:val="center"/>
        </w:trPr>
        <w:tc>
          <w:tcPr>
            <w:tcW w:w="105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683D755" w14:textId="77777777" w:rsidR="00A15D63" w:rsidRPr="00A15D63" w:rsidRDefault="00A15D63" w:rsidP="00A15D63">
            <w:pPr>
              <w:spacing w:line="240" w:lineRule="auto"/>
              <w:jc w:val="left"/>
              <w:rPr>
                <w:rFonts w:ascii="Calibri" w:eastAsia="Times New Roman" w:hAnsi="Calibri" w:cs="Calibri"/>
                <w:kern w:val="0"/>
                <w:lang w:eastAsia="es-CL"/>
                <w14:ligatures w14:val="none"/>
              </w:rPr>
            </w:pP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E890E7" w14:textId="77777777" w:rsidR="00A15D63" w:rsidRPr="00A15D63" w:rsidRDefault="00A15D63" w:rsidP="00A15D63">
            <w:pPr>
              <w:spacing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es-CL"/>
                <w14:ligatures w14:val="none"/>
              </w:rPr>
              <w:t>104</w:t>
            </w:r>
          </w:p>
        </w:tc>
        <w:tc>
          <w:tcPr>
            <w:tcW w:w="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0BAA29" w14:textId="77777777" w:rsidR="00A15D63" w:rsidRPr="00A15D63" w:rsidRDefault="00A15D63" w:rsidP="00A15D63">
            <w:pPr>
              <w:spacing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Ret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A817F4" w14:textId="77777777" w:rsidR="00A15D63" w:rsidRPr="00A15D63" w:rsidRDefault="00A15D63" w:rsidP="00A15D63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750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ABA842" w14:textId="77777777" w:rsidR="00A15D63" w:rsidRPr="00A15D63" w:rsidRDefault="00A15D63" w:rsidP="00A15D63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750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62C3CB" w14:textId="77777777" w:rsidR="00A15D63" w:rsidRPr="00A15D63" w:rsidRDefault="00A15D63" w:rsidP="00A15D63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750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FE1816" w14:textId="77777777" w:rsidR="00A15D63" w:rsidRPr="00A15D63" w:rsidRDefault="00A15D63" w:rsidP="00A15D63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750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EEFFED" w14:textId="77777777" w:rsidR="00A15D63" w:rsidRPr="00A15D63" w:rsidRDefault="00A15D63" w:rsidP="00A15D63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750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DCEB36" w14:textId="77777777" w:rsidR="00A15D63" w:rsidRPr="00A15D63" w:rsidRDefault="00A15D63" w:rsidP="00A15D63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750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382E5E" w14:textId="77777777" w:rsidR="00A15D63" w:rsidRPr="00A15D63" w:rsidRDefault="00A15D63" w:rsidP="00A15D63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750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579C06" w14:textId="77777777" w:rsidR="00A15D63" w:rsidRPr="00A15D63" w:rsidRDefault="00A15D63" w:rsidP="00A15D63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750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095DC9" w14:textId="77777777" w:rsidR="00A15D63" w:rsidRPr="00A15D63" w:rsidRDefault="00A15D63" w:rsidP="00A15D63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900</w:t>
            </w:r>
          </w:p>
        </w:tc>
        <w:tc>
          <w:tcPr>
            <w:tcW w:w="5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5FA60F" w14:textId="77777777" w:rsidR="00A15D63" w:rsidRPr="00A15D63" w:rsidRDefault="00A15D63" w:rsidP="00A15D63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750</w:t>
            </w:r>
          </w:p>
        </w:tc>
        <w:tc>
          <w:tcPr>
            <w:tcW w:w="5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727693" w14:textId="77777777" w:rsidR="00A15D63" w:rsidRPr="00A15D63" w:rsidRDefault="00A15D63" w:rsidP="00A15D63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900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3BB92C" w14:textId="77777777" w:rsidR="00A15D63" w:rsidRPr="00A15D63" w:rsidRDefault="00A15D63" w:rsidP="00A15D63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600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3BA9AB" w14:textId="77777777" w:rsidR="00A15D63" w:rsidRPr="00A15D63" w:rsidRDefault="00A15D63" w:rsidP="00A15D63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750</w:t>
            </w:r>
          </w:p>
        </w:tc>
      </w:tr>
      <w:tr w:rsidR="00A15D63" w:rsidRPr="00A15D63" w14:paraId="7DA436D2" w14:textId="77777777" w:rsidTr="00A15D63">
        <w:trPr>
          <w:trHeight w:val="288"/>
          <w:jc w:val="center"/>
        </w:trPr>
        <w:tc>
          <w:tcPr>
            <w:tcW w:w="105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1C754C0" w14:textId="77777777" w:rsidR="00A15D63" w:rsidRPr="00A15D63" w:rsidRDefault="00A15D63" w:rsidP="00A15D63">
            <w:pPr>
              <w:spacing w:line="240" w:lineRule="auto"/>
              <w:jc w:val="center"/>
              <w:rPr>
                <w:rFonts w:ascii="Calibri" w:eastAsia="Times New Roman" w:hAnsi="Calibri" w:cs="Calibri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kern w:val="0"/>
                <w:lang w:eastAsia="es-CL"/>
                <w14:ligatures w14:val="none"/>
              </w:rPr>
              <w:t>Diferencia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0B1B7F" w14:textId="77777777" w:rsidR="00A15D63" w:rsidRPr="00A15D63" w:rsidRDefault="00A15D63" w:rsidP="00A15D63">
            <w:pPr>
              <w:spacing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es-CL"/>
                <w14:ligatures w14:val="none"/>
              </w:rPr>
              <w:t>104</w:t>
            </w:r>
          </w:p>
        </w:tc>
        <w:tc>
          <w:tcPr>
            <w:tcW w:w="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2AB77F" w14:textId="77777777" w:rsidR="00A15D63" w:rsidRPr="00A15D63" w:rsidRDefault="00A15D63" w:rsidP="00A15D63">
            <w:pPr>
              <w:spacing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Ida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287F48" w14:textId="77777777" w:rsidR="00A15D63" w:rsidRPr="00A15D63" w:rsidRDefault="00A15D63" w:rsidP="00A15D63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A79C6F" w14:textId="77777777" w:rsidR="00A15D63" w:rsidRPr="00A15D63" w:rsidRDefault="00A15D63" w:rsidP="00A15D63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293FC3" w14:textId="77777777" w:rsidR="00A15D63" w:rsidRPr="00A15D63" w:rsidRDefault="00A15D63" w:rsidP="00A15D63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801C31" w14:textId="77777777" w:rsidR="00A15D63" w:rsidRPr="00A15D63" w:rsidRDefault="00A15D63" w:rsidP="00A15D63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C6636A" w14:textId="77777777" w:rsidR="00A15D63" w:rsidRPr="00A15D63" w:rsidRDefault="00A15D63" w:rsidP="00A15D63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E0844B" w14:textId="77777777" w:rsidR="00A15D63" w:rsidRPr="00A15D63" w:rsidRDefault="00A15D63" w:rsidP="00A15D63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400039" w14:textId="77777777" w:rsidR="00A15D63" w:rsidRPr="00A15D63" w:rsidRDefault="00A15D63" w:rsidP="00A15D63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554F6A" w14:textId="77777777" w:rsidR="00A15D63" w:rsidRPr="00A15D63" w:rsidRDefault="00A15D63" w:rsidP="00A15D63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D48500" w14:textId="77777777" w:rsidR="00A15D63" w:rsidRPr="00A15D63" w:rsidRDefault="00A15D63" w:rsidP="00A15D63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0</w:t>
            </w:r>
          </w:p>
        </w:tc>
        <w:tc>
          <w:tcPr>
            <w:tcW w:w="5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FF35A0" w14:textId="77777777" w:rsidR="00A15D63" w:rsidRPr="00A15D63" w:rsidRDefault="00A15D63" w:rsidP="00A15D63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0</w:t>
            </w:r>
          </w:p>
        </w:tc>
        <w:tc>
          <w:tcPr>
            <w:tcW w:w="5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B93927" w14:textId="77777777" w:rsidR="00A15D63" w:rsidRPr="00A15D63" w:rsidRDefault="00A15D63" w:rsidP="00A15D63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D27B16" w14:textId="77777777" w:rsidR="00A15D63" w:rsidRPr="00A15D63" w:rsidRDefault="00A15D63" w:rsidP="00A15D63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C8E6D1" w14:textId="77777777" w:rsidR="00A15D63" w:rsidRPr="00A15D63" w:rsidRDefault="00A15D63" w:rsidP="00A15D63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0</w:t>
            </w:r>
          </w:p>
        </w:tc>
      </w:tr>
      <w:tr w:rsidR="00A15D63" w:rsidRPr="00A15D63" w14:paraId="1DCC11F9" w14:textId="77777777" w:rsidTr="00A15D63">
        <w:trPr>
          <w:trHeight w:val="288"/>
          <w:jc w:val="center"/>
        </w:trPr>
        <w:tc>
          <w:tcPr>
            <w:tcW w:w="105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FD81106" w14:textId="77777777" w:rsidR="00A15D63" w:rsidRPr="00A15D63" w:rsidRDefault="00A15D63" w:rsidP="00A15D63">
            <w:pPr>
              <w:spacing w:line="240" w:lineRule="auto"/>
              <w:jc w:val="left"/>
              <w:rPr>
                <w:rFonts w:ascii="Calibri" w:eastAsia="Times New Roman" w:hAnsi="Calibri" w:cs="Calibri"/>
                <w:kern w:val="0"/>
                <w:lang w:eastAsia="es-CL"/>
                <w14:ligatures w14:val="none"/>
              </w:rPr>
            </w:pP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11DB09" w14:textId="77777777" w:rsidR="00A15D63" w:rsidRPr="00A15D63" w:rsidRDefault="00A15D63" w:rsidP="00A15D63">
            <w:pPr>
              <w:spacing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es-CL"/>
                <w14:ligatures w14:val="none"/>
              </w:rPr>
              <w:t>104</w:t>
            </w:r>
          </w:p>
        </w:tc>
        <w:tc>
          <w:tcPr>
            <w:tcW w:w="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0CC987" w14:textId="77777777" w:rsidR="00A15D63" w:rsidRPr="00A15D63" w:rsidRDefault="00A15D63" w:rsidP="00A15D63">
            <w:pPr>
              <w:spacing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Ret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A2DBDA" w14:textId="77777777" w:rsidR="00A15D63" w:rsidRPr="00A15D63" w:rsidRDefault="00A15D63" w:rsidP="00A15D63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D91D7A" w14:textId="77777777" w:rsidR="00A15D63" w:rsidRPr="00A15D63" w:rsidRDefault="00A15D63" w:rsidP="00A15D63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4C9EA5" w14:textId="77777777" w:rsidR="00A15D63" w:rsidRPr="00A15D63" w:rsidRDefault="00A15D63" w:rsidP="00A15D63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6F0B29" w14:textId="77777777" w:rsidR="00A15D63" w:rsidRPr="00A15D63" w:rsidRDefault="00A15D63" w:rsidP="00A15D63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0C2153" w14:textId="77777777" w:rsidR="00A15D63" w:rsidRPr="00A15D63" w:rsidRDefault="00A15D63" w:rsidP="00A15D63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6749B0" w14:textId="77777777" w:rsidR="00A15D63" w:rsidRPr="00A15D63" w:rsidRDefault="00A15D63" w:rsidP="00A15D63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82CB4A" w14:textId="77777777" w:rsidR="00A15D63" w:rsidRPr="00A15D63" w:rsidRDefault="00A15D63" w:rsidP="00A15D63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BDB45E" w14:textId="77777777" w:rsidR="00A15D63" w:rsidRPr="00A15D63" w:rsidRDefault="00A15D63" w:rsidP="00A15D63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BD55DC" w14:textId="77777777" w:rsidR="00A15D63" w:rsidRPr="00A15D63" w:rsidRDefault="00A15D63" w:rsidP="00A15D63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0</w:t>
            </w:r>
          </w:p>
        </w:tc>
        <w:tc>
          <w:tcPr>
            <w:tcW w:w="5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93BF59" w14:textId="77777777" w:rsidR="00A15D63" w:rsidRPr="00A15D63" w:rsidRDefault="00A15D63" w:rsidP="00A15D63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0</w:t>
            </w:r>
          </w:p>
        </w:tc>
        <w:tc>
          <w:tcPr>
            <w:tcW w:w="5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209ECA" w14:textId="77777777" w:rsidR="00A15D63" w:rsidRPr="00A15D63" w:rsidRDefault="00A15D63" w:rsidP="00A15D63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785C9B" w14:textId="77777777" w:rsidR="00A15D63" w:rsidRPr="00A15D63" w:rsidRDefault="00A15D63" w:rsidP="00A15D63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85B37A" w14:textId="77777777" w:rsidR="00A15D63" w:rsidRPr="00A15D63" w:rsidRDefault="00A15D63" w:rsidP="00A15D63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0</w:t>
            </w:r>
          </w:p>
        </w:tc>
      </w:tr>
    </w:tbl>
    <w:p w14:paraId="5850EADD" w14:textId="77777777" w:rsidR="00A15D63" w:rsidRDefault="00A15D63" w:rsidP="006871EB"/>
    <w:tbl>
      <w:tblPr>
        <w:tblW w:w="8123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054"/>
        <w:gridCol w:w="996"/>
        <w:gridCol w:w="952"/>
        <w:gridCol w:w="587"/>
        <w:gridCol w:w="560"/>
        <w:gridCol w:w="587"/>
        <w:gridCol w:w="587"/>
        <w:gridCol w:w="560"/>
        <w:gridCol w:w="560"/>
        <w:gridCol w:w="560"/>
        <w:gridCol w:w="560"/>
        <w:gridCol w:w="560"/>
      </w:tblGrid>
      <w:tr w:rsidR="00A15D63" w:rsidRPr="00A15D63" w14:paraId="621E03EB" w14:textId="77777777" w:rsidTr="00A15D63">
        <w:trPr>
          <w:trHeight w:val="876"/>
          <w:jc w:val="center"/>
        </w:trPr>
        <w:tc>
          <w:tcPr>
            <w:tcW w:w="1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00000"/>
            <w:noWrap/>
            <w:vAlign w:val="bottom"/>
            <w:hideMark/>
          </w:tcPr>
          <w:p w14:paraId="2DA80368" w14:textId="77777777" w:rsidR="00A15D63" w:rsidRPr="00A15D63" w:rsidRDefault="00A15D63" w:rsidP="00C675F9">
            <w:pPr>
              <w:spacing w:line="240" w:lineRule="auto"/>
              <w:jc w:val="left"/>
              <w:rPr>
                <w:rFonts w:ascii="Calibri" w:eastAsia="Times New Roman" w:hAnsi="Calibri" w:cs="Calibri"/>
                <w:color w:val="FFFFFF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FFFFFF"/>
                <w:kern w:val="0"/>
                <w:lang w:eastAsia="es-CL"/>
                <w14:ligatures w14:val="none"/>
              </w:rPr>
              <w:t> </w:t>
            </w:r>
          </w:p>
        </w:tc>
        <w:tc>
          <w:tcPr>
            <w:tcW w:w="9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D9E1F2" w:fill="C00000"/>
            <w:noWrap/>
            <w:vAlign w:val="bottom"/>
            <w:hideMark/>
          </w:tcPr>
          <w:p w14:paraId="21977863" w14:textId="77777777" w:rsidR="00A15D63" w:rsidRPr="00A15D63" w:rsidRDefault="00A15D63" w:rsidP="00C675F9">
            <w:pPr>
              <w:spacing w:line="240" w:lineRule="auto"/>
              <w:jc w:val="left"/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  <w:t>CODIGO USUARIO SERVICIO</w:t>
            </w:r>
          </w:p>
        </w:tc>
        <w:tc>
          <w:tcPr>
            <w:tcW w:w="9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D9E1F2" w:fill="C00000"/>
            <w:noWrap/>
            <w:vAlign w:val="bottom"/>
            <w:hideMark/>
          </w:tcPr>
          <w:p w14:paraId="4AF22C01" w14:textId="77777777" w:rsidR="00A15D63" w:rsidRPr="00A15D63" w:rsidRDefault="00A15D63" w:rsidP="00C675F9">
            <w:pPr>
              <w:spacing w:line="240" w:lineRule="auto"/>
              <w:jc w:val="left"/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  <w:t>SENTIDO</w:t>
            </w:r>
          </w:p>
        </w:tc>
        <w:tc>
          <w:tcPr>
            <w:tcW w:w="5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D9E1F2" w:fill="C00000"/>
            <w:noWrap/>
            <w:textDirection w:val="btLr"/>
            <w:vAlign w:val="bottom"/>
            <w:hideMark/>
          </w:tcPr>
          <w:p w14:paraId="14325525" w14:textId="77777777" w:rsidR="00A15D63" w:rsidRPr="00A15D63" w:rsidRDefault="00A15D63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  <w:t>18:30:00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D9E1F2" w:fill="C00000"/>
            <w:noWrap/>
            <w:textDirection w:val="btLr"/>
            <w:vAlign w:val="bottom"/>
            <w:hideMark/>
          </w:tcPr>
          <w:p w14:paraId="69F9374B" w14:textId="77777777" w:rsidR="00A15D63" w:rsidRPr="00A15D63" w:rsidRDefault="00A15D63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  <w:t>19:00:00</w:t>
            </w:r>
          </w:p>
        </w:tc>
        <w:tc>
          <w:tcPr>
            <w:tcW w:w="5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D9E1F2" w:fill="C00000"/>
            <w:noWrap/>
            <w:textDirection w:val="btLr"/>
            <w:vAlign w:val="bottom"/>
            <w:hideMark/>
          </w:tcPr>
          <w:p w14:paraId="18CB23B2" w14:textId="77777777" w:rsidR="00A15D63" w:rsidRPr="00A15D63" w:rsidRDefault="00A15D63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  <w:t>19:30:00</w:t>
            </w:r>
          </w:p>
        </w:tc>
        <w:tc>
          <w:tcPr>
            <w:tcW w:w="5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D9E1F2" w:fill="C00000"/>
            <w:noWrap/>
            <w:textDirection w:val="btLr"/>
            <w:vAlign w:val="bottom"/>
            <w:hideMark/>
          </w:tcPr>
          <w:p w14:paraId="44252946" w14:textId="77777777" w:rsidR="00A15D63" w:rsidRPr="00A15D63" w:rsidRDefault="00A15D63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  <w:t>20:00:00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D9E1F2" w:fill="C00000"/>
            <w:noWrap/>
            <w:textDirection w:val="btLr"/>
            <w:vAlign w:val="bottom"/>
            <w:hideMark/>
          </w:tcPr>
          <w:p w14:paraId="60AD3274" w14:textId="77777777" w:rsidR="00A15D63" w:rsidRPr="00A15D63" w:rsidRDefault="00A15D63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  <w:t>20:30:00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D9E1F2" w:fill="C00000"/>
            <w:noWrap/>
            <w:textDirection w:val="btLr"/>
            <w:vAlign w:val="bottom"/>
            <w:hideMark/>
          </w:tcPr>
          <w:p w14:paraId="6F7565AD" w14:textId="77777777" w:rsidR="00A15D63" w:rsidRPr="00A15D63" w:rsidRDefault="00A15D63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  <w:t>21:00:00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D9E1F2" w:fill="C00000"/>
            <w:noWrap/>
            <w:textDirection w:val="btLr"/>
            <w:vAlign w:val="bottom"/>
            <w:hideMark/>
          </w:tcPr>
          <w:p w14:paraId="05CAA060" w14:textId="77777777" w:rsidR="00A15D63" w:rsidRPr="00A15D63" w:rsidRDefault="00A15D63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  <w:t>21:30:00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D9E1F2" w:fill="C00000"/>
            <w:noWrap/>
            <w:textDirection w:val="btLr"/>
            <w:vAlign w:val="bottom"/>
            <w:hideMark/>
          </w:tcPr>
          <w:p w14:paraId="49774689" w14:textId="77777777" w:rsidR="00A15D63" w:rsidRPr="00A15D63" w:rsidRDefault="00A15D63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  <w:t>22:00:00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D9E1F2" w:fill="C00000"/>
            <w:noWrap/>
            <w:textDirection w:val="btLr"/>
            <w:vAlign w:val="bottom"/>
            <w:hideMark/>
          </w:tcPr>
          <w:p w14:paraId="7FD9D06E" w14:textId="77777777" w:rsidR="00A15D63" w:rsidRPr="00A15D63" w:rsidRDefault="00A15D63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  <w:t>22:30:00</w:t>
            </w:r>
          </w:p>
        </w:tc>
      </w:tr>
      <w:tr w:rsidR="00A15D63" w:rsidRPr="00A15D63" w14:paraId="73A5014A" w14:textId="77777777" w:rsidTr="00A15D63">
        <w:trPr>
          <w:trHeight w:val="288"/>
          <w:jc w:val="center"/>
        </w:trPr>
        <w:tc>
          <w:tcPr>
            <w:tcW w:w="105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489473B" w14:textId="77777777" w:rsidR="00A15D63" w:rsidRPr="00A15D63" w:rsidRDefault="00A15D63" w:rsidP="00C675F9">
            <w:pPr>
              <w:spacing w:line="240" w:lineRule="auto"/>
              <w:jc w:val="center"/>
              <w:rPr>
                <w:rFonts w:ascii="Calibri" w:eastAsia="Times New Roman" w:hAnsi="Calibri" w:cs="Calibri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kern w:val="0"/>
                <w:lang w:eastAsia="es-CL"/>
                <w14:ligatures w14:val="none"/>
              </w:rPr>
              <w:t>Actual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7E7BC0" w14:textId="77777777" w:rsidR="00A15D63" w:rsidRPr="00A15D63" w:rsidRDefault="00A15D63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es-CL"/>
                <w14:ligatures w14:val="none"/>
              </w:rPr>
              <w:t>104</w:t>
            </w:r>
          </w:p>
        </w:tc>
        <w:tc>
          <w:tcPr>
            <w:tcW w:w="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5E3C02" w14:textId="77777777" w:rsidR="00A15D63" w:rsidRPr="00A15D63" w:rsidRDefault="00A15D63" w:rsidP="00C675F9">
            <w:pPr>
              <w:spacing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Ida</w:t>
            </w:r>
          </w:p>
        </w:tc>
        <w:tc>
          <w:tcPr>
            <w:tcW w:w="5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3499B2" w14:textId="77777777" w:rsidR="00A15D63" w:rsidRPr="00A15D63" w:rsidRDefault="00A15D63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1050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F91488" w14:textId="77777777" w:rsidR="00A15D63" w:rsidRPr="00A15D63" w:rsidRDefault="00A15D63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900</w:t>
            </w:r>
          </w:p>
        </w:tc>
        <w:tc>
          <w:tcPr>
            <w:tcW w:w="5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95A191" w14:textId="77777777" w:rsidR="00A15D63" w:rsidRPr="00A15D63" w:rsidRDefault="00A15D63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1050</w:t>
            </w:r>
          </w:p>
        </w:tc>
        <w:tc>
          <w:tcPr>
            <w:tcW w:w="5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63EA68" w14:textId="77777777" w:rsidR="00A15D63" w:rsidRPr="00A15D63" w:rsidRDefault="00A15D63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1050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244A23" w14:textId="77777777" w:rsidR="00A15D63" w:rsidRPr="00A15D63" w:rsidRDefault="00A15D63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750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3CD696" w14:textId="77777777" w:rsidR="00A15D63" w:rsidRPr="00A15D63" w:rsidRDefault="00A15D63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750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012956" w14:textId="77777777" w:rsidR="00A15D63" w:rsidRPr="00A15D63" w:rsidRDefault="00A15D63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750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9B9100" w14:textId="77777777" w:rsidR="00A15D63" w:rsidRPr="00A15D63" w:rsidRDefault="00A15D63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600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166ECA" w14:textId="77777777" w:rsidR="00A15D63" w:rsidRPr="00A15D63" w:rsidRDefault="00A15D63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600</w:t>
            </w:r>
          </w:p>
        </w:tc>
      </w:tr>
      <w:tr w:rsidR="00A15D63" w:rsidRPr="00A15D63" w14:paraId="70053C9A" w14:textId="77777777" w:rsidTr="00A15D63">
        <w:trPr>
          <w:trHeight w:val="288"/>
          <w:jc w:val="center"/>
        </w:trPr>
        <w:tc>
          <w:tcPr>
            <w:tcW w:w="105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C2F5FC8" w14:textId="77777777" w:rsidR="00A15D63" w:rsidRPr="00A15D63" w:rsidRDefault="00A15D63" w:rsidP="00C675F9">
            <w:pPr>
              <w:spacing w:line="240" w:lineRule="auto"/>
              <w:jc w:val="left"/>
              <w:rPr>
                <w:rFonts w:ascii="Calibri" w:eastAsia="Times New Roman" w:hAnsi="Calibri" w:cs="Calibri"/>
                <w:kern w:val="0"/>
                <w:lang w:eastAsia="es-CL"/>
                <w14:ligatures w14:val="none"/>
              </w:rPr>
            </w:pP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7A44B6" w14:textId="77777777" w:rsidR="00A15D63" w:rsidRPr="00A15D63" w:rsidRDefault="00A15D63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es-CL"/>
                <w14:ligatures w14:val="none"/>
              </w:rPr>
              <w:t>104</w:t>
            </w:r>
          </w:p>
        </w:tc>
        <w:tc>
          <w:tcPr>
            <w:tcW w:w="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AAD7C7" w14:textId="77777777" w:rsidR="00A15D63" w:rsidRPr="00A15D63" w:rsidRDefault="00A15D63" w:rsidP="00C675F9">
            <w:pPr>
              <w:spacing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Ret</w:t>
            </w:r>
          </w:p>
        </w:tc>
        <w:tc>
          <w:tcPr>
            <w:tcW w:w="5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EEF5E8" w14:textId="77777777" w:rsidR="00A15D63" w:rsidRPr="00A15D63" w:rsidRDefault="00A15D63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600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5C8784" w14:textId="77777777" w:rsidR="00A15D63" w:rsidRPr="00A15D63" w:rsidRDefault="00A15D63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600</w:t>
            </w:r>
          </w:p>
        </w:tc>
        <w:tc>
          <w:tcPr>
            <w:tcW w:w="5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C7C2AC" w14:textId="77777777" w:rsidR="00A15D63" w:rsidRPr="00A15D63" w:rsidRDefault="00A15D63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450</w:t>
            </w:r>
          </w:p>
        </w:tc>
        <w:tc>
          <w:tcPr>
            <w:tcW w:w="5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8413A8" w14:textId="77777777" w:rsidR="00A15D63" w:rsidRPr="00A15D63" w:rsidRDefault="00A15D63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600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F2DF55" w14:textId="77777777" w:rsidR="00A15D63" w:rsidRPr="00A15D63" w:rsidRDefault="00A15D63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450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6EAEC6" w14:textId="77777777" w:rsidR="00A15D63" w:rsidRPr="00A15D63" w:rsidRDefault="00A15D63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450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33B52C" w14:textId="77777777" w:rsidR="00A15D63" w:rsidRPr="00A15D63" w:rsidRDefault="00A15D63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450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BA519F" w14:textId="77777777" w:rsidR="00A15D63" w:rsidRPr="00A15D63" w:rsidRDefault="00A15D63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450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DA052C" w14:textId="77777777" w:rsidR="00A15D63" w:rsidRPr="00A15D63" w:rsidRDefault="00A15D63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300</w:t>
            </w:r>
          </w:p>
        </w:tc>
      </w:tr>
      <w:tr w:rsidR="00A15D63" w:rsidRPr="00A15D63" w14:paraId="5A89011A" w14:textId="77777777" w:rsidTr="00A15D63">
        <w:trPr>
          <w:trHeight w:val="288"/>
          <w:jc w:val="center"/>
        </w:trPr>
        <w:tc>
          <w:tcPr>
            <w:tcW w:w="105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3F2D510" w14:textId="77777777" w:rsidR="00A15D63" w:rsidRPr="00A15D63" w:rsidRDefault="00A15D63" w:rsidP="00C675F9">
            <w:pPr>
              <w:spacing w:line="240" w:lineRule="auto"/>
              <w:jc w:val="center"/>
              <w:rPr>
                <w:rFonts w:ascii="Calibri" w:eastAsia="Times New Roman" w:hAnsi="Calibri" w:cs="Calibri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kern w:val="0"/>
                <w:lang w:eastAsia="es-CL"/>
                <w14:ligatures w14:val="none"/>
              </w:rPr>
              <w:t>Propuesta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E476B1" w14:textId="77777777" w:rsidR="00A15D63" w:rsidRPr="00A15D63" w:rsidRDefault="00A15D63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es-CL"/>
                <w14:ligatures w14:val="none"/>
              </w:rPr>
              <w:t>104</w:t>
            </w:r>
          </w:p>
        </w:tc>
        <w:tc>
          <w:tcPr>
            <w:tcW w:w="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AA40C4" w14:textId="77777777" w:rsidR="00A15D63" w:rsidRPr="00A15D63" w:rsidRDefault="00A15D63" w:rsidP="00C675F9">
            <w:pPr>
              <w:spacing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Ida</w:t>
            </w:r>
          </w:p>
        </w:tc>
        <w:tc>
          <w:tcPr>
            <w:tcW w:w="5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7C9A2F" w14:textId="77777777" w:rsidR="00A15D63" w:rsidRPr="00A15D63" w:rsidRDefault="00A15D63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900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33CA8C" w14:textId="77777777" w:rsidR="00A15D63" w:rsidRPr="00A15D63" w:rsidRDefault="00A15D63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900</w:t>
            </w:r>
          </w:p>
        </w:tc>
        <w:tc>
          <w:tcPr>
            <w:tcW w:w="5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EE5605" w14:textId="77777777" w:rsidR="00A15D63" w:rsidRPr="00A15D63" w:rsidRDefault="00A15D63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1050</w:t>
            </w:r>
          </w:p>
        </w:tc>
        <w:tc>
          <w:tcPr>
            <w:tcW w:w="5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66CCB7" w14:textId="77777777" w:rsidR="00A15D63" w:rsidRPr="00A15D63" w:rsidRDefault="00A15D63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1050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C86C96" w14:textId="77777777" w:rsidR="00A15D63" w:rsidRPr="00A15D63" w:rsidRDefault="00A15D63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750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FA83BF" w14:textId="77777777" w:rsidR="00A15D63" w:rsidRPr="00A15D63" w:rsidRDefault="00A15D63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750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9CF447" w14:textId="77777777" w:rsidR="00A15D63" w:rsidRPr="00A15D63" w:rsidRDefault="00A15D63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750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5422FC" w14:textId="77777777" w:rsidR="00A15D63" w:rsidRPr="00A15D63" w:rsidRDefault="00A15D63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600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CED332" w14:textId="77777777" w:rsidR="00A15D63" w:rsidRPr="00A15D63" w:rsidRDefault="00A15D63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600</w:t>
            </w:r>
          </w:p>
        </w:tc>
      </w:tr>
      <w:tr w:rsidR="00A15D63" w:rsidRPr="00A15D63" w14:paraId="4139B77E" w14:textId="77777777" w:rsidTr="00A15D63">
        <w:trPr>
          <w:trHeight w:val="288"/>
          <w:jc w:val="center"/>
        </w:trPr>
        <w:tc>
          <w:tcPr>
            <w:tcW w:w="105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4FC176A" w14:textId="77777777" w:rsidR="00A15D63" w:rsidRPr="00A15D63" w:rsidRDefault="00A15D63" w:rsidP="00C675F9">
            <w:pPr>
              <w:spacing w:line="240" w:lineRule="auto"/>
              <w:jc w:val="left"/>
              <w:rPr>
                <w:rFonts w:ascii="Calibri" w:eastAsia="Times New Roman" w:hAnsi="Calibri" w:cs="Calibri"/>
                <w:kern w:val="0"/>
                <w:lang w:eastAsia="es-CL"/>
                <w14:ligatures w14:val="none"/>
              </w:rPr>
            </w:pP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1B1698" w14:textId="77777777" w:rsidR="00A15D63" w:rsidRPr="00A15D63" w:rsidRDefault="00A15D63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es-CL"/>
                <w14:ligatures w14:val="none"/>
              </w:rPr>
              <w:t>104</w:t>
            </w:r>
          </w:p>
        </w:tc>
        <w:tc>
          <w:tcPr>
            <w:tcW w:w="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3EC44C" w14:textId="77777777" w:rsidR="00A15D63" w:rsidRPr="00A15D63" w:rsidRDefault="00A15D63" w:rsidP="00C675F9">
            <w:pPr>
              <w:spacing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Ret</w:t>
            </w:r>
          </w:p>
        </w:tc>
        <w:tc>
          <w:tcPr>
            <w:tcW w:w="5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FC0F0A" w14:textId="77777777" w:rsidR="00A15D63" w:rsidRPr="00A15D63" w:rsidRDefault="00A15D63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600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D9E666" w14:textId="77777777" w:rsidR="00A15D63" w:rsidRPr="00A15D63" w:rsidRDefault="00A15D63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600</w:t>
            </w:r>
          </w:p>
        </w:tc>
        <w:tc>
          <w:tcPr>
            <w:tcW w:w="5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68A2F6" w14:textId="77777777" w:rsidR="00A15D63" w:rsidRPr="00A15D63" w:rsidRDefault="00A15D63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450</w:t>
            </w:r>
          </w:p>
        </w:tc>
        <w:tc>
          <w:tcPr>
            <w:tcW w:w="5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406AEB" w14:textId="77777777" w:rsidR="00A15D63" w:rsidRPr="00A15D63" w:rsidRDefault="00A15D63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600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529202" w14:textId="77777777" w:rsidR="00A15D63" w:rsidRPr="00A15D63" w:rsidRDefault="00A15D63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450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B8525C" w14:textId="77777777" w:rsidR="00A15D63" w:rsidRPr="00A15D63" w:rsidRDefault="00A15D63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450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3C6205" w14:textId="77777777" w:rsidR="00A15D63" w:rsidRPr="00A15D63" w:rsidRDefault="00A15D63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450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89486A" w14:textId="77777777" w:rsidR="00A15D63" w:rsidRPr="00A15D63" w:rsidRDefault="00A15D63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450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ABC1E0" w14:textId="77777777" w:rsidR="00A15D63" w:rsidRPr="00A15D63" w:rsidRDefault="00A15D63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300</w:t>
            </w:r>
          </w:p>
        </w:tc>
      </w:tr>
      <w:tr w:rsidR="00A15D63" w:rsidRPr="00A15D63" w14:paraId="5AB2EDF1" w14:textId="77777777" w:rsidTr="00A15D63">
        <w:trPr>
          <w:trHeight w:val="288"/>
          <w:jc w:val="center"/>
        </w:trPr>
        <w:tc>
          <w:tcPr>
            <w:tcW w:w="105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E414632" w14:textId="77777777" w:rsidR="00A15D63" w:rsidRPr="00A15D63" w:rsidRDefault="00A15D63" w:rsidP="00C675F9">
            <w:pPr>
              <w:spacing w:line="240" w:lineRule="auto"/>
              <w:jc w:val="center"/>
              <w:rPr>
                <w:rFonts w:ascii="Calibri" w:eastAsia="Times New Roman" w:hAnsi="Calibri" w:cs="Calibri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kern w:val="0"/>
                <w:lang w:eastAsia="es-CL"/>
                <w14:ligatures w14:val="none"/>
              </w:rPr>
              <w:t>Diferencia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2EDBD0" w14:textId="77777777" w:rsidR="00A15D63" w:rsidRPr="00A15D63" w:rsidRDefault="00A15D63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es-CL"/>
                <w14:ligatures w14:val="none"/>
              </w:rPr>
              <w:t>104</w:t>
            </w:r>
          </w:p>
        </w:tc>
        <w:tc>
          <w:tcPr>
            <w:tcW w:w="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B36066" w14:textId="77777777" w:rsidR="00A15D63" w:rsidRPr="00A15D63" w:rsidRDefault="00A15D63" w:rsidP="00C675F9">
            <w:pPr>
              <w:spacing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Ida</w:t>
            </w:r>
          </w:p>
        </w:tc>
        <w:tc>
          <w:tcPr>
            <w:tcW w:w="5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4254D957" w14:textId="77777777" w:rsidR="00A15D63" w:rsidRPr="00A15D63" w:rsidRDefault="00A15D63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color w:val="9C0006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9C0006"/>
                <w:kern w:val="0"/>
                <w:lang w:eastAsia="es-CL"/>
                <w14:ligatures w14:val="none"/>
              </w:rPr>
              <w:t>-150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22AEDA" w14:textId="77777777" w:rsidR="00A15D63" w:rsidRPr="00A15D63" w:rsidRDefault="00A15D63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0</w:t>
            </w:r>
          </w:p>
        </w:tc>
        <w:tc>
          <w:tcPr>
            <w:tcW w:w="5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9ACFA3" w14:textId="77777777" w:rsidR="00A15D63" w:rsidRPr="00A15D63" w:rsidRDefault="00A15D63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0</w:t>
            </w:r>
          </w:p>
        </w:tc>
        <w:tc>
          <w:tcPr>
            <w:tcW w:w="5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1C9660" w14:textId="77777777" w:rsidR="00A15D63" w:rsidRPr="00A15D63" w:rsidRDefault="00A15D63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C1CBE0" w14:textId="77777777" w:rsidR="00A15D63" w:rsidRPr="00A15D63" w:rsidRDefault="00A15D63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B71289" w14:textId="77777777" w:rsidR="00A15D63" w:rsidRPr="00A15D63" w:rsidRDefault="00A15D63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4EFA84" w14:textId="77777777" w:rsidR="00A15D63" w:rsidRPr="00A15D63" w:rsidRDefault="00A15D63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ED979B" w14:textId="77777777" w:rsidR="00A15D63" w:rsidRPr="00A15D63" w:rsidRDefault="00A15D63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DE06AD" w14:textId="77777777" w:rsidR="00A15D63" w:rsidRPr="00A15D63" w:rsidRDefault="00A15D63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0</w:t>
            </w:r>
          </w:p>
        </w:tc>
      </w:tr>
      <w:tr w:rsidR="00A15D63" w:rsidRPr="00A15D63" w14:paraId="1A0F50AE" w14:textId="77777777" w:rsidTr="00A15D63">
        <w:trPr>
          <w:trHeight w:val="288"/>
          <w:jc w:val="center"/>
        </w:trPr>
        <w:tc>
          <w:tcPr>
            <w:tcW w:w="105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D5F2140" w14:textId="77777777" w:rsidR="00A15D63" w:rsidRPr="00A15D63" w:rsidRDefault="00A15D63" w:rsidP="00C675F9">
            <w:pPr>
              <w:spacing w:line="240" w:lineRule="auto"/>
              <w:jc w:val="left"/>
              <w:rPr>
                <w:rFonts w:ascii="Calibri" w:eastAsia="Times New Roman" w:hAnsi="Calibri" w:cs="Calibri"/>
                <w:kern w:val="0"/>
                <w:lang w:eastAsia="es-CL"/>
                <w14:ligatures w14:val="none"/>
              </w:rPr>
            </w:pP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8B60E6" w14:textId="77777777" w:rsidR="00A15D63" w:rsidRPr="00A15D63" w:rsidRDefault="00A15D63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es-CL"/>
                <w14:ligatures w14:val="none"/>
              </w:rPr>
              <w:t>104</w:t>
            </w:r>
          </w:p>
        </w:tc>
        <w:tc>
          <w:tcPr>
            <w:tcW w:w="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1150CA" w14:textId="77777777" w:rsidR="00A15D63" w:rsidRPr="00A15D63" w:rsidRDefault="00A15D63" w:rsidP="00C675F9">
            <w:pPr>
              <w:spacing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Ret</w:t>
            </w:r>
          </w:p>
        </w:tc>
        <w:tc>
          <w:tcPr>
            <w:tcW w:w="5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C75F37" w14:textId="77777777" w:rsidR="00A15D63" w:rsidRPr="00A15D63" w:rsidRDefault="00A15D63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9C720F" w14:textId="77777777" w:rsidR="00A15D63" w:rsidRPr="00A15D63" w:rsidRDefault="00A15D63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0</w:t>
            </w:r>
          </w:p>
        </w:tc>
        <w:tc>
          <w:tcPr>
            <w:tcW w:w="5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D08251" w14:textId="77777777" w:rsidR="00A15D63" w:rsidRPr="00A15D63" w:rsidRDefault="00A15D63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0</w:t>
            </w:r>
          </w:p>
        </w:tc>
        <w:tc>
          <w:tcPr>
            <w:tcW w:w="5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24213D" w14:textId="77777777" w:rsidR="00A15D63" w:rsidRPr="00A15D63" w:rsidRDefault="00A15D63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1BE365" w14:textId="77777777" w:rsidR="00A15D63" w:rsidRPr="00A15D63" w:rsidRDefault="00A15D63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EF8969" w14:textId="77777777" w:rsidR="00A15D63" w:rsidRPr="00A15D63" w:rsidRDefault="00A15D63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775464" w14:textId="77777777" w:rsidR="00A15D63" w:rsidRPr="00A15D63" w:rsidRDefault="00A15D63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ED529A" w14:textId="77777777" w:rsidR="00A15D63" w:rsidRPr="00A15D63" w:rsidRDefault="00A15D63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86A25A" w14:textId="77777777" w:rsidR="00A15D63" w:rsidRPr="00A15D63" w:rsidRDefault="00A15D63" w:rsidP="00C675F9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0</w:t>
            </w:r>
          </w:p>
        </w:tc>
      </w:tr>
    </w:tbl>
    <w:p w14:paraId="0F6F4BA2" w14:textId="4CBC89A3" w:rsidR="003318EB" w:rsidRPr="006D5513" w:rsidRDefault="003318EB" w:rsidP="006871EB"/>
    <w:p w14:paraId="1D6F1461" w14:textId="5620B3A6" w:rsidR="00CA22CE" w:rsidRPr="006D5513" w:rsidRDefault="00CA22CE" w:rsidP="00056D83">
      <w:pPr>
        <w:pStyle w:val="Ttulo2"/>
        <w:numPr>
          <w:ilvl w:val="1"/>
          <w:numId w:val="1"/>
        </w:numPr>
      </w:pPr>
      <w:bookmarkStart w:id="26" w:name="_Toc160089304"/>
      <w:r w:rsidRPr="006D5513">
        <w:t>Flota propuesta versus situación actual</w:t>
      </w:r>
      <w:bookmarkEnd w:id="26"/>
    </w:p>
    <w:p w14:paraId="31C04376" w14:textId="0739FD13" w:rsidR="00AA5512" w:rsidRPr="006D5513" w:rsidRDefault="006D7BB7" w:rsidP="006D7BB7">
      <w:commentRangeStart w:id="27"/>
      <w:r w:rsidRPr="006D5513">
        <w:t>Se plantea la siguiente mo</w:t>
      </w:r>
      <w:r w:rsidR="00AA5512" w:rsidRPr="006D5513">
        <w:t xml:space="preserve">dificación de flota dada </w:t>
      </w:r>
      <w:r w:rsidRPr="006D5513">
        <w:t xml:space="preserve">la extensión del trazado </w:t>
      </w:r>
      <w:r w:rsidR="00AA5512" w:rsidRPr="006D5513">
        <w:t>y la posibilidad de gestionar flota.</w:t>
      </w:r>
      <w:commentRangeEnd w:id="27"/>
      <w:r w:rsidR="00A15D63">
        <w:rPr>
          <w:rStyle w:val="Refdecomentario"/>
        </w:rPr>
        <w:commentReference w:id="27"/>
      </w:r>
    </w:p>
    <w:p w14:paraId="5940E99D" w14:textId="1B01E387" w:rsidR="00CA22CE" w:rsidRPr="006D5513" w:rsidRDefault="00CA22CE" w:rsidP="004D7883">
      <w:pPr>
        <w:pStyle w:val="Ttulo1"/>
        <w:numPr>
          <w:ilvl w:val="0"/>
          <w:numId w:val="1"/>
        </w:numPr>
      </w:pPr>
      <w:bookmarkStart w:id="28" w:name="_Toc160089305"/>
      <w:r w:rsidRPr="006D5513">
        <w:t>LEVAN</w:t>
      </w:r>
      <w:r w:rsidR="007E5D68" w:rsidRPr="006D5513">
        <w:t>T</w:t>
      </w:r>
      <w:r w:rsidRPr="006D5513">
        <w:t>AMIENTO DE INFORMACIÓN PARA LA EVALUACIÓN DE LA PROPUESTA</w:t>
      </w:r>
      <w:bookmarkEnd w:id="28"/>
    </w:p>
    <w:p w14:paraId="45ADB84B" w14:textId="77777777" w:rsidR="004D7883" w:rsidRPr="006D5513" w:rsidRDefault="004D7883" w:rsidP="004D7883">
      <w:pPr>
        <w:pStyle w:val="Prrafodelista"/>
        <w:rPr>
          <w:b/>
          <w:bCs/>
        </w:rPr>
      </w:pPr>
    </w:p>
    <w:p w14:paraId="7879E4D9" w14:textId="0D08CFA1" w:rsidR="00AB348F" w:rsidRPr="006D5513" w:rsidRDefault="00CA22CE" w:rsidP="00AB348F">
      <w:pPr>
        <w:pStyle w:val="Ttulo2"/>
        <w:numPr>
          <w:ilvl w:val="1"/>
          <w:numId w:val="1"/>
        </w:numPr>
      </w:pPr>
      <w:bookmarkStart w:id="29" w:name="_Toc160089306"/>
      <w:r w:rsidRPr="006D5513">
        <w:t>Indicador de Tiempo de Espera (ITE)</w:t>
      </w:r>
      <w:bookmarkEnd w:id="29"/>
    </w:p>
    <w:p w14:paraId="1A843B45" w14:textId="0B378F84" w:rsidR="00C52678" w:rsidRPr="006D5513" w:rsidRDefault="00C52678" w:rsidP="00950601">
      <w:r w:rsidRPr="006D5513">
        <w:t xml:space="preserve">En la </w:t>
      </w:r>
      <w:r w:rsidRPr="006D5513">
        <w:fldChar w:fldCharType="begin"/>
      </w:r>
      <w:r w:rsidRPr="006D5513">
        <w:instrText xml:space="preserve"> REF _Ref160012721 \h </w:instrText>
      </w:r>
      <w:r w:rsidRPr="006D5513">
        <w:fldChar w:fldCharType="separate"/>
      </w:r>
      <w:r w:rsidR="00D932F6" w:rsidRPr="006D5513">
        <w:t xml:space="preserve">Tabla </w:t>
      </w:r>
      <w:r w:rsidR="00D932F6">
        <w:rPr>
          <w:noProof/>
        </w:rPr>
        <w:t>8</w:t>
      </w:r>
      <w:r w:rsidRPr="006D5513">
        <w:fldChar w:fldCharType="end"/>
      </w:r>
      <w:r w:rsidRPr="006D5513">
        <w:t xml:space="preserve"> se presentan los indicadores de IE e IP correspondientes al servicio 1</w:t>
      </w:r>
      <w:r w:rsidR="00A15D63">
        <w:t>0</w:t>
      </w:r>
      <w:r w:rsidRPr="006D5513">
        <w:t>4 durante diciembre 2023, acorde a los datos provistos en la liquidación de pago.</w:t>
      </w:r>
      <w:r w:rsidR="00A15D63">
        <w:t xml:space="preserve"> Cabe destacar que este servicio opera en horario continuado, y como actualmente sólo se controla IP en la primera y última expedición del tramo horario, entonces no se tiene un valor de este indicador. </w:t>
      </w:r>
    </w:p>
    <w:p w14:paraId="48E6D5D7" w14:textId="77777777" w:rsidR="00C52678" w:rsidRPr="006D5513" w:rsidRDefault="00C52678" w:rsidP="00950601"/>
    <w:p w14:paraId="46F1F9EC" w14:textId="47683979" w:rsidR="00C52678" w:rsidRPr="006D5513" w:rsidRDefault="00C52678" w:rsidP="00C52678">
      <w:pPr>
        <w:pStyle w:val="Descripcin"/>
        <w:keepNext/>
        <w:spacing w:after="0"/>
        <w:jc w:val="center"/>
      </w:pPr>
      <w:bookmarkStart w:id="30" w:name="_Ref160012721"/>
      <w:r w:rsidRPr="006D5513">
        <w:lastRenderedPageBreak/>
        <w:t xml:space="preserve">Tabla </w:t>
      </w:r>
      <w:fldSimple w:instr=" SEQ Tabla \* ARABIC ">
        <w:r w:rsidR="00D932F6">
          <w:rPr>
            <w:noProof/>
          </w:rPr>
          <w:t>8</w:t>
        </w:r>
      </w:fldSimple>
      <w:bookmarkEnd w:id="30"/>
      <w:r w:rsidRPr="006D5513">
        <w:t>: ITE situación actual por servicio</w:t>
      </w:r>
    </w:p>
    <w:tbl>
      <w:tblPr>
        <w:tblW w:w="713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473"/>
        <w:gridCol w:w="1231"/>
        <w:gridCol w:w="1173"/>
        <w:gridCol w:w="1035"/>
        <w:gridCol w:w="1035"/>
        <w:gridCol w:w="1037"/>
        <w:gridCol w:w="146"/>
      </w:tblGrid>
      <w:tr w:rsidR="00F411BF" w:rsidRPr="006D5513" w14:paraId="3EA15685" w14:textId="77777777" w:rsidTr="00F411BF">
        <w:trPr>
          <w:gridAfter w:val="1"/>
          <w:wAfter w:w="146" w:type="dxa"/>
          <w:trHeight w:val="450"/>
          <w:jc w:val="center"/>
        </w:trPr>
        <w:tc>
          <w:tcPr>
            <w:tcW w:w="147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00000"/>
            <w:vAlign w:val="center"/>
            <w:hideMark/>
          </w:tcPr>
          <w:p w14:paraId="365A12FF" w14:textId="77777777" w:rsidR="00F411BF" w:rsidRPr="006D5513" w:rsidRDefault="00F411BF" w:rsidP="00F411BF">
            <w:pPr>
              <w:spacing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</w:pPr>
            <w:r w:rsidRPr="006D5513"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  <w:t>Indicador</w:t>
            </w:r>
          </w:p>
        </w:tc>
        <w:tc>
          <w:tcPr>
            <w:tcW w:w="123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00000"/>
            <w:vAlign w:val="center"/>
            <w:hideMark/>
          </w:tcPr>
          <w:p w14:paraId="38978532" w14:textId="77777777" w:rsidR="00F411BF" w:rsidRPr="006D5513" w:rsidRDefault="00F411BF" w:rsidP="00F411BF">
            <w:pPr>
              <w:spacing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</w:pPr>
            <w:r w:rsidRPr="006D5513"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  <w:t>Código TS</w:t>
            </w:r>
          </w:p>
        </w:tc>
        <w:tc>
          <w:tcPr>
            <w:tcW w:w="117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00000"/>
            <w:vAlign w:val="center"/>
            <w:hideMark/>
          </w:tcPr>
          <w:p w14:paraId="27DDB0B9" w14:textId="77777777" w:rsidR="00F411BF" w:rsidRPr="006D5513" w:rsidRDefault="00F411BF" w:rsidP="00F411BF">
            <w:pPr>
              <w:spacing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</w:pPr>
            <w:r w:rsidRPr="006D5513"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  <w:t>Sentido</w:t>
            </w:r>
          </w:p>
        </w:tc>
        <w:tc>
          <w:tcPr>
            <w:tcW w:w="103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00000"/>
            <w:vAlign w:val="center"/>
            <w:hideMark/>
          </w:tcPr>
          <w:p w14:paraId="7ED16FB6" w14:textId="30D631A2" w:rsidR="00F411BF" w:rsidRPr="006D5513" w:rsidRDefault="00F411BF" w:rsidP="00F411BF">
            <w:pPr>
              <w:spacing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</w:pPr>
            <w:r w:rsidRPr="006D5513"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  <w:t>Tipo Día Laboral</w:t>
            </w:r>
          </w:p>
        </w:tc>
        <w:tc>
          <w:tcPr>
            <w:tcW w:w="103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00000"/>
            <w:vAlign w:val="center"/>
            <w:hideMark/>
          </w:tcPr>
          <w:p w14:paraId="43B79666" w14:textId="14588752" w:rsidR="00F411BF" w:rsidRPr="006D5513" w:rsidRDefault="00F411BF" w:rsidP="00F411BF">
            <w:pPr>
              <w:spacing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</w:pPr>
            <w:r w:rsidRPr="006D5513"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  <w:t>Tipo Día Sábado</w:t>
            </w:r>
          </w:p>
        </w:tc>
        <w:tc>
          <w:tcPr>
            <w:tcW w:w="103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00000"/>
            <w:vAlign w:val="center"/>
            <w:hideMark/>
          </w:tcPr>
          <w:p w14:paraId="75119580" w14:textId="37E2DEFF" w:rsidR="00F411BF" w:rsidRPr="006D5513" w:rsidRDefault="00F411BF" w:rsidP="00F411BF">
            <w:pPr>
              <w:spacing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</w:pPr>
            <w:r w:rsidRPr="006D5513"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  <w:t>Tipo Día Domingo</w:t>
            </w:r>
          </w:p>
        </w:tc>
      </w:tr>
      <w:tr w:rsidR="00C52678" w:rsidRPr="006D5513" w14:paraId="2D7C8DD2" w14:textId="77777777" w:rsidTr="00F411BF">
        <w:trPr>
          <w:trHeight w:val="300"/>
          <w:jc w:val="center"/>
        </w:trPr>
        <w:tc>
          <w:tcPr>
            <w:tcW w:w="147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E811271" w14:textId="77777777" w:rsidR="00F411BF" w:rsidRPr="006D5513" w:rsidRDefault="00F411BF" w:rsidP="00F411BF">
            <w:pPr>
              <w:spacing w:line="240" w:lineRule="auto"/>
              <w:jc w:val="left"/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</w:pPr>
          </w:p>
        </w:tc>
        <w:tc>
          <w:tcPr>
            <w:tcW w:w="123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8AD68FE" w14:textId="77777777" w:rsidR="00F411BF" w:rsidRPr="006D5513" w:rsidRDefault="00F411BF" w:rsidP="00F411BF">
            <w:pPr>
              <w:spacing w:line="240" w:lineRule="auto"/>
              <w:jc w:val="left"/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</w:pPr>
          </w:p>
        </w:tc>
        <w:tc>
          <w:tcPr>
            <w:tcW w:w="117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FA1C059" w14:textId="77777777" w:rsidR="00F411BF" w:rsidRPr="006D5513" w:rsidRDefault="00F411BF" w:rsidP="00F411BF">
            <w:pPr>
              <w:spacing w:line="240" w:lineRule="auto"/>
              <w:jc w:val="left"/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</w:pPr>
          </w:p>
        </w:tc>
        <w:tc>
          <w:tcPr>
            <w:tcW w:w="103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B5CFBA3" w14:textId="77777777" w:rsidR="00F411BF" w:rsidRPr="006D5513" w:rsidRDefault="00F411BF" w:rsidP="00F411BF">
            <w:pPr>
              <w:spacing w:line="240" w:lineRule="auto"/>
              <w:jc w:val="left"/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</w:pPr>
          </w:p>
        </w:tc>
        <w:tc>
          <w:tcPr>
            <w:tcW w:w="103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92E65DE" w14:textId="77777777" w:rsidR="00F411BF" w:rsidRPr="006D5513" w:rsidRDefault="00F411BF" w:rsidP="00F411BF">
            <w:pPr>
              <w:spacing w:line="240" w:lineRule="auto"/>
              <w:jc w:val="left"/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</w:pPr>
          </w:p>
        </w:tc>
        <w:tc>
          <w:tcPr>
            <w:tcW w:w="103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406E4B2" w14:textId="77777777" w:rsidR="00F411BF" w:rsidRPr="006D5513" w:rsidRDefault="00F411BF" w:rsidP="00F411BF">
            <w:pPr>
              <w:spacing w:line="240" w:lineRule="auto"/>
              <w:jc w:val="left"/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</w:pPr>
          </w:p>
        </w:tc>
        <w:tc>
          <w:tcPr>
            <w:tcW w:w="14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7803BA3" w14:textId="77777777" w:rsidR="00F411BF" w:rsidRPr="006D5513" w:rsidRDefault="00F411BF" w:rsidP="00F411BF">
            <w:pPr>
              <w:spacing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</w:pPr>
          </w:p>
        </w:tc>
      </w:tr>
      <w:tr w:rsidR="00C52678" w:rsidRPr="006D5513" w14:paraId="2BB36A05" w14:textId="77777777" w:rsidTr="00F411BF">
        <w:trPr>
          <w:trHeight w:val="288"/>
          <w:jc w:val="center"/>
        </w:trPr>
        <w:tc>
          <w:tcPr>
            <w:tcW w:w="147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E596E35" w14:textId="6BD851D8" w:rsidR="00F411BF" w:rsidRPr="006D5513" w:rsidRDefault="00F411BF" w:rsidP="00F411BF">
            <w:pPr>
              <w:spacing w:line="240" w:lineRule="auto"/>
              <w:jc w:val="center"/>
              <w:rPr>
                <w:rFonts w:ascii="Calibri" w:eastAsia="Times New Roman" w:hAnsi="Calibri" w:cs="Calibri"/>
                <w:kern w:val="0"/>
                <w:lang w:eastAsia="es-CL"/>
                <w14:ligatures w14:val="none"/>
              </w:rPr>
            </w:pPr>
            <w:r w:rsidRPr="006D5513">
              <w:rPr>
                <w:rFonts w:ascii="Calibri" w:eastAsia="Times New Roman" w:hAnsi="Calibri" w:cs="Calibri"/>
                <w:kern w:val="0"/>
                <w:lang w:eastAsia="es-CL"/>
                <w14:ligatures w14:val="none"/>
              </w:rPr>
              <w:t>IE</w:t>
            </w:r>
          </w:p>
        </w:tc>
        <w:tc>
          <w:tcPr>
            <w:tcW w:w="123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14:paraId="67E5B494" w14:textId="5672FF0D" w:rsidR="00F411BF" w:rsidRPr="006D5513" w:rsidRDefault="00F411BF" w:rsidP="00F411BF">
            <w:pPr>
              <w:spacing w:line="240" w:lineRule="auto"/>
              <w:jc w:val="center"/>
              <w:rPr>
                <w:rFonts w:ascii="Calibri" w:eastAsia="Times New Roman" w:hAnsi="Calibri" w:cs="Calibri"/>
                <w:kern w:val="0"/>
                <w:lang w:eastAsia="es-CL"/>
                <w14:ligatures w14:val="none"/>
              </w:rPr>
            </w:pPr>
            <w:r w:rsidRPr="006D5513">
              <w:rPr>
                <w:rFonts w:ascii="Calibri" w:eastAsia="Times New Roman" w:hAnsi="Calibri" w:cs="Calibri"/>
                <w:kern w:val="0"/>
                <w:lang w:eastAsia="es-CL"/>
                <w14:ligatures w14:val="none"/>
              </w:rPr>
              <w:t>10</w:t>
            </w:r>
            <w:r w:rsidR="00DD316F">
              <w:rPr>
                <w:rFonts w:ascii="Calibri" w:eastAsia="Times New Roman" w:hAnsi="Calibri" w:cs="Calibri"/>
                <w:kern w:val="0"/>
                <w:lang w:eastAsia="es-CL"/>
                <w14:ligatures w14:val="none"/>
              </w:rPr>
              <w:t>0</w:t>
            </w:r>
            <w:r w:rsidRPr="006D5513">
              <w:rPr>
                <w:rFonts w:ascii="Calibri" w:eastAsia="Times New Roman" w:hAnsi="Calibri" w:cs="Calibri"/>
                <w:kern w:val="0"/>
                <w:lang w:eastAsia="es-CL"/>
                <w14:ligatures w14:val="none"/>
              </w:rPr>
              <w:t>4</w:t>
            </w:r>
          </w:p>
        </w:tc>
        <w:tc>
          <w:tcPr>
            <w:tcW w:w="11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24D7CFC" w14:textId="77777777" w:rsidR="00F411BF" w:rsidRPr="006D5513" w:rsidRDefault="00F411BF" w:rsidP="00F411BF">
            <w:pPr>
              <w:spacing w:line="240" w:lineRule="auto"/>
              <w:jc w:val="center"/>
              <w:rPr>
                <w:rFonts w:ascii="Calibri" w:eastAsia="Times New Roman" w:hAnsi="Calibri" w:cs="Calibri"/>
                <w:kern w:val="0"/>
                <w:lang w:eastAsia="es-CL"/>
                <w14:ligatures w14:val="none"/>
              </w:rPr>
            </w:pPr>
            <w:r w:rsidRPr="006D5513">
              <w:rPr>
                <w:rFonts w:ascii="Calibri" w:eastAsia="Times New Roman" w:hAnsi="Calibri" w:cs="Calibri"/>
                <w:kern w:val="0"/>
                <w:lang w:eastAsia="es-CL"/>
                <w14:ligatures w14:val="none"/>
              </w:rPr>
              <w:t>Ida</w:t>
            </w:r>
          </w:p>
        </w:tc>
        <w:tc>
          <w:tcPr>
            <w:tcW w:w="10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C0CCFB" w14:textId="2EFBA73C" w:rsidR="00F411BF" w:rsidRPr="006D5513" w:rsidRDefault="00A15D63" w:rsidP="00F411BF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90</w:t>
            </w:r>
            <w:r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.</w:t>
            </w: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51</w:t>
            </w:r>
            <w:r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%</w:t>
            </w:r>
          </w:p>
        </w:tc>
        <w:tc>
          <w:tcPr>
            <w:tcW w:w="10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846F5A" w14:textId="36676740" w:rsidR="00F411BF" w:rsidRPr="006D5513" w:rsidRDefault="00A15D63" w:rsidP="00F411BF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91</w:t>
            </w:r>
            <w:r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.</w:t>
            </w: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69</w:t>
            </w:r>
            <w:r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%</w:t>
            </w:r>
          </w:p>
        </w:tc>
        <w:tc>
          <w:tcPr>
            <w:tcW w:w="10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B0DC68" w14:textId="2B7DA577" w:rsidR="00F411BF" w:rsidRPr="006D5513" w:rsidRDefault="00A15D63" w:rsidP="00F411BF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90</w:t>
            </w:r>
            <w:r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.</w:t>
            </w: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4</w:t>
            </w:r>
            <w:r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6%</w:t>
            </w:r>
          </w:p>
        </w:tc>
        <w:tc>
          <w:tcPr>
            <w:tcW w:w="146" w:type="dxa"/>
            <w:tcBorders>
              <w:left w:val="single" w:sz="4" w:space="0" w:color="auto"/>
            </w:tcBorders>
            <w:vAlign w:val="center"/>
            <w:hideMark/>
          </w:tcPr>
          <w:p w14:paraId="3F0486C8" w14:textId="77777777" w:rsidR="00F411BF" w:rsidRPr="006D5513" w:rsidRDefault="00F411BF" w:rsidP="00F411BF">
            <w:pPr>
              <w:spacing w:line="240" w:lineRule="auto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es-CL"/>
                <w14:ligatures w14:val="none"/>
              </w:rPr>
            </w:pPr>
          </w:p>
        </w:tc>
      </w:tr>
      <w:tr w:rsidR="00C52678" w:rsidRPr="006D5513" w14:paraId="50362B0B" w14:textId="77777777" w:rsidTr="00F411BF">
        <w:trPr>
          <w:trHeight w:val="300"/>
          <w:jc w:val="center"/>
        </w:trPr>
        <w:tc>
          <w:tcPr>
            <w:tcW w:w="147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CF7009C" w14:textId="77777777" w:rsidR="00F411BF" w:rsidRPr="006D5513" w:rsidRDefault="00F411BF" w:rsidP="00F411BF">
            <w:pPr>
              <w:spacing w:line="240" w:lineRule="auto"/>
              <w:jc w:val="left"/>
              <w:rPr>
                <w:rFonts w:ascii="Calibri" w:eastAsia="Times New Roman" w:hAnsi="Calibri" w:cs="Calibri"/>
                <w:kern w:val="0"/>
                <w:lang w:eastAsia="es-CL"/>
                <w14:ligatures w14:val="none"/>
              </w:rPr>
            </w:pPr>
          </w:p>
        </w:tc>
        <w:tc>
          <w:tcPr>
            <w:tcW w:w="123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  <w:hideMark/>
          </w:tcPr>
          <w:p w14:paraId="4ADF1C64" w14:textId="77777777" w:rsidR="00F411BF" w:rsidRPr="006D5513" w:rsidRDefault="00F411BF" w:rsidP="00F411BF">
            <w:pPr>
              <w:spacing w:line="240" w:lineRule="auto"/>
              <w:jc w:val="left"/>
              <w:rPr>
                <w:rFonts w:ascii="Calibri" w:eastAsia="Times New Roman" w:hAnsi="Calibri" w:cs="Calibri"/>
                <w:kern w:val="0"/>
                <w:lang w:eastAsia="es-CL"/>
                <w14:ligatures w14:val="none"/>
              </w:rPr>
            </w:pPr>
          </w:p>
        </w:tc>
        <w:tc>
          <w:tcPr>
            <w:tcW w:w="11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6C50F940" w14:textId="77777777" w:rsidR="00F411BF" w:rsidRPr="006D5513" w:rsidRDefault="00F411BF" w:rsidP="00F411BF">
            <w:pPr>
              <w:spacing w:line="240" w:lineRule="auto"/>
              <w:jc w:val="center"/>
              <w:rPr>
                <w:rFonts w:ascii="Calibri" w:eastAsia="Times New Roman" w:hAnsi="Calibri" w:cs="Calibri"/>
                <w:kern w:val="0"/>
                <w:lang w:eastAsia="es-CL"/>
                <w14:ligatures w14:val="none"/>
              </w:rPr>
            </w:pPr>
            <w:r w:rsidRPr="006D5513">
              <w:rPr>
                <w:rFonts w:ascii="Calibri" w:eastAsia="Times New Roman" w:hAnsi="Calibri" w:cs="Calibri"/>
                <w:kern w:val="0"/>
                <w:lang w:eastAsia="es-CL"/>
                <w14:ligatures w14:val="none"/>
              </w:rPr>
              <w:t>Ret</w:t>
            </w:r>
          </w:p>
        </w:tc>
        <w:tc>
          <w:tcPr>
            <w:tcW w:w="10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76ECAE" w14:textId="32A420DE" w:rsidR="00F411BF" w:rsidRPr="006D5513" w:rsidRDefault="00A15D63" w:rsidP="00F411BF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90</w:t>
            </w:r>
            <w:r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.</w:t>
            </w: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3</w:t>
            </w:r>
            <w:r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6%</w:t>
            </w:r>
          </w:p>
        </w:tc>
        <w:tc>
          <w:tcPr>
            <w:tcW w:w="10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62C6B8" w14:textId="1331F15F" w:rsidR="00F411BF" w:rsidRPr="006D5513" w:rsidRDefault="00A15D63" w:rsidP="00F411BF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90</w:t>
            </w:r>
            <w:r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.</w:t>
            </w: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9</w:t>
            </w:r>
            <w:r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8%</w:t>
            </w:r>
          </w:p>
        </w:tc>
        <w:tc>
          <w:tcPr>
            <w:tcW w:w="10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6E7643" w14:textId="045AD3D8" w:rsidR="00F411BF" w:rsidRPr="006D5513" w:rsidRDefault="00A15D63" w:rsidP="00F411BF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90</w:t>
            </w:r>
            <w:r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.</w:t>
            </w:r>
            <w:r w:rsidRPr="00A15D6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2</w:t>
            </w:r>
            <w:r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3%</w:t>
            </w:r>
          </w:p>
        </w:tc>
        <w:tc>
          <w:tcPr>
            <w:tcW w:w="146" w:type="dxa"/>
            <w:tcBorders>
              <w:left w:val="single" w:sz="4" w:space="0" w:color="auto"/>
            </w:tcBorders>
            <w:vAlign w:val="center"/>
            <w:hideMark/>
          </w:tcPr>
          <w:p w14:paraId="62BB8DA7" w14:textId="77777777" w:rsidR="00F411BF" w:rsidRPr="006D5513" w:rsidRDefault="00F411BF" w:rsidP="00F411BF">
            <w:pPr>
              <w:spacing w:line="240" w:lineRule="auto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es-CL"/>
                <w14:ligatures w14:val="none"/>
              </w:rPr>
            </w:pPr>
          </w:p>
        </w:tc>
      </w:tr>
      <w:tr w:rsidR="00586A74" w:rsidRPr="006D5513" w14:paraId="48420C40" w14:textId="77777777" w:rsidTr="00E923D7">
        <w:trPr>
          <w:trHeight w:val="300"/>
          <w:jc w:val="center"/>
        </w:trPr>
        <w:tc>
          <w:tcPr>
            <w:tcW w:w="147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798492EF" w14:textId="41B981EA" w:rsidR="00586A74" w:rsidRPr="006D5513" w:rsidRDefault="00586A74" w:rsidP="00C52678">
            <w:pPr>
              <w:spacing w:line="240" w:lineRule="auto"/>
              <w:jc w:val="center"/>
              <w:rPr>
                <w:rFonts w:ascii="Calibri" w:eastAsia="Times New Roman" w:hAnsi="Calibri" w:cs="Calibri"/>
                <w:kern w:val="0"/>
                <w:lang w:eastAsia="es-CL"/>
                <w14:ligatures w14:val="none"/>
              </w:rPr>
            </w:pPr>
            <w:r w:rsidRPr="006D5513">
              <w:rPr>
                <w:rFonts w:ascii="Calibri" w:eastAsia="Times New Roman" w:hAnsi="Calibri" w:cs="Calibri"/>
                <w:kern w:val="0"/>
                <w:lang w:eastAsia="es-CL"/>
                <w14:ligatures w14:val="none"/>
              </w:rPr>
              <w:t>IP</w:t>
            </w:r>
          </w:p>
        </w:tc>
        <w:tc>
          <w:tcPr>
            <w:tcW w:w="1231" w:type="dxa"/>
            <w:vMerge w:val="restart"/>
            <w:tcBorders>
              <w:top w:val="single" w:sz="4" w:space="0" w:color="auto"/>
              <w:left w:val="single" w:sz="4" w:space="0" w:color="auto"/>
              <w:right w:val="nil"/>
            </w:tcBorders>
            <w:vAlign w:val="center"/>
          </w:tcPr>
          <w:p w14:paraId="6E05DC73" w14:textId="2A65ECD4" w:rsidR="00586A74" w:rsidRPr="006D5513" w:rsidRDefault="00586A74" w:rsidP="00C52678">
            <w:pPr>
              <w:spacing w:line="240" w:lineRule="auto"/>
              <w:jc w:val="center"/>
              <w:rPr>
                <w:rFonts w:ascii="Calibri" w:eastAsia="Times New Roman" w:hAnsi="Calibri" w:cs="Calibri"/>
                <w:kern w:val="0"/>
                <w:lang w:eastAsia="es-CL"/>
                <w14:ligatures w14:val="none"/>
              </w:rPr>
            </w:pPr>
            <w:r w:rsidRPr="006D5513">
              <w:rPr>
                <w:rFonts w:ascii="Calibri" w:eastAsia="Times New Roman" w:hAnsi="Calibri" w:cs="Calibri"/>
                <w:kern w:val="0"/>
                <w:lang w:eastAsia="es-CL"/>
                <w14:ligatures w14:val="none"/>
              </w:rPr>
              <w:t>10</w:t>
            </w:r>
            <w:r w:rsidR="00DD316F">
              <w:rPr>
                <w:rFonts w:ascii="Calibri" w:eastAsia="Times New Roman" w:hAnsi="Calibri" w:cs="Calibri"/>
                <w:kern w:val="0"/>
                <w:lang w:eastAsia="es-CL"/>
                <w14:ligatures w14:val="none"/>
              </w:rPr>
              <w:t>0</w:t>
            </w:r>
            <w:r w:rsidRPr="006D5513">
              <w:rPr>
                <w:rFonts w:ascii="Calibri" w:eastAsia="Times New Roman" w:hAnsi="Calibri" w:cs="Calibri"/>
                <w:kern w:val="0"/>
                <w:lang w:eastAsia="es-CL"/>
                <w14:ligatures w14:val="none"/>
              </w:rPr>
              <w:t>4</w:t>
            </w:r>
          </w:p>
        </w:tc>
        <w:tc>
          <w:tcPr>
            <w:tcW w:w="11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</w:tcPr>
          <w:p w14:paraId="71E70AE8" w14:textId="354B7E61" w:rsidR="00586A74" w:rsidRPr="006D5513" w:rsidRDefault="00586A74" w:rsidP="00C52678">
            <w:pPr>
              <w:spacing w:line="240" w:lineRule="auto"/>
              <w:jc w:val="center"/>
              <w:rPr>
                <w:rFonts w:ascii="Calibri" w:eastAsia="Times New Roman" w:hAnsi="Calibri" w:cs="Calibri"/>
                <w:kern w:val="0"/>
                <w:lang w:eastAsia="es-CL"/>
                <w14:ligatures w14:val="none"/>
              </w:rPr>
            </w:pPr>
            <w:r w:rsidRPr="006D5513">
              <w:rPr>
                <w:rFonts w:ascii="Calibri" w:eastAsia="Times New Roman" w:hAnsi="Calibri" w:cs="Calibri"/>
                <w:kern w:val="0"/>
                <w:lang w:eastAsia="es-CL"/>
                <w14:ligatures w14:val="none"/>
              </w:rPr>
              <w:t>Ida</w:t>
            </w:r>
          </w:p>
        </w:tc>
        <w:tc>
          <w:tcPr>
            <w:tcW w:w="310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D6DD697" w14:textId="30A0D133" w:rsidR="00586A74" w:rsidRPr="006D5513" w:rsidRDefault="00A15D63" w:rsidP="00C52678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>
              <w:rPr>
                <w:rFonts w:ascii="Calibri" w:hAnsi="Calibri" w:cs="Calibri"/>
                <w:color w:val="000000"/>
              </w:rPr>
              <w:t>-</w:t>
            </w:r>
          </w:p>
        </w:tc>
        <w:tc>
          <w:tcPr>
            <w:tcW w:w="146" w:type="dxa"/>
            <w:tcBorders>
              <w:left w:val="single" w:sz="4" w:space="0" w:color="auto"/>
            </w:tcBorders>
            <w:vAlign w:val="center"/>
          </w:tcPr>
          <w:p w14:paraId="09CE3E8B" w14:textId="77777777" w:rsidR="00586A74" w:rsidRPr="006D5513" w:rsidRDefault="00586A74" w:rsidP="00C52678">
            <w:pPr>
              <w:spacing w:line="240" w:lineRule="auto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es-CL"/>
                <w14:ligatures w14:val="none"/>
              </w:rPr>
            </w:pPr>
          </w:p>
        </w:tc>
      </w:tr>
      <w:tr w:rsidR="00586A74" w:rsidRPr="006D5513" w14:paraId="02932EDB" w14:textId="77777777" w:rsidTr="00E923D7">
        <w:trPr>
          <w:trHeight w:val="300"/>
          <w:jc w:val="center"/>
        </w:trPr>
        <w:tc>
          <w:tcPr>
            <w:tcW w:w="147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9DC069" w14:textId="77777777" w:rsidR="00586A74" w:rsidRPr="006D5513" w:rsidRDefault="00586A74" w:rsidP="00C52678">
            <w:pPr>
              <w:spacing w:line="240" w:lineRule="auto"/>
              <w:jc w:val="left"/>
              <w:rPr>
                <w:rFonts w:ascii="Calibri" w:eastAsia="Times New Roman" w:hAnsi="Calibri" w:cs="Calibri"/>
                <w:kern w:val="0"/>
                <w:lang w:eastAsia="es-CL"/>
                <w14:ligatures w14:val="none"/>
              </w:rPr>
            </w:pPr>
          </w:p>
        </w:tc>
        <w:tc>
          <w:tcPr>
            <w:tcW w:w="1231" w:type="dxa"/>
            <w:vMerge/>
            <w:tcBorders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14:paraId="57EB741B" w14:textId="710C038D" w:rsidR="00586A74" w:rsidRPr="006D5513" w:rsidRDefault="00586A74" w:rsidP="00C52678">
            <w:pPr>
              <w:spacing w:line="240" w:lineRule="auto"/>
              <w:jc w:val="center"/>
              <w:rPr>
                <w:rFonts w:ascii="Calibri" w:eastAsia="Times New Roman" w:hAnsi="Calibri" w:cs="Calibri"/>
                <w:kern w:val="0"/>
                <w:lang w:eastAsia="es-CL"/>
                <w14:ligatures w14:val="none"/>
              </w:rPr>
            </w:pPr>
          </w:p>
        </w:tc>
        <w:tc>
          <w:tcPr>
            <w:tcW w:w="11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</w:tcPr>
          <w:p w14:paraId="7ED2024D" w14:textId="2C3C233C" w:rsidR="00586A74" w:rsidRPr="006D5513" w:rsidRDefault="00586A74" w:rsidP="00C52678">
            <w:pPr>
              <w:spacing w:line="240" w:lineRule="auto"/>
              <w:jc w:val="center"/>
              <w:rPr>
                <w:rFonts w:ascii="Calibri" w:eastAsia="Times New Roman" w:hAnsi="Calibri" w:cs="Calibri"/>
                <w:kern w:val="0"/>
                <w:lang w:eastAsia="es-CL"/>
                <w14:ligatures w14:val="none"/>
              </w:rPr>
            </w:pPr>
            <w:r w:rsidRPr="006D5513">
              <w:rPr>
                <w:rFonts w:ascii="Calibri" w:eastAsia="Times New Roman" w:hAnsi="Calibri" w:cs="Calibri"/>
                <w:kern w:val="0"/>
                <w:lang w:eastAsia="es-CL"/>
                <w14:ligatures w14:val="none"/>
              </w:rPr>
              <w:t>Ret</w:t>
            </w:r>
          </w:p>
        </w:tc>
        <w:tc>
          <w:tcPr>
            <w:tcW w:w="310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06C67F8" w14:textId="51FA5C07" w:rsidR="00586A74" w:rsidRPr="006D5513" w:rsidRDefault="00A15D63" w:rsidP="00C52678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A15D63">
              <w:rPr>
                <w:rFonts w:ascii="Calibri" w:hAnsi="Calibri" w:cs="Calibri"/>
              </w:rPr>
              <w:t>-</w:t>
            </w:r>
          </w:p>
        </w:tc>
        <w:tc>
          <w:tcPr>
            <w:tcW w:w="146" w:type="dxa"/>
            <w:tcBorders>
              <w:left w:val="single" w:sz="4" w:space="0" w:color="auto"/>
            </w:tcBorders>
            <w:vAlign w:val="center"/>
          </w:tcPr>
          <w:p w14:paraId="39DD870F" w14:textId="77777777" w:rsidR="00586A74" w:rsidRPr="006D5513" w:rsidRDefault="00586A74" w:rsidP="00C52678">
            <w:pPr>
              <w:spacing w:line="240" w:lineRule="auto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es-CL"/>
                <w14:ligatures w14:val="none"/>
              </w:rPr>
            </w:pPr>
          </w:p>
        </w:tc>
      </w:tr>
    </w:tbl>
    <w:p w14:paraId="78067A09" w14:textId="77777777" w:rsidR="00A15D63" w:rsidRDefault="00A15D63" w:rsidP="00C52678"/>
    <w:p w14:paraId="4AE5318F" w14:textId="2777CA2C" w:rsidR="00950601" w:rsidRPr="006D5513" w:rsidRDefault="00950601" w:rsidP="00950601">
      <w:r w:rsidRPr="006D5513">
        <w:t>La modificación de trazado del servicio 1</w:t>
      </w:r>
      <w:r w:rsidR="00126C5D">
        <w:t>0</w:t>
      </w:r>
      <w:r w:rsidRPr="006D5513">
        <w:t>4</w:t>
      </w:r>
      <w:r w:rsidR="00126C5D">
        <w:t>-I</w:t>
      </w:r>
      <w:r w:rsidRPr="006D5513">
        <w:t xml:space="preserve"> </w:t>
      </w:r>
      <w:r w:rsidR="00126C5D">
        <w:t xml:space="preserve">no genera un mayor impacto en las mediciones de </w:t>
      </w:r>
      <w:r w:rsidRPr="006D5513">
        <w:t xml:space="preserve">IE, ya que </w:t>
      </w:r>
      <w:r w:rsidR="00A32044">
        <w:t xml:space="preserve">sólo </w:t>
      </w:r>
      <w:r w:rsidRPr="006D5513">
        <w:t xml:space="preserve">cambia </w:t>
      </w:r>
      <w:r w:rsidR="00A32044">
        <w:t xml:space="preserve">el </w:t>
      </w:r>
      <w:r w:rsidRPr="006D5513">
        <w:t>punto de fin de expedición</w:t>
      </w:r>
      <w:r w:rsidR="00A32044">
        <w:t>, desplazándolo sólo en un par de paradas</w:t>
      </w:r>
      <w:r w:rsidRPr="006D5513">
        <w:t>.</w:t>
      </w:r>
    </w:p>
    <w:p w14:paraId="47134FB2" w14:textId="77777777" w:rsidR="00950601" w:rsidRPr="006D5513" w:rsidRDefault="00950601" w:rsidP="00950601"/>
    <w:p w14:paraId="3479AA3C" w14:textId="218A835A" w:rsidR="00CA22CE" w:rsidRPr="006D5513" w:rsidRDefault="00CA22CE" w:rsidP="004D7883">
      <w:pPr>
        <w:pStyle w:val="Ttulo2"/>
        <w:numPr>
          <w:ilvl w:val="1"/>
          <w:numId w:val="1"/>
        </w:numPr>
      </w:pPr>
      <w:bookmarkStart w:id="31" w:name="_Toc160089307"/>
      <w:r w:rsidRPr="006D5513">
        <w:t>Análisis de transacciones</w:t>
      </w:r>
      <w:bookmarkEnd w:id="31"/>
    </w:p>
    <w:p w14:paraId="1CEE7FA3" w14:textId="63512B42" w:rsidR="00F760CD" w:rsidRDefault="00F760CD" w:rsidP="00F760CD">
      <w:bookmarkStart w:id="32" w:name="_Int_TDcpjc3M"/>
      <w:r>
        <w:t xml:space="preserve">En la </w:t>
      </w:r>
      <w:r>
        <w:fldChar w:fldCharType="begin"/>
      </w:r>
      <w:r>
        <w:instrText xml:space="preserve"> REF _Ref160028262 \h </w:instrText>
      </w:r>
      <w:r>
        <w:fldChar w:fldCharType="separate"/>
      </w:r>
      <w:r w:rsidR="00D932F6" w:rsidRPr="006D5513">
        <w:t xml:space="preserve">Tabla </w:t>
      </w:r>
      <w:r w:rsidR="00D932F6">
        <w:rPr>
          <w:noProof/>
        </w:rPr>
        <w:t>9</w:t>
      </w:r>
      <w:r>
        <w:fldChar w:fldCharType="end"/>
      </w:r>
      <w:r>
        <w:t xml:space="preserve"> </w:t>
      </w:r>
      <w:r w:rsidRPr="00F760CD">
        <w:t>se encuentran el promedio de transacciones entre el periodo de los meses de septiembre, octubre y noviembre 2023, en el cual se excluye los días que presentan eventos complejos de manifestaciones y la semana completa de Fiestas Patrias. A su vez, la hora más carga</w:t>
      </w:r>
      <w:r>
        <w:t>da</w:t>
      </w:r>
      <w:r w:rsidRPr="00F760CD">
        <w:t xml:space="preserve"> durante la mañana y la tarde corresponde a las 08:00 y 1</w:t>
      </w:r>
      <w:r w:rsidR="00FC72AA">
        <w:t>8</w:t>
      </w:r>
      <w:r w:rsidRPr="00F760CD">
        <w:t xml:space="preserve">:00 </w:t>
      </w:r>
      <w:proofErr w:type="spellStart"/>
      <w:r w:rsidRPr="00F760CD">
        <w:t>hrs</w:t>
      </w:r>
      <w:proofErr w:type="spellEnd"/>
      <w:r w:rsidRPr="00F760CD">
        <w:t>. respectivamente.</w:t>
      </w:r>
      <w:bookmarkEnd w:id="32"/>
    </w:p>
    <w:p w14:paraId="4F583885" w14:textId="77777777" w:rsidR="00F760CD" w:rsidRDefault="00F760CD" w:rsidP="00F760CD"/>
    <w:p w14:paraId="3006BD32" w14:textId="0E16CC32" w:rsidR="00F760CD" w:rsidRPr="006D5513" w:rsidRDefault="00F760CD" w:rsidP="00F760CD">
      <w:pPr>
        <w:pStyle w:val="Descripcin"/>
        <w:keepNext/>
        <w:spacing w:after="0"/>
        <w:jc w:val="center"/>
      </w:pPr>
      <w:bookmarkStart w:id="33" w:name="_Ref160028262"/>
      <w:r w:rsidRPr="006D5513">
        <w:t xml:space="preserve">Tabla </w:t>
      </w:r>
      <w:fldSimple w:instr=" SEQ Tabla \* ARABIC ">
        <w:r w:rsidR="00D932F6">
          <w:rPr>
            <w:noProof/>
          </w:rPr>
          <w:t>9</w:t>
        </w:r>
      </w:fldSimple>
      <w:bookmarkEnd w:id="33"/>
      <w:r w:rsidRPr="006D5513">
        <w:t xml:space="preserve">: </w:t>
      </w:r>
      <w:r w:rsidRPr="00F760CD">
        <w:t>Transacciones promedio diario por tipo de día</w:t>
      </w:r>
    </w:p>
    <w:tbl>
      <w:tblPr>
        <w:tblW w:w="0" w:type="auto"/>
        <w:tblLayout w:type="fixed"/>
        <w:tblLook w:val="06A0" w:firstRow="1" w:lastRow="0" w:firstColumn="1" w:lastColumn="0" w:noHBand="1" w:noVBand="1"/>
      </w:tblPr>
      <w:tblGrid>
        <w:gridCol w:w="1466"/>
        <w:gridCol w:w="1443"/>
        <w:gridCol w:w="1443"/>
        <w:gridCol w:w="1460"/>
        <w:gridCol w:w="1451"/>
        <w:gridCol w:w="1452"/>
      </w:tblGrid>
      <w:tr w:rsidR="00F760CD" w14:paraId="251E7183" w14:textId="77777777" w:rsidTr="00FB28C4">
        <w:trPr>
          <w:trHeight w:val="900"/>
        </w:trPr>
        <w:tc>
          <w:tcPr>
            <w:tcW w:w="1466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shd w:val="clear" w:color="auto" w:fill="C00000"/>
            <w:tcMar>
              <w:top w:w="15" w:type="dxa"/>
              <w:left w:w="15" w:type="dxa"/>
              <w:right w:w="15" w:type="dxa"/>
            </w:tcMar>
            <w:vAlign w:val="center"/>
          </w:tcPr>
          <w:p w14:paraId="241DAF02" w14:textId="77777777" w:rsidR="00F760CD" w:rsidRDefault="00F760CD" w:rsidP="00FB28C4">
            <w:pPr>
              <w:jc w:val="center"/>
            </w:pPr>
            <w:r w:rsidRPr="3D6BD65D">
              <w:rPr>
                <w:rFonts w:ascii="Calibri" w:eastAsia="Calibri" w:hAnsi="Calibri" w:cs="Calibri"/>
                <w:b/>
                <w:bCs/>
                <w:color w:val="FFFFFF" w:themeColor="background1"/>
              </w:rPr>
              <w:t>Código TS</w:t>
            </w:r>
          </w:p>
        </w:tc>
        <w:tc>
          <w:tcPr>
            <w:tcW w:w="1443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shd w:val="clear" w:color="auto" w:fill="C00000"/>
            <w:tcMar>
              <w:top w:w="15" w:type="dxa"/>
              <w:left w:w="15" w:type="dxa"/>
              <w:right w:w="15" w:type="dxa"/>
            </w:tcMar>
            <w:vAlign w:val="center"/>
          </w:tcPr>
          <w:p w14:paraId="21CF9C6C" w14:textId="77777777" w:rsidR="00F760CD" w:rsidRDefault="00F760CD" w:rsidP="00FB28C4">
            <w:pPr>
              <w:jc w:val="center"/>
            </w:pPr>
            <w:r w:rsidRPr="3D6BD65D">
              <w:rPr>
                <w:rFonts w:ascii="Calibri" w:eastAsia="Calibri" w:hAnsi="Calibri" w:cs="Calibri"/>
                <w:b/>
                <w:bCs/>
                <w:color w:val="FFFFFF" w:themeColor="background1"/>
              </w:rPr>
              <w:t>TRX Laboral</w:t>
            </w:r>
          </w:p>
        </w:tc>
        <w:tc>
          <w:tcPr>
            <w:tcW w:w="1443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shd w:val="clear" w:color="auto" w:fill="C00000"/>
            <w:tcMar>
              <w:top w:w="15" w:type="dxa"/>
              <w:left w:w="15" w:type="dxa"/>
              <w:right w:w="15" w:type="dxa"/>
            </w:tcMar>
            <w:vAlign w:val="center"/>
          </w:tcPr>
          <w:p w14:paraId="34B093A8" w14:textId="77777777" w:rsidR="00F760CD" w:rsidRDefault="00F760CD" w:rsidP="00FB28C4">
            <w:pPr>
              <w:jc w:val="center"/>
            </w:pPr>
            <w:r w:rsidRPr="3D6BD65D">
              <w:rPr>
                <w:rFonts w:ascii="Calibri" w:eastAsia="Calibri" w:hAnsi="Calibri" w:cs="Calibri"/>
                <w:b/>
                <w:bCs/>
                <w:color w:val="FFFFFF" w:themeColor="background1"/>
              </w:rPr>
              <w:t>TRX Sábado</w:t>
            </w:r>
          </w:p>
        </w:tc>
        <w:tc>
          <w:tcPr>
            <w:tcW w:w="1460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shd w:val="clear" w:color="auto" w:fill="C00000"/>
            <w:tcMar>
              <w:top w:w="15" w:type="dxa"/>
              <w:left w:w="15" w:type="dxa"/>
              <w:right w:w="15" w:type="dxa"/>
            </w:tcMar>
            <w:vAlign w:val="center"/>
          </w:tcPr>
          <w:p w14:paraId="751D6540" w14:textId="77777777" w:rsidR="00F760CD" w:rsidRDefault="00F760CD" w:rsidP="00FB28C4">
            <w:pPr>
              <w:jc w:val="center"/>
            </w:pPr>
            <w:r w:rsidRPr="3D6BD65D">
              <w:rPr>
                <w:rFonts w:ascii="Calibri" w:eastAsia="Calibri" w:hAnsi="Calibri" w:cs="Calibri"/>
                <w:b/>
                <w:bCs/>
                <w:color w:val="FFFFFF" w:themeColor="background1"/>
              </w:rPr>
              <w:t>TRX Domingo</w:t>
            </w:r>
          </w:p>
        </w:tc>
        <w:tc>
          <w:tcPr>
            <w:tcW w:w="1451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shd w:val="clear" w:color="auto" w:fill="C00000"/>
            <w:tcMar>
              <w:top w:w="15" w:type="dxa"/>
              <w:left w:w="15" w:type="dxa"/>
              <w:right w:w="15" w:type="dxa"/>
            </w:tcMar>
            <w:vAlign w:val="center"/>
          </w:tcPr>
          <w:p w14:paraId="03C2448F" w14:textId="77777777" w:rsidR="00F760CD" w:rsidRDefault="00F760CD" w:rsidP="00FB28C4">
            <w:pPr>
              <w:jc w:val="center"/>
            </w:pPr>
            <w:r w:rsidRPr="3D6BD65D">
              <w:rPr>
                <w:rFonts w:ascii="Calibri" w:eastAsia="Calibri" w:hAnsi="Calibri" w:cs="Calibri"/>
                <w:b/>
                <w:bCs/>
                <w:color w:val="FFFFFF" w:themeColor="background1"/>
              </w:rPr>
              <w:t>Máx TRX/hra Mañana</w:t>
            </w:r>
          </w:p>
        </w:tc>
        <w:tc>
          <w:tcPr>
            <w:tcW w:w="1452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shd w:val="clear" w:color="auto" w:fill="C00000"/>
            <w:tcMar>
              <w:top w:w="15" w:type="dxa"/>
              <w:left w:w="15" w:type="dxa"/>
              <w:right w:w="15" w:type="dxa"/>
            </w:tcMar>
            <w:vAlign w:val="center"/>
          </w:tcPr>
          <w:p w14:paraId="4ECCE29D" w14:textId="77777777" w:rsidR="00F760CD" w:rsidRDefault="00F760CD" w:rsidP="00FB28C4">
            <w:pPr>
              <w:jc w:val="center"/>
            </w:pPr>
            <w:r w:rsidRPr="3D6BD65D">
              <w:rPr>
                <w:rFonts w:ascii="Calibri" w:eastAsia="Calibri" w:hAnsi="Calibri" w:cs="Calibri"/>
                <w:b/>
                <w:bCs/>
                <w:color w:val="FFFFFF" w:themeColor="background1"/>
              </w:rPr>
              <w:t>Máx TRX/hra Tarde</w:t>
            </w:r>
          </w:p>
        </w:tc>
      </w:tr>
      <w:tr w:rsidR="00FC72AA" w14:paraId="76B3F264" w14:textId="77777777" w:rsidTr="00FB28C4">
        <w:trPr>
          <w:trHeight w:val="300"/>
        </w:trPr>
        <w:tc>
          <w:tcPr>
            <w:tcW w:w="1466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tcMar>
              <w:top w:w="15" w:type="dxa"/>
              <w:left w:w="15" w:type="dxa"/>
              <w:right w:w="15" w:type="dxa"/>
            </w:tcMar>
            <w:vAlign w:val="bottom"/>
          </w:tcPr>
          <w:p w14:paraId="1BF56537" w14:textId="0CCF2549" w:rsidR="00FC72AA" w:rsidRDefault="00FC72AA" w:rsidP="00FC72AA">
            <w:pPr>
              <w:jc w:val="center"/>
            </w:pPr>
            <w:r>
              <w:rPr>
                <w:rFonts w:ascii="Calibri" w:eastAsia="Calibri" w:hAnsi="Calibri" w:cs="Calibri"/>
                <w:color w:val="000000" w:themeColor="text1"/>
              </w:rPr>
              <w:t>1004</w:t>
            </w:r>
          </w:p>
        </w:tc>
        <w:tc>
          <w:tcPr>
            <w:tcW w:w="1443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tcMar>
              <w:top w:w="15" w:type="dxa"/>
              <w:left w:w="15" w:type="dxa"/>
              <w:right w:w="15" w:type="dxa"/>
            </w:tcMar>
            <w:vAlign w:val="bottom"/>
          </w:tcPr>
          <w:p w14:paraId="3038B26B" w14:textId="24FE8087" w:rsidR="00FC72AA" w:rsidRDefault="00FC72AA" w:rsidP="00FC72AA">
            <w:pPr>
              <w:jc w:val="center"/>
            </w:pPr>
            <w:r>
              <w:rPr>
                <w:rFonts w:ascii="Calibri" w:hAnsi="Calibri" w:cs="Calibri"/>
                <w:color w:val="000000"/>
              </w:rPr>
              <w:t>27.384</w:t>
            </w:r>
          </w:p>
        </w:tc>
        <w:tc>
          <w:tcPr>
            <w:tcW w:w="1443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tcMar>
              <w:top w:w="15" w:type="dxa"/>
              <w:left w:w="15" w:type="dxa"/>
              <w:right w:w="15" w:type="dxa"/>
            </w:tcMar>
            <w:vAlign w:val="bottom"/>
          </w:tcPr>
          <w:p w14:paraId="0A2178A2" w14:textId="5295884B" w:rsidR="00FC72AA" w:rsidRDefault="00FC72AA" w:rsidP="00FC72AA">
            <w:pPr>
              <w:jc w:val="center"/>
            </w:pPr>
            <w:r>
              <w:rPr>
                <w:rFonts w:ascii="Calibri" w:hAnsi="Calibri" w:cs="Calibri"/>
                <w:color w:val="000000"/>
              </w:rPr>
              <w:t>15.164</w:t>
            </w:r>
          </w:p>
        </w:tc>
        <w:tc>
          <w:tcPr>
            <w:tcW w:w="1460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tcMar>
              <w:top w:w="15" w:type="dxa"/>
              <w:left w:w="15" w:type="dxa"/>
              <w:right w:w="15" w:type="dxa"/>
            </w:tcMar>
            <w:vAlign w:val="bottom"/>
          </w:tcPr>
          <w:p w14:paraId="411D9673" w14:textId="4D9A8980" w:rsidR="00FC72AA" w:rsidRDefault="00FC72AA" w:rsidP="00FC72AA">
            <w:pPr>
              <w:jc w:val="center"/>
            </w:pPr>
            <w:r>
              <w:rPr>
                <w:rFonts w:ascii="Calibri" w:hAnsi="Calibri" w:cs="Calibri"/>
                <w:color w:val="000000"/>
              </w:rPr>
              <w:t>8.812</w:t>
            </w:r>
          </w:p>
        </w:tc>
        <w:tc>
          <w:tcPr>
            <w:tcW w:w="1451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tcMar>
              <w:top w:w="15" w:type="dxa"/>
              <w:left w:w="15" w:type="dxa"/>
              <w:right w:w="15" w:type="dxa"/>
            </w:tcMar>
            <w:vAlign w:val="bottom"/>
          </w:tcPr>
          <w:p w14:paraId="27218B14" w14:textId="3C99CEB0" w:rsidR="00FC72AA" w:rsidRDefault="00FC72AA" w:rsidP="00FC72AA">
            <w:pPr>
              <w:jc w:val="center"/>
            </w:pPr>
            <w:r>
              <w:rPr>
                <w:rFonts w:ascii="Calibri" w:hAnsi="Calibri" w:cs="Calibri"/>
                <w:color w:val="000000"/>
              </w:rPr>
              <w:t>2.236</w:t>
            </w:r>
          </w:p>
        </w:tc>
        <w:tc>
          <w:tcPr>
            <w:tcW w:w="1452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tcMar>
              <w:top w:w="15" w:type="dxa"/>
              <w:left w:w="15" w:type="dxa"/>
              <w:right w:w="15" w:type="dxa"/>
            </w:tcMar>
            <w:vAlign w:val="bottom"/>
          </w:tcPr>
          <w:p w14:paraId="4CE134D0" w14:textId="739B11F2" w:rsidR="00FC72AA" w:rsidRDefault="00FC72AA" w:rsidP="00FC72AA">
            <w:pPr>
              <w:jc w:val="center"/>
            </w:pPr>
            <w:r>
              <w:rPr>
                <w:rFonts w:ascii="Calibri" w:hAnsi="Calibri" w:cs="Calibri"/>
                <w:color w:val="000000"/>
              </w:rPr>
              <w:t>2.475</w:t>
            </w:r>
          </w:p>
        </w:tc>
      </w:tr>
    </w:tbl>
    <w:p w14:paraId="0B0D9BC6" w14:textId="77777777" w:rsidR="00F760CD" w:rsidRPr="00F760CD" w:rsidRDefault="00F760CD" w:rsidP="00F760CD"/>
    <w:p w14:paraId="577D8933" w14:textId="77777777" w:rsidR="00C65E4A" w:rsidRPr="006D5513" w:rsidRDefault="00C65E4A" w:rsidP="0062035A"/>
    <w:p w14:paraId="73E2EC77" w14:textId="0DFB4FBD" w:rsidR="0080147B" w:rsidRPr="006D5513" w:rsidRDefault="0080147B" w:rsidP="004D7883">
      <w:pPr>
        <w:pStyle w:val="Ttulo3"/>
        <w:numPr>
          <w:ilvl w:val="2"/>
          <w:numId w:val="1"/>
        </w:numPr>
      </w:pPr>
      <w:bookmarkStart w:id="34" w:name="_Toc160089308"/>
      <w:r w:rsidRPr="006D5513">
        <w:t>Transacciones en paradas eliminadas</w:t>
      </w:r>
      <w:bookmarkEnd w:id="34"/>
    </w:p>
    <w:p w14:paraId="599C3326" w14:textId="31B21FE6" w:rsidR="00370AEB" w:rsidRPr="006D5513" w:rsidRDefault="00F55DC6" w:rsidP="00370AEB">
      <w:r w:rsidRPr="006D5513">
        <w:t xml:space="preserve">Ítem </w:t>
      </w:r>
      <w:r w:rsidR="006E498E" w:rsidRPr="006D5513">
        <w:t>no aplica en esta propuesta.</w:t>
      </w:r>
    </w:p>
    <w:p w14:paraId="5527FFCB" w14:textId="77777777" w:rsidR="00C52678" w:rsidRPr="006D5513" w:rsidRDefault="00C52678" w:rsidP="00370AEB"/>
    <w:p w14:paraId="2DD20940" w14:textId="74BBA896" w:rsidR="0080147B" w:rsidRPr="006D5513" w:rsidRDefault="0080147B" w:rsidP="004D7883">
      <w:pPr>
        <w:pStyle w:val="Ttulo3"/>
        <w:numPr>
          <w:ilvl w:val="2"/>
          <w:numId w:val="1"/>
        </w:numPr>
      </w:pPr>
      <w:bookmarkStart w:id="35" w:name="_Toc160089309"/>
      <w:r w:rsidRPr="006D5513">
        <w:t>Transacciones que pierden cobertura</w:t>
      </w:r>
      <w:bookmarkEnd w:id="35"/>
    </w:p>
    <w:p w14:paraId="425E68D9" w14:textId="3F8CE3E0" w:rsidR="004D7883" w:rsidRPr="006D5513" w:rsidRDefault="00F55DC6" w:rsidP="006E498E">
      <w:r w:rsidRPr="006D5513">
        <w:t xml:space="preserve">Ítem </w:t>
      </w:r>
      <w:r w:rsidR="006E498E" w:rsidRPr="006D5513">
        <w:t>no aplica en esta propuesta.</w:t>
      </w:r>
    </w:p>
    <w:p w14:paraId="354A212F" w14:textId="77777777" w:rsidR="00C52678" w:rsidRPr="006D5513" w:rsidRDefault="00C52678" w:rsidP="006E498E"/>
    <w:p w14:paraId="2C9053C3" w14:textId="7D79E364" w:rsidR="00CA22CE" w:rsidRPr="006D5513" w:rsidRDefault="00CA22CE" w:rsidP="00A13D0A">
      <w:pPr>
        <w:pStyle w:val="Ttulo2"/>
        <w:numPr>
          <w:ilvl w:val="1"/>
          <w:numId w:val="1"/>
        </w:numPr>
      </w:pPr>
      <w:bookmarkStart w:id="36" w:name="_Toc160089310"/>
      <w:r w:rsidRPr="006D5513">
        <w:t>Perfiles de Carga</w:t>
      </w:r>
      <w:bookmarkEnd w:id="36"/>
    </w:p>
    <w:p w14:paraId="210D0E35" w14:textId="4A7B3C23" w:rsidR="00875AB9" w:rsidRPr="00526F25" w:rsidRDefault="00875AB9" w:rsidP="00875AB9">
      <w:r w:rsidRPr="00526F25">
        <w:t>A partir de los datos suministrados por ADATRAP, en la</w:t>
      </w:r>
      <w:r>
        <w:t xml:space="preserve"> </w:t>
      </w:r>
      <w:r>
        <w:fldChar w:fldCharType="begin"/>
      </w:r>
      <w:r>
        <w:instrText xml:space="preserve"> REF _Ref160013783 \h </w:instrText>
      </w:r>
      <w:r>
        <w:fldChar w:fldCharType="separate"/>
      </w:r>
      <w:r w:rsidR="00D932F6" w:rsidRPr="006D5513">
        <w:t xml:space="preserve">Figura </w:t>
      </w:r>
      <w:r w:rsidR="00D932F6">
        <w:rPr>
          <w:noProof/>
        </w:rPr>
        <w:t>4</w:t>
      </w:r>
      <w:r>
        <w:fldChar w:fldCharType="end"/>
      </w:r>
      <w:r>
        <w:t xml:space="preserve">, </w:t>
      </w:r>
      <w:r>
        <w:fldChar w:fldCharType="begin"/>
      </w:r>
      <w:r>
        <w:instrText xml:space="preserve"> REF _Ref160013784 \h </w:instrText>
      </w:r>
      <w:r>
        <w:fldChar w:fldCharType="separate"/>
      </w:r>
      <w:r w:rsidR="00D932F6" w:rsidRPr="006D5513">
        <w:t xml:space="preserve">Figura </w:t>
      </w:r>
      <w:r w:rsidR="00D932F6">
        <w:rPr>
          <w:noProof/>
        </w:rPr>
        <w:t>5</w:t>
      </w:r>
      <w:r>
        <w:fldChar w:fldCharType="end"/>
      </w:r>
      <w:r>
        <w:t xml:space="preserve">, </w:t>
      </w:r>
      <w:r>
        <w:fldChar w:fldCharType="begin"/>
      </w:r>
      <w:r>
        <w:instrText xml:space="preserve"> REF _Ref160013786 \h </w:instrText>
      </w:r>
      <w:r>
        <w:fldChar w:fldCharType="separate"/>
      </w:r>
      <w:r w:rsidR="00D932F6" w:rsidRPr="006D5513">
        <w:t xml:space="preserve">Figura </w:t>
      </w:r>
      <w:r w:rsidR="00D932F6">
        <w:rPr>
          <w:noProof/>
        </w:rPr>
        <w:t>6</w:t>
      </w:r>
      <w:r>
        <w:fldChar w:fldCharType="end"/>
      </w:r>
      <w:r>
        <w:t xml:space="preserve"> y </w:t>
      </w:r>
      <w:r>
        <w:fldChar w:fldCharType="begin"/>
      </w:r>
      <w:r>
        <w:instrText xml:space="preserve"> REF _Ref160013788 \h </w:instrText>
      </w:r>
      <w:r>
        <w:fldChar w:fldCharType="separate"/>
      </w:r>
      <w:r w:rsidR="00D932F6" w:rsidRPr="006D5513">
        <w:t xml:space="preserve">Figura </w:t>
      </w:r>
      <w:r w:rsidR="00D932F6">
        <w:rPr>
          <w:noProof/>
        </w:rPr>
        <w:t>7</w:t>
      </w:r>
      <w:r>
        <w:fldChar w:fldCharType="end"/>
      </w:r>
      <w:r w:rsidRPr="00526F25">
        <w:t xml:space="preserve"> se adjuntan los perfiles de carga (considerando la evasión estimada) de los servicios </w:t>
      </w:r>
      <w:r>
        <w:t>104</w:t>
      </w:r>
      <w:r w:rsidRPr="00526F25">
        <w:t xml:space="preserve">-I y </w:t>
      </w:r>
      <w:r>
        <w:t>104</w:t>
      </w:r>
      <w:r w:rsidRPr="00526F25">
        <w:t xml:space="preserve">-R en Punta Mañana (6:30 – 08:00) y Punta Tarde (16:30 – 20:30) acorde a datos en días laborales de noviembre 2023. Se tiene que el servicio interactúa principalmente con las estaciones de Metro </w:t>
      </w:r>
      <w:r>
        <w:t>Macul</w:t>
      </w:r>
      <w:r w:rsidRPr="00526F25">
        <w:t xml:space="preserve">, </w:t>
      </w:r>
      <w:r>
        <w:t xml:space="preserve">Chile España </w:t>
      </w:r>
      <w:r w:rsidRPr="00526F25">
        <w:t xml:space="preserve">y </w:t>
      </w:r>
      <w:r>
        <w:t xml:space="preserve">Los Leones, además de la parada PD99, en el </w:t>
      </w:r>
      <w:r w:rsidR="003A6F56">
        <w:t>Pedagógico</w:t>
      </w:r>
      <w:r w:rsidRPr="00526F25">
        <w:t xml:space="preserve">. </w:t>
      </w:r>
      <w:r w:rsidR="00C57779">
        <w:t xml:space="preserve">Cabe destacar que el servicio 104-I presenta una variación durante la Punta Mañana, razón por la cual no se tienen exactamente las mismas paradas que en la Punta Tarde, período donde opera el servicio base. </w:t>
      </w:r>
      <w:r w:rsidRPr="00526F25">
        <w:t xml:space="preserve">Se observa que ambos servicios alcanzan tasas de ocupación </w:t>
      </w:r>
      <w:r w:rsidR="0026539C">
        <w:t xml:space="preserve">ligeramente altas </w:t>
      </w:r>
      <w:r w:rsidRPr="00526F25">
        <w:t xml:space="preserve">en sus períodos de mayor demanda, </w:t>
      </w:r>
      <w:r w:rsidR="0026539C">
        <w:t xml:space="preserve">sobre todo para el 104-R en Punta Mañana, que alcanza </w:t>
      </w:r>
      <w:r w:rsidRPr="00875AB9">
        <w:rPr>
          <w:i/>
          <w:iCs/>
        </w:rPr>
        <w:t>peaks</w:t>
      </w:r>
      <w:r w:rsidRPr="00526F25">
        <w:t xml:space="preserve"> </w:t>
      </w:r>
      <w:r>
        <w:t>cercanos a</w:t>
      </w:r>
      <w:r w:rsidRPr="00526F25">
        <w:t xml:space="preserve">l </w:t>
      </w:r>
      <w:r w:rsidR="0026539C">
        <w:t>66</w:t>
      </w:r>
      <w:r w:rsidRPr="00526F25">
        <w:t>% en promedio.</w:t>
      </w:r>
    </w:p>
    <w:p w14:paraId="2449DF7C" w14:textId="77777777" w:rsidR="00573D95" w:rsidRPr="006D5513" w:rsidRDefault="00573D95" w:rsidP="00C52678"/>
    <w:p w14:paraId="3AC179C8" w14:textId="21E4B3B0" w:rsidR="00573D95" w:rsidRPr="006D5513" w:rsidRDefault="00875AB9" w:rsidP="00573D95">
      <w:pPr>
        <w:keepNext/>
        <w:jc w:val="center"/>
      </w:pPr>
      <w:r w:rsidRPr="00875AB9">
        <w:rPr>
          <w:noProof/>
        </w:rPr>
        <w:lastRenderedPageBreak/>
        <w:drawing>
          <wp:inline distT="0" distB="0" distL="0" distR="0" wp14:anchorId="5DCE1E4F" wp14:editId="36C2134D">
            <wp:extent cx="6120000" cy="2263666"/>
            <wp:effectExtent l="0" t="0" r="0" b="3810"/>
            <wp:docPr id="960834954" name="Imagen 1" descr="Gráfico, Gráfico de líneas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0834954" name="Imagen 1" descr="Gráfico, Gráfico de líneas&#10;&#10;Descripción generada automáticamente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120000" cy="22636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FE5C8C" w14:textId="6C92323E" w:rsidR="00C52678" w:rsidRPr="006D5513" w:rsidRDefault="00573D95" w:rsidP="00573D95">
      <w:pPr>
        <w:pStyle w:val="Descripcin"/>
        <w:jc w:val="center"/>
      </w:pPr>
      <w:bookmarkStart w:id="37" w:name="_Ref160013783"/>
      <w:r w:rsidRPr="006D5513">
        <w:t xml:space="preserve">Figura </w:t>
      </w:r>
      <w:fldSimple w:instr=" SEQ Figura \* ARABIC ">
        <w:r w:rsidR="00D932F6">
          <w:rPr>
            <w:noProof/>
          </w:rPr>
          <w:t>4</w:t>
        </w:r>
      </w:fldSimple>
      <w:bookmarkEnd w:id="37"/>
      <w:r w:rsidRPr="006D5513">
        <w:t xml:space="preserve">: </w:t>
      </w:r>
      <w:bookmarkStart w:id="38" w:name="_Hlk160016855"/>
      <w:r w:rsidRPr="006D5513">
        <w:t>Perfil de carga 1</w:t>
      </w:r>
      <w:r w:rsidR="00A33971">
        <w:t>0</w:t>
      </w:r>
      <w:r w:rsidRPr="006D5513">
        <w:t>4-I en Punta Mañana.</w:t>
      </w:r>
      <w:bookmarkEnd w:id="38"/>
    </w:p>
    <w:p w14:paraId="746EBCC3" w14:textId="284CBFF3" w:rsidR="00C52678" w:rsidRPr="006D5513" w:rsidRDefault="00875AB9" w:rsidP="00573D95">
      <w:pPr>
        <w:jc w:val="center"/>
      </w:pPr>
      <w:r w:rsidRPr="00875AB9">
        <w:rPr>
          <w:noProof/>
        </w:rPr>
        <w:drawing>
          <wp:inline distT="0" distB="0" distL="0" distR="0" wp14:anchorId="236C858D" wp14:editId="6468F3A2">
            <wp:extent cx="6120000" cy="2262281"/>
            <wp:effectExtent l="0" t="0" r="0" b="5080"/>
            <wp:docPr id="1959273135" name="Imagen 1" descr="Gráfico, Histograma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59273135" name="Imagen 1" descr="Gráfico, Histograma&#10;&#10;Descripción generada automáticamente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120000" cy="22622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64FA8D" w14:textId="7E259CA4" w:rsidR="00573D95" w:rsidRPr="006D5513" w:rsidRDefault="00573D95" w:rsidP="00573D95">
      <w:pPr>
        <w:pStyle w:val="Descripcin"/>
        <w:jc w:val="center"/>
      </w:pPr>
      <w:bookmarkStart w:id="39" w:name="_Ref160013784"/>
      <w:r w:rsidRPr="006D5513">
        <w:t xml:space="preserve">Figura </w:t>
      </w:r>
      <w:fldSimple w:instr=" SEQ Figura \* ARABIC ">
        <w:r w:rsidR="00D932F6">
          <w:rPr>
            <w:noProof/>
          </w:rPr>
          <w:t>5</w:t>
        </w:r>
      </w:fldSimple>
      <w:bookmarkEnd w:id="39"/>
      <w:r w:rsidRPr="006D5513">
        <w:t>: Perfil de carga 1</w:t>
      </w:r>
      <w:r w:rsidR="00A33971">
        <w:t>0</w:t>
      </w:r>
      <w:r w:rsidRPr="006D5513">
        <w:t>4-R en Punta Mañana.</w:t>
      </w:r>
    </w:p>
    <w:p w14:paraId="24983E8E" w14:textId="424A2273" w:rsidR="00C52678" w:rsidRPr="006D5513" w:rsidRDefault="00875AB9" w:rsidP="00C52678">
      <w:r w:rsidRPr="00875AB9">
        <w:rPr>
          <w:noProof/>
        </w:rPr>
        <w:drawing>
          <wp:inline distT="0" distB="0" distL="0" distR="0" wp14:anchorId="31186A4C" wp14:editId="67A6EF11">
            <wp:extent cx="6120000" cy="2258126"/>
            <wp:effectExtent l="0" t="0" r="0" b="8890"/>
            <wp:docPr id="1321020480" name="Imagen 1" descr="Gráfico, Histograma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21020480" name="Imagen 1" descr="Gráfico, Histograma&#10;&#10;Descripción generada automáticamente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120000" cy="22581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474438" w14:textId="054D8973" w:rsidR="00573D95" w:rsidRPr="006D5513" w:rsidRDefault="00573D95" w:rsidP="00573D95">
      <w:pPr>
        <w:pStyle w:val="Descripcin"/>
        <w:jc w:val="center"/>
      </w:pPr>
      <w:bookmarkStart w:id="40" w:name="_Ref160013786"/>
      <w:r w:rsidRPr="006D5513">
        <w:t xml:space="preserve">Figura </w:t>
      </w:r>
      <w:fldSimple w:instr=" SEQ Figura \* ARABIC ">
        <w:r w:rsidR="00D932F6">
          <w:rPr>
            <w:noProof/>
          </w:rPr>
          <w:t>6</w:t>
        </w:r>
      </w:fldSimple>
      <w:bookmarkEnd w:id="40"/>
      <w:r w:rsidRPr="006D5513">
        <w:t>: Perfil de carga 1</w:t>
      </w:r>
      <w:r w:rsidR="00A33971">
        <w:t>0</w:t>
      </w:r>
      <w:r w:rsidRPr="006D5513">
        <w:t>4-I en Punta Tarde.</w:t>
      </w:r>
    </w:p>
    <w:p w14:paraId="3AC3625B" w14:textId="327C45E1" w:rsidR="00C52678" w:rsidRPr="006D5513" w:rsidRDefault="00875AB9" w:rsidP="00C52678">
      <w:r w:rsidRPr="00875AB9">
        <w:rPr>
          <w:noProof/>
        </w:rPr>
        <w:lastRenderedPageBreak/>
        <w:drawing>
          <wp:inline distT="0" distB="0" distL="0" distR="0" wp14:anchorId="6491A293" wp14:editId="75556CDA">
            <wp:extent cx="6120000" cy="2244969"/>
            <wp:effectExtent l="0" t="0" r="0" b="3175"/>
            <wp:docPr id="1060362055" name="Imagen 1" descr="Gráfico, Histograma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0362055" name="Imagen 1" descr="Gráfico, Histograma&#10;&#10;Descripción generada automáticamente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6120000" cy="22449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60A686" w14:textId="5C64753F" w:rsidR="00573D95" w:rsidRPr="006D5513" w:rsidRDefault="00573D95" w:rsidP="00573D95">
      <w:pPr>
        <w:pStyle w:val="Descripcin"/>
        <w:jc w:val="center"/>
      </w:pPr>
      <w:bookmarkStart w:id="41" w:name="_Ref160013788"/>
      <w:r w:rsidRPr="006D5513">
        <w:t xml:space="preserve">Figura </w:t>
      </w:r>
      <w:fldSimple w:instr=" SEQ Figura \* ARABIC ">
        <w:r w:rsidR="00D932F6">
          <w:rPr>
            <w:noProof/>
          </w:rPr>
          <w:t>7</w:t>
        </w:r>
      </w:fldSimple>
      <w:bookmarkEnd w:id="41"/>
      <w:r w:rsidRPr="006D5513">
        <w:t>: Perfil de carga 1</w:t>
      </w:r>
      <w:r w:rsidR="00A33971">
        <w:t>0</w:t>
      </w:r>
      <w:r w:rsidRPr="006D5513">
        <w:t>4-R en Punta Tarde.</w:t>
      </w:r>
    </w:p>
    <w:p w14:paraId="58BB1EBB" w14:textId="1083AF6D" w:rsidR="00CA22CE" w:rsidRPr="006D5513" w:rsidRDefault="00CA22CE" w:rsidP="00A13D0A">
      <w:pPr>
        <w:pStyle w:val="Ttulo2"/>
        <w:numPr>
          <w:ilvl w:val="1"/>
          <w:numId w:val="1"/>
        </w:numPr>
      </w:pPr>
      <w:bookmarkStart w:id="42" w:name="_Toc160089311"/>
      <w:r w:rsidRPr="006D5513">
        <w:t xml:space="preserve">Análisis </w:t>
      </w:r>
      <w:r w:rsidR="00171DC0" w:rsidRPr="006D5513">
        <w:t>de impacto en puntos de control IP</w:t>
      </w:r>
      <w:bookmarkEnd w:id="42"/>
    </w:p>
    <w:p w14:paraId="510FBA0B" w14:textId="77777777" w:rsidR="00C57779" w:rsidRDefault="00C57779" w:rsidP="00C57779">
      <w:r>
        <w:t>Ítem no aplica en esta propuesta.</w:t>
      </w:r>
    </w:p>
    <w:p w14:paraId="5103FE27" w14:textId="77777777" w:rsidR="00573D95" w:rsidRPr="006D5513" w:rsidRDefault="00573D95" w:rsidP="00573D95"/>
    <w:p w14:paraId="14804A70" w14:textId="5C91A908" w:rsidR="00171DC0" w:rsidRPr="006D5513" w:rsidRDefault="00171DC0" w:rsidP="00A13D0A">
      <w:pPr>
        <w:pStyle w:val="Ttulo2"/>
        <w:numPr>
          <w:ilvl w:val="1"/>
          <w:numId w:val="1"/>
        </w:numPr>
      </w:pPr>
      <w:bookmarkStart w:id="43" w:name="_Toc160089312"/>
      <w:r w:rsidRPr="006D5513">
        <w:t>Aforos de tasas de ocupación</w:t>
      </w:r>
      <w:bookmarkEnd w:id="43"/>
    </w:p>
    <w:p w14:paraId="5E0F4BA6" w14:textId="770B4F96" w:rsidR="00370AEB" w:rsidRPr="006D5513" w:rsidRDefault="00F55DC6" w:rsidP="00370AEB">
      <w:r w:rsidRPr="006D5513">
        <w:t xml:space="preserve">Ítem </w:t>
      </w:r>
      <w:r w:rsidR="006E498E" w:rsidRPr="006D5513">
        <w:t>no aplica en esta propuesta.</w:t>
      </w:r>
    </w:p>
    <w:p w14:paraId="5D2CF047" w14:textId="77777777" w:rsidR="00573D95" w:rsidRPr="006D5513" w:rsidRDefault="00573D95" w:rsidP="00370AEB"/>
    <w:p w14:paraId="419C1A95" w14:textId="7D745728" w:rsidR="00171DC0" w:rsidRPr="006D5513" w:rsidRDefault="00171DC0" w:rsidP="00A13D0A">
      <w:pPr>
        <w:pStyle w:val="Ttulo2"/>
        <w:numPr>
          <w:ilvl w:val="1"/>
          <w:numId w:val="1"/>
        </w:numPr>
      </w:pPr>
      <w:bookmarkStart w:id="44" w:name="_Toc160089313"/>
      <w:r w:rsidRPr="006D5513">
        <w:t>Análisis de transbordos</w:t>
      </w:r>
      <w:bookmarkEnd w:id="44"/>
    </w:p>
    <w:p w14:paraId="04B633C5" w14:textId="3F597C4F" w:rsidR="00C33722" w:rsidRPr="006D5513" w:rsidRDefault="00F55DC6" w:rsidP="00C33722">
      <w:r w:rsidRPr="006D5513">
        <w:t xml:space="preserve">Ítem </w:t>
      </w:r>
      <w:r w:rsidR="006F6D90" w:rsidRPr="006D5513">
        <w:t>no aplica en esta propuesta.</w:t>
      </w:r>
    </w:p>
    <w:p w14:paraId="787F067D" w14:textId="77777777" w:rsidR="00573D95" w:rsidRPr="006D5513" w:rsidRDefault="00573D95" w:rsidP="00C33722"/>
    <w:p w14:paraId="457372C7" w14:textId="5D9A570C" w:rsidR="00171DC0" w:rsidRDefault="00171DC0" w:rsidP="00A13D0A">
      <w:pPr>
        <w:pStyle w:val="Ttulo2"/>
        <w:numPr>
          <w:ilvl w:val="1"/>
          <w:numId w:val="1"/>
        </w:numPr>
      </w:pPr>
      <w:bookmarkStart w:id="45" w:name="_Toc160089314"/>
      <w:r w:rsidRPr="006D5513">
        <w:t>Estimación del impacto en los tiempos de viaje, espera y acceso</w:t>
      </w:r>
      <w:bookmarkEnd w:id="45"/>
    </w:p>
    <w:p w14:paraId="211FD179" w14:textId="04C38226" w:rsidR="00C57779" w:rsidRDefault="00C57779" w:rsidP="00C57779">
      <w:r>
        <w:t>La extensión del trazado del servicio 104-I no implica un aumento en los tiempos de los usuarios, ya que las paradas agrega</w:t>
      </w:r>
      <w:r w:rsidR="006A73D8">
        <w:t>da</w:t>
      </w:r>
      <w:r>
        <w:t xml:space="preserve">s al recorrido son incluidas al final de éste, </w:t>
      </w:r>
      <w:r w:rsidRPr="006D5513">
        <w:t>no habiendo más detenciones aguas abajo donde los usuarios a bordo se vean perjudicados</w:t>
      </w:r>
      <w:r w:rsidR="006A73D8">
        <w:t>. Por la misma razón, algunos usuarios pueden ver beneficiados sus tiempos de egreso, ya que el nuevo trazado puede acercarlos a sus destinos.</w:t>
      </w:r>
    </w:p>
    <w:p w14:paraId="723B76F8" w14:textId="77777777" w:rsidR="00573D95" w:rsidRPr="006D5513" w:rsidRDefault="00573D95" w:rsidP="00573D95"/>
    <w:p w14:paraId="25635D8A" w14:textId="35B1E861" w:rsidR="00171DC0" w:rsidRPr="006D5513" w:rsidRDefault="00171DC0" w:rsidP="00A13D0A">
      <w:pPr>
        <w:pStyle w:val="Ttulo2"/>
        <w:numPr>
          <w:ilvl w:val="1"/>
          <w:numId w:val="1"/>
        </w:numPr>
      </w:pPr>
      <w:bookmarkStart w:id="46" w:name="_Toc160089315"/>
      <w:r w:rsidRPr="006D5513">
        <w:t>Reclamos</w:t>
      </w:r>
      <w:bookmarkEnd w:id="46"/>
    </w:p>
    <w:p w14:paraId="1A548A69" w14:textId="3B41C22E" w:rsidR="00930D7A" w:rsidRPr="006D5513" w:rsidRDefault="00F55DC6" w:rsidP="00930D7A">
      <w:r w:rsidRPr="006D5513">
        <w:t xml:space="preserve">Ítem </w:t>
      </w:r>
      <w:r w:rsidR="00930D7A" w:rsidRPr="006D5513">
        <w:t>no aplica en esta propuesta.</w:t>
      </w:r>
    </w:p>
    <w:p w14:paraId="6836D367" w14:textId="77777777" w:rsidR="00DE06B6" w:rsidRPr="006D5513" w:rsidRDefault="00DE06B6" w:rsidP="00930D7A"/>
    <w:p w14:paraId="1DED811D" w14:textId="7DDAA9FA" w:rsidR="004D7883" w:rsidRPr="006D5513" w:rsidRDefault="00171DC0" w:rsidP="00A13D0A">
      <w:pPr>
        <w:pStyle w:val="Ttulo2"/>
        <w:numPr>
          <w:ilvl w:val="1"/>
          <w:numId w:val="1"/>
        </w:numPr>
      </w:pPr>
      <w:bookmarkStart w:id="47" w:name="_Toc160089316"/>
      <w:r w:rsidRPr="006D5513">
        <w:t>Requerimientos de Municipalidades y Junta de Vecinos</w:t>
      </w:r>
      <w:bookmarkEnd w:id="47"/>
    </w:p>
    <w:p w14:paraId="7E708611" w14:textId="77777777" w:rsidR="00C57779" w:rsidRPr="006D5513" w:rsidRDefault="00C57779" w:rsidP="00C57779">
      <w:r w:rsidRPr="006D5513">
        <w:t>Ítem no aplica en esta propuesta.</w:t>
      </w:r>
    </w:p>
    <w:p w14:paraId="63801882" w14:textId="6EBCFDA6" w:rsidR="003347DC" w:rsidRPr="006D5513" w:rsidRDefault="003347DC" w:rsidP="00DA6D1B"/>
    <w:p w14:paraId="6D1BC9FF" w14:textId="1E064376" w:rsidR="00171DC0" w:rsidRPr="006D5513" w:rsidRDefault="00171DC0" w:rsidP="003B757A">
      <w:pPr>
        <w:pStyle w:val="Ttulo2"/>
        <w:numPr>
          <w:ilvl w:val="1"/>
          <w:numId w:val="1"/>
        </w:numPr>
        <w:ind w:left="851" w:hanging="491"/>
      </w:pPr>
      <w:bookmarkStart w:id="48" w:name="_Toc160089317"/>
      <w:r w:rsidRPr="006D5513">
        <w:t>Niveles de evasión de los servicios</w:t>
      </w:r>
      <w:bookmarkEnd w:id="48"/>
    </w:p>
    <w:p w14:paraId="2467BE80" w14:textId="642E68FE" w:rsidR="00C57779" w:rsidRPr="006D5513" w:rsidRDefault="00C57779" w:rsidP="00C57779">
      <w:bookmarkStart w:id="49" w:name="_Hlk159942263"/>
      <w:r w:rsidRPr="006D5513">
        <w:t xml:space="preserve">A partir de los datos suministrados por ADATRAP, en la </w:t>
      </w:r>
      <w:r>
        <w:fldChar w:fldCharType="begin"/>
      </w:r>
      <w:r>
        <w:instrText xml:space="preserve"> REF _Ref160014938 \h </w:instrText>
      </w:r>
      <w:r>
        <w:fldChar w:fldCharType="separate"/>
      </w:r>
      <w:r w:rsidR="00D932F6" w:rsidRPr="006D5513">
        <w:t xml:space="preserve">Figura </w:t>
      </w:r>
      <w:r w:rsidR="00D932F6">
        <w:rPr>
          <w:noProof/>
        </w:rPr>
        <w:t>8</w:t>
      </w:r>
      <w:r>
        <w:fldChar w:fldCharType="end"/>
      </w:r>
      <w:r>
        <w:t xml:space="preserve">, </w:t>
      </w:r>
      <w:r>
        <w:fldChar w:fldCharType="begin"/>
      </w:r>
      <w:r>
        <w:instrText xml:space="preserve"> REF _Ref160014939 \h </w:instrText>
      </w:r>
      <w:r>
        <w:fldChar w:fldCharType="separate"/>
      </w:r>
      <w:r w:rsidR="00D932F6" w:rsidRPr="006D5513">
        <w:t xml:space="preserve">Figura </w:t>
      </w:r>
      <w:r w:rsidR="00D932F6">
        <w:rPr>
          <w:noProof/>
        </w:rPr>
        <w:t>9</w:t>
      </w:r>
      <w:r>
        <w:fldChar w:fldCharType="end"/>
      </w:r>
      <w:r>
        <w:t xml:space="preserve">, </w:t>
      </w:r>
      <w:r>
        <w:fldChar w:fldCharType="begin"/>
      </w:r>
      <w:r>
        <w:instrText xml:space="preserve"> REF _Ref160014940 \h </w:instrText>
      </w:r>
      <w:r>
        <w:fldChar w:fldCharType="separate"/>
      </w:r>
      <w:r w:rsidR="00D932F6" w:rsidRPr="006D5513">
        <w:t xml:space="preserve">Figura </w:t>
      </w:r>
      <w:r w:rsidR="00D932F6">
        <w:rPr>
          <w:noProof/>
        </w:rPr>
        <w:t>10</w:t>
      </w:r>
      <w:r>
        <w:fldChar w:fldCharType="end"/>
      </w:r>
      <w:r>
        <w:t xml:space="preserve"> y </w:t>
      </w:r>
      <w:r>
        <w:fldChar w:fldCharType="begin"/>
      </w:r>
      <w:r>
        <w:instrText xml:space="preserve"> REF _Ref160014941 \h </w:instrText>
      </w:r>
      <w:r>
        <w:fldChar w:fldCharType="separate"/>
      </w:r>
      <w:r w:rsidR="00D932F6" w:rsidRPr="006D5513">
        <w:t xml:space="preserve">Figura </w:t>
      </w:r>
      <w:r w:rsidR="00D932F6">
        <w:rPr>
          <w:noProof/>
        </w:rPr>
        <w:t>11</w:t>
      </w:r>
      <w:r>
        <w:fldChar w:fldCharType="end"/>
      </w:r>
      <w:r>
        <w:t xml:space="preserve"> </w:t>
      </w:r>
      <w:r w:rsidRPr="006D5513">
        <w:t>se adjuntan los perfiles de evasión de los servicios 1</w:t>
      </w:r>
      <w:r>
        <w:t>0</w:t>
      </w:r>
      <w:r w:rsidRPr="006D5513">
        <w:t>4-I y 1</w:t>
      </w:r>
      <w:r>
        <w:t>0</w:t>
      </w:r>
      <w:r w:rsidRPr="006D5513">
        <w:t xml:space="preserve">4-R en Punta Mañana (6:30 – 08:00) y Punta Tarde (16:30 – 20:30) acorde a datos en días laborales de noviembre 2023. Se observa que ambos servicios están fuertemente afectados por la evasión a distintas alturas del recorrido, </w:t>
      </w:r>
      <w:r w:rsidR="0002590E">
        <w:t xml:space="preserve">especialmente durante la Punta Tarde, </w:t>
      </w:r>
      <w:r w:rsidRPr="006D5513">
        <w:t xml:space="preserve">con </w:t>
      </w:r>
      <w:r w:rsidRPr="0002590E">
        <w:rPr>
          <w:i/>
          <w:iCs/>
        </w:rPr>
        <w:t>peaks</w:t>
      </w:r>
      <w:r w:rsidRPr="006D5513">
        <w:t xml:space="preserve"> que pueden superar el 50%. </w:t>
      </w:r>
      <w:bookmarkStart w:id="50" w:name="_Hlk160017610"/>
      <w:r w:rsidRPr="006D5513">
        <w:t xml:space="preserve">A su vez, en la </w:t>
      </w:r>
      <w:r w:rsidRPr="006D5513">
        <w:fldChar w:fldCharType="begin"/>
      </w:r>
      <w:r w:rsidRPr="006D5513">
        <w:instrText xml:space="preserve"> REF _Ref160014942 \h </w:instrText>
      </w:r>
      <w:r w:rsidRPr="006D5513">
        <w:fldChar w:fldCharType="separate"/>
      </w:r>
      <w:r w:rsidR="00D932F6" w:rsidRPr="006D5513">
        <w:t xml:space="preserve">Tabla </w:t>
      </w:r>
      <w:r w:rsidR="00D932F6">
        <w:rPr>
          <w:noProof/>
        </w:rPr>
        <w:t>10</w:t>
      </w:r>
      <w:r w:rsidRPr="006D5513">
        <w:fldChar w:fldCharType="end"/>
      </w:r>
      <w:r w:rsidRPr="006D5513">
        <w:t xml:space="preserve"> se muestran los valores promedios para cada período Punta y para el día completo, destacando la mayor evasión en el sentido retorno.</w:t>
      </w:r>
      <w:bookmarkEnd w:id="50"/>
    </w:p>
    <w:bookmarkEnd w:id="49"/>
    <w:p w14:paraId="0B40B0EC" w14:textId="77777777" w:rsidR="00DE06B6" w:rsidRPr="006D5513" w:rsidRDefault="00DE06B6" w:rsidP="00370AEB"/>
    <w:p w14:paraId="66EAF5C7" w14:textId="54A4A922" w:rsidR="00DE06B6" w:rsidRPr="006D5513" w:rsidRDefault="00C57779" w:rsidP="00370AEB">
      <w:r w:rsidRPr="00C57779">
        <w:rPr>
          <w:noProof/>
        </w:rPr>
        <w:drawing>
          <wp:inline distT="0" distB="0" distL="0" distR="0" wp14:anchorId="4BF972FD" wp14:editId="570753FA">
            <wp:extent cx="6120000" cy="2266436"/>
            <wp:effectExtent l="0" t="0" r="0" b="635"/>
            <wp:docPr id="552595085" name="Imagen 1" descr="Gráfico, Histograma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2595085" name="Imagen 1" descr="Gráfico, Histograma&#10;&#10;Descripción generada automáticamente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6120000" cy="22664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F38003" w14:textId="155EB6E9" w:rsidR="00DE06B6" w:rsidRPr="006D5513" w:rsidRDefault="00DE06B6" w:rsidP="00DE06B6">
      <w:pPr>
        <w:pStyle w:val="Descripcin"/>
        <w:jc w:val="center"/>
      </w:pPr>
      <w:bookmarkStart w:id="51" w:name="_Ref160014938"/>
      <w:r w:rsidRPr="006D5513">
        <w:t xml:space="preserve">Figura </w:t>
      </w:r>
      <w:fldSimple w:instr=" SEQ Figura \* ARABIC ">
        <w:r w:rsidR="00D932F6">
          <w:rPr>
            <w:noProof/>
          </w:rPr>
          <w:t>8</w:t>
        </w:r>
      </w:fldSimple>
      <w:bookmarkEnd w:id="51"/>
      <w:r w:rsidRPr="006D5513">
        <w:t>: Perfil de evasión 1</w:t>
      </w:r>
      <w:r w:rsidR="00A33971">
        <w:t>0</w:t>
      </w:r>
      <w:r w:rsidRPr="006D5513">
        <w:t>4-I en Punta Mañana.</w:t>
      </w:r>
    </w:p>
    <w:p w14:paraId="6BEBE64D" w14:textId="77777777" w:rsidR="00C65E4A" w:rsidRPr="006D5513" w:rsidRDefault="00C65E4A" w:rsidP="00370AEB"/>
    <w:p w14:paraId="7D11762B" w14:textId="58C58328" w:rsidR="00DE06B6" w:rsidRPr="006D5513" w:rsidRDefault="00C57779" w:rsidP="00370AEB">
      <w:r w:rsidRPr="00C57779">
        <w:rPr>
          <w:noProof/>
        </w:rPr>
        <w:drawing>
          <wp:inline distT="0" distB="0" distL="0" distR="0" wp14:anchorId="2C458900" wp14:editId="6F2818DC">
            <wp:extent cx="6120000" cy="2251202"/>
            <wp:effectExtent l="0" t="0" r="0" b="0"/>
            <wp:docPr id="1802255949" name="Imagen 1" descr="Gráfico, Histograma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02255949" name="Imagen 1" descr="Gráfico, Histograma&#10;&#10;Descripción generada automáticamente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6120000" cy="22512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AD0E76" w14:textId="74DBB055" w:rsidR="00DE06B6" w:rsidRPr="006D5513" w:rsidRDefault="00DE06B6" w:rsidP="00DE06B6">
      <w:pPr>
        <w:pStyle w:val="Descripcin"/>
        <w:jc w:val="center"/>
      </w:pPr>
      <w:bookmarkStart w:id="52" w:name="_Ref160014939"/>
      <w:r w:rsidRPr="006D5513">
        <w:t xml:space="preserve">Figura </w:t>
      </w:r>
      <w:fldSimple w:instr=" SEQ Figura \* ARABIC ">
        <w:r w:rsidR="00D932F6">
          <w:rPr>
            <w:noProof/>
          </w:rPr>
          <w:t>9</w:t>
        </w:r>
      </w:fldSimple>
      <w:bookmarkEnd w:id="52"/>
      <w:r w:rsidRPr="006D5513">
        <w:t>: Perfil de evasión 1</w:t>
      </w:r>
      <w:r w:rsidR="00A33971">
        <w:t>0</w:t>
      </w:r>
      <w:r w:rsidRPr="006D5513">
        <w:t>4-R en Punta Mañana.</w:t>
      </w:r>
    </w:p>
    <w:p w14:paraId="42C18235" w14:textId="77777777" w:rsidR="00DE06B6" w:rsidRPr="006D5513" w:rsidRDefault="00DE06B6" w:rsidP="00370AEB"/>
    <w:p w14:paraId="782F9A3C" w14:textId="4CD1E1BF" w:rsidR="00DE06B6" w:rsidRPr="006D5513" w:rsidRDefault="00C57779" w:rsidP="00370AEB">
      <w:r w:rsidRPr="00C57779">
        <w:rPr>
          <w:noProof/>
        </w:rPr>
        <w:drawing>
          <wp:inline distT="0" distB="0" distL="0" distR="0" wp14:anchorId="2ACE3FBE" wp14:editId="6FB65C2B">
            <wp:extent cx="6120000" cy="2262281"/>
            <wp:effectExtent l="0" t="0" r="0" b="5080"/>
            <wp:docPr id="596994637" name="Imagen 1" descr="Gráfico, Histograma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6994637" name="Imagen 1" descr="Gráfico, Histograma&#10;&#10;Descripción generada automáticamente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6120000" cy="22622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56000B" w14:textId="53725922" w:rsidR="00DE06B6" w:rsidRPr="006D5513" w:rsidRDefault="00DE06B6" w:rsidP="00DE06B6">
      <w:pPr>
        <w:pStyle w:val="Descripcin"/>
        <w:jc w:val="center"/>
      </w:pPr>
      <w:bookmarkStart w:id="53" w:name="_Ref160014940"/>
      <w:r w:rsidRPr="006D5513">
        <w:t xml:space="preserve">Figura </w:t>
      </w:r>
      <w:fldSimple w:instr=" SEQ Figura \* ARABIC ">
        <w:r w:rsidR="00D932F6">
          <w:rPr>
            <w:noProof/>
          </w:rPr>
          <w:t>10</w:t>
        </w:r>
      </w:fldSimple>
      <w:bookmarkEnd w:id="53"/>
      <w:r w:rsidRPr="006D5513">
        <w:t>: Perfil de evasión 1</w:t>
      </w:r>
      <w:r w:rsidR="00A33971">
        <w:t>0</w:t>
      </w:r>
      <w:r w:rsidRPr="006D5513">
        <w:t>4-I en Punta Tarde.</w:t>
      </w:r>
    </w:p>
    <w:p w14:paraId="012A9B93" w14:textId="38843A9B" w:rsidR="00DE06B6" w:rsidRPr="006D5513" w:rsidRDefault="00C57779" w:rsidP="00370AEB">
      <w:r w:rsidRPr="00C57779">
        <w:rPr>
          <w:noProof/>
        </w:rPr>
        <w:lastRenderedPageBreak/>
        <w:drawing>
          <wp:inline distT="0" distB="0" distL="0" distR="0" wp14:anchorId="43C92CBE" wp14:editId="3FACCF24">
            <wp:extent cx="6120000" cy="2265051"/>
            <wp:effectExtent l="0" t="0" r="0" b="1905"/>
            <wp:docPr id="663401708" name="Imagen 1" descr="Gráfico, Histograma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3401708" name="Imagen 1" descr="Gráfico, Histograma&#10;&#10;Descripción generada automáticamente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6120000" cy="22650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A3C5B2" w14:textId="00A7FCBE" w:rsidR="00DE06B6" w:rsidRPr="006D5513" w:rsidRDefault="00DE06B6" w:rsidP="00DE06B6">
      <w:pPr>
        <w:pStyle w:val="Descripcin"/>
        <w:jc w:val="center"/>
      </w:pPr>
      <w:bookmarkStart w:id="54" w:name="_Ref160014941"/>
      <w:r w:rsidRPr="006D5513">
        <w:t xml:space="preserve">Figura </w:t>
      </w:r>
      <w:fldSimple w:instr=" SEQ Figura \* ARABIC ">
        <w:r w:rsidR="00D932F6">
          <w:rPr>
            <w:noProof/>
          </w:rPr>
          <w:t>11</w:t>
        </w:r>
      </w:fldSimple>
      <w:bookmarkEnd w:id="54"/>
      <w:r w:rsidRPr="006D5513">
        <w:t>: Perfil de evasión 1</w:t>
      </w:r>
      <w:r w:rsidR="00A33971">
        <w:t>0</w:t>
      </w:r>
      <w:r w:rsidRPr="006D5513">
        <w:t>4-R en Punta Tarde.</w:t>
      </w:r>
    </w:p>
    <w:p w14:paraId="26BA2ECF" w14:textId="77777777" w:rsidR="00C12456" w:rsidRPr="006D5513" w:rsidRDefault="00C12456" w:rsidP="00C12456"/>
    <w:p w14:paraId="2C00A39E" w14:textId="09BA5816" w:rsidR="00C12456" w:rsidRPr="006D5513" w:rsidRDefault="00C12456" w:rsidP="00C12456">
      <w:pPr>
        <w:pStyle w:val="Descripcin"/>
        <w:keepNext/>
        <w:spacing w:after="0"/>
        <w:jc w:val="center"/>
      </w:pPr>
      <w:bookmarkStart w:id="55" w:name="_Ref160014942"/>
      <w:r w:rsidRPr="006D5513">
        <w:t xml:space="preserve">Tabla </w:t>
      </w:r>
      <w:fldSimple w:instr=" SEQ Tabla \* ARABIC ">
        <w:r w:rsidR="00D932F6">
          <w:rPr>
            <w:noProof/>
          </w:rPr>
          <w:t>10</w:t>
        </w:r>
      </w:fldSimple>
      <w:bookmarkEnd w:id="55"/>
      <w:r w:rsidRPr="006D5513">
        <w:t xml:space="preserve">: </w:t>
      </w:r>
      <w:bookmarkStart w:id="56" w:name="_Hlk160017430"/>
      <w:r w:rsidRPr="006D5513">
        <w:t>Porcentaje de evasión actual a nivel de servicio-sentido-periodo del día</w:t>
      </w:r>
      <w:bookmarkEnd w:id="56"/>
    </w:p>
    <w:tbl>
      <w:tblPr>
        <w:tblW w:w="7116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120"/>
        <w:gridCol w:w="1120"/>
        <w:gridCol w:w="1592"/>
        <w:gridCol w:w="1362"/>
        <w:gridCol w:w="1922"/>
      </w:tblGrid>
      <w:tr w:rsidR="00C12456" w:rsidRPr="006D5513" w14:paraId="3B597991" w14:textId="77777777" w:rsidTr="00EB621B">
        <w:trPr>
          <w:trHeight w:val="508"/>
          <w:jc w:val="center"/>
        </w:trPr>
        <w:tc>
          <w:tcPr>
            <w:tcW w:w="112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C00000"/>
            <w:vAlign w:val="center"/>
            <w:hideMark/>
          </w:tcPr>
          <w:p w14:paraId="2F91A643" w14:textId="77777777" w:rsidR="00C12456" w:rsidRPr="006D5513" w:rsidRDefault="00C12456" w:rsidP="00EB621B">
            <w:pPr>
              <w:spacing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</w:pPr>
            <w:bookmarkStart w:id="57" w:name="_Hlk160017412"/>
            <w:r w:rsidRPr="006D5513"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  <w:t>Código TS</w:t>
            </w:r>
          </w:p>
        </w:tc>
        <w:tc>
          <w:tcPr>
            <w:tcW w:w="11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C00000"/>
            <w:vAlign w:val="center"/>
            <w:hideMark/>
          </w:tcPr>
          <w:p w14:paraId="01A42538" w14:textId="77777777" w:rsidR="00C12456" w:rsidRPr="006D5513" w:rsidRDefault="00C12456" w:rsidP="00EB621B">
            <w:pPr>
              <w:spacing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</w:pPr>
            <w:r w:rsidRPr="006D5513"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  <w:t>Sentido</w:t>
            </w:r>
          </w:p>
        </w:tc>
        <w:tc>
          <w:tcPr>
            <w:tcW w:w="1592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C00000"/>
            <w:noWrap/>
            <w:vAlign w:val="center"/>
            <w:hideMark/>
          </w:tcPr>
          <w:p w14:paraId="113496C2" w14:textId="77777777" w:rsidR="00C12456" w:rsidRPr="006D5513" w:rsidRDefault="00C12456" w:rsidP="00EB621B">
            <w:pPr>
              <w:spacing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</w:pPr>
            <w:r w:rsidRPr="006D5513"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  <w:t>Punta Mañana</w:t>
            </w:r>
          </w:p>
        </w:tc>
        <w:tc>
          <w:tcPr>
            <w:tcW w:w="1362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C00000"/>
            <w:noWrap/>
            <w:vAlign w:val="center"/>
            <w:hideMark/>
          </w:tcPr>
          <w:p w14:paraId="298859E9" w14:textId="77777777" w:rsidR="00C12456" w:rsidRPr="006D5513" w:rsidRDefault="00C12456" w:rsidP="00EB621B">
            <w:pPr>
              <w:spacing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</w:pPr>
            <w:r w:rsidRPr="006D5513"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  <w:t>Punta Tarde</w:t>
            </w:r>
          </w:p>
        </w:tc>
        <w:tc>
          <w:tcPr>
            <w:tcW w:w="192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C00000"/>
            <w:vAlign w:val="center"/>
            <w:hideMark/>
          </w:tcPr>
          <w:p w14:paraId="6EEDFEEB" w14:textId="624EC4DE" w:rsidR="00C12456" w:rsidRPr="006D5513" w:rsidRDefault="00C12456" w:rsidP="00EB621B">
            <w:pPr>
              <w:spacing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</w:pPr>
            <w:r w:rsidRPr="006D5513"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  <w:t>Promedio Laboral</w:t>
            </w:r>
          </w:p>
        </w:tc>
      </w:tr>
      <w:tr w:rsidR="00C12456" w:rsidRPr="006D5513" w14:paraId="00EC5533" w14:textId="77777777" w:rsidTr="00A33971">
        <w:trPr>
          <w:trHeight w:val="288"/>
          <w:jc w:val="center"/>
        </w:trPr>
        <w:tc>
          <w:tcPr>
            <w:tcW w:w="112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2997907" w14:textId="655E323E" w:rsidR="00C12456" w:rsidRPr="006D5513" w:rsidRDefault="00C12456" w:rsidP="00EB621B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6D551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10</w:t>
            </w:r>
            <w:r w:rsidR="00A33971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0</w:t>
            </w:r>
            <w:r w:rsidRPr="006D551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4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04C4FB15" w14:textId="77777777" w:rsidR="00C12456" w:rsidRPr="006D5513" w:rsidRDefault="00C12456" w:rsidP="00EB621B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6D551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Ida</w:t>
            </w:r>
          </w:p>
        </w:tc>
        <w:tc>
          <w:tcPr>
            <w:tcW w:w="1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3E0F9B9" w14:textId="0851EFF1" w:rsidR="00C12456" w:rsidRPr="006D5513" w:rsidRDefault="0002590E" w:rsidP="00EB621B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7.59%</w:t>
            </w:r>
          </w:p>
        </w:tc>
        <w:tc>
          <w:tcPr>
            <w:tcW w:w="13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8D8DE50" w14:textId="11F0381A" w:rsidR="00C12456" w:rsidRPr="006D5513" w:rsidRDefault="0002590E" w:rsidP="00EB621B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13.75%</w:t>
            </w:r>
          </w:p>
        </w:tc>
        <w:tc>
          <w:tcPr>
            <w:tcW w:w="1922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72D56E10" w14:textId="32F551DA" w:rsidR="00C12456" w:rsidRPr="006D5513" w:rsidRDefault="0002590E" w:rsidP="00EB621B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12.17%</w:t>
            </w:r>
          </w:p>
        </w:tc>
      </w:tr>
      <w:tr w:rsidR="00C12456" w:rsidRPr="006D5513" w14:paraId="64516747" w14:textId="77777777" w:rsidTr="00A33971">
        <w:trPr>
          <w:trHeight w:val="300"/>
          <w:jc w:val="center"/>
        </w:trPr>
        <w:tc>
          <w:tcPr>
            <w:tcW w:w="112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58D42E6" w14:textId="3105D647" w:rsidR="00C12456" w:rsidRPr="006D5513" w:rsidRDefault="00C12456" w:rsidP="00EB621B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6D551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10</w:t>
            </w:r>
            <w:r w:rsidR="00A33971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0</w:t>
            </w:r>
            <w:r w:rsidRPr="006D551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4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174C1BF8" w14:textId="77777777" w:rsidR="00C12456" w:rsidRPr="006D5513" w:rsidRDefault="00C12456" w:rsidP="00EB621B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6D551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Ret</w:t>
            </w:r>
          </w:p>
        </w:tc>
        <w:tc>
          <w:tcPr>
            <w:tcW w:w="1592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DD9B0B9" w14:textId="4A6E9890" w:rsidR="00C12456" w:rsidRPr="006D5513" w:rsidRDefault="0002590E" w:rsidP="00EB621B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21.77%</w:t>
            </w:r>
          </w:p>
        </w:tc>
        <w:tc>
          <w:tcPr>
            <w:tcW w:w="1362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35D898D" w14:textId="0FDFA601" w:rsidR="00C12456" w:rsidRPr="006D5513" w:rsidRDefault="0002590E" w:rsidP="00EB621B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18.72%</w:t>
            </w:r>
          </w:p>
        </w:tc>
        <w:tc>
          <w:tcPr>
            <w:tcW w:w="192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367291D5" w14:textId="24FDAD7D" w:rsidR="00C12456" w:rsidRPr="006D5513" w:rsidRDefault="0002590E" w:rsidP="00EB621B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19.76%</w:t>
            </w:r>
          </w:p>
        </w:tc>
      </w:tr>
      <w:bookmarkEnd w:id="57"/>
    </w:tbl>
    <w:p w14:paraId="2E895118" w14:textId="77777777" w:rsidR="00DE06B6" w:rsidRPr="006D5513" w:rsidRDefault="00DE06B6" w:rsidP="00370AEB"/>
    <w:p w14:paraId="6EC2F3EA" w14:textId="04F5D18F" w:rsidR="00171DC0" w:rsidRPr="006D5513" w:rsidRDefault="00171DC0" w:rsidP="003B757A">
      <w:pPr>
        <w:pStyle w:val="Ttulo2"/>
        <w:numPr>
          <w:ilvl w:val="1"/>
          <w:numId w:val="1"/>
        </w:numPr>
        <w:ind w:left="851" w:hanging="491"/>
      </w:pPr>
      <w:bookmarkStart w:id="58" w:name="_Toc160089318"/>
      <w:r w:rsidRPr="006D5513">
        <w:t>Propuesta y estado de avance de Infraestructura para operación</w:t>
      </w:r>
      <w:bookmarkEnd w:id="58"/>
    </w:p>
    <w:p w14:paraId="1DEFB471" w14:textId="77777777" w:rsidR="00712D60" w:rsidRPr="006D5513" w:rsidRDefault="00712D60" w:rsidP="00712D60">
      <w:r w:rsidRPr="006D5513">
        <w:t>Ítem no aplica en esta propuesta.</w:t>
      </w:r>
    </w:p>
    <w:p w14:paraId="37C116AC" w14:textId="77777777" w:rsidR="00C65E4A" w:rsidRPr="006D5513" w:rsidRDefault="00C65E4A" w:rsidP="00C65E4A"/>
    <w:p w14:paraId="20E3D981" w14:textId="20F3831B" w:rsidR="00171DC0" w:rsidRPr="006D5513" w:rsidRDefault="00171DC0" w:rsidP="003B757A">
      <w:pPr>
        <w:pStyle w:val="Ttulo2"/>
        <w:numPr>
          <w:ilvl w:val="1"/>
          <w:numId w:val="1"/>
        </w:numPr>
        <w:ind w:left="851" w:hanging="491"/>
      </w:pPr>
      <w:bookmarkStart w:id="59" w:name="_Toc160089319"/>
      <w:r w:rsidRPr="006D5513">
        <w:t>Generación de nueva cobertura</w:t>
      </w:r>
      <w:bookmarkEnd w:id="59"/>
    </w:p>
    <w:p w14:paraId="628D492C" w14:textId="77777777" w:rsidR="00C65E4A" w:rsidRPr="006D5513" w:rsidRDefault="00C65E4A" w:rsidP="00C65E4A"/>
    <w:p w14:paraId="6E1499BC" w14:textId="3439BD79" w:rsidR="00956413" w:rsidRPr="006D5513" w:rsidRDefault="00956413" w:rsidP="007304CE">
      <w:pPr>
        <w:pStyle w:val="Ttulo3"/>
        <w:numPr>
          <w:ilvl w:val="2"/>
          <w:numId w:val="1"/>
        </w:numPr>
      </w:pPr>
      <w:bookmarkStart w:id="60" w:name="_Toc160089320"/>
      <w:r w:rsidRPr="006D5513">
        <w:t>Vialidad</w:t>
      </w:r>
      <w:bookmarkEnd w:id="60"/>
    </w:p>
    <w:p w14:paraId="582B33E7" w14:textId="5D8D6E0C" w:rsidR="00370AEB" w:rsidRPr="006D5513" w:rsidRDefault="00F55DC6" w:rsidP="00370AEB">
      <w:r w:rsidRPr="006D5513">
        <w:t xml:space="preserve">Ítem </w:t>
      </w:r>
      <w:r w:rsidR="0016463F" w:rsidRPr="006D5513">
        <w:t>no aplica en esta propuesta.</w:t>
      </w:r>
    </w:p>
    <w:p w14:paraId="7CA0A90E" w14:textId="77777777" w:rsidR="00C65E4A" w:rsidRPr="006D5513" w:rsidRDefault="00C65E4A" w:rsidP="00370AEB"/>
    <w:p w14:paraId="5ACA0DA5" w14:textId="2FFB65BC" w:rsidR="00956413" w:rsidRPr="006D5513" w:rsidRDefault="00956413" w:rsidP="007304CE">
      <w:pPr>
        <w:pStyle w:val="Ttulo3"/>
        <w:numPr>
          <w:ilvl w:val="2"/>
          <w:numId w:val="1"/>
        </w:numPr>
      </w:pPr>
      <w:bookmarkStart w:id="61" w:name="_Toc160089321"/>
      <w:r w:rsidRPr="006D5513">
        <w:t>Demanda</w:t>
      </w:r>
      <w:bookmarkEnd w:id="61"/>
    </w:p>
    <w:p w14:paraId="70B94F71" w14:textId="1CD16CAC" w:rsidR="00C65E4A" w:rsidRPr="006D5513" w:rsidRDefault="00C65E4A" w:rsidP="00C65E4A">
      <w:r w:rsidRPr="006D5513">
        <w:t>Con la extensión del servicio se espera otorgar una mayor cobertura a las zonas residenciales cercanas a</w:t>
      </w:r>
      <w:r w:rsidR="00712D60">
        <w:t xml:space="preserve"> Av. Troncal Las Torres y Nueva Tobalaba</w:t>
      </w:r>
      <w:r w:rsidRPr="006D5513">
        <w:t>.</w:t>
      </w:r>
    </w:p>
    <w:p w14:paraId="6DD2F010" w14:textId="77777777" w:rsidR="00C65E4A" w:rsidRPr="006D5513" w:rsidRDefault="00C65E4A" w:rsidP="00C65E4A"/>
    <w:p w14:paraId="01B5D6B6" w14:textId="40108F0B" w:rsidR="00171DC0" w:rsidRPr="006D5513" w:rsidRDefault="00171DC0" w:rsidP="003B757A">
      <w:pPr>
        <w:pStyle w:val="Ttulo2"/>
        <w:numPr>
          <w:ilvl w:val="1"/>
          <w:numId w:val="1"/>
        </w:numPr>
        <w:ind w:left="851" w:hanging="502"/>
      </w:pPr>
      <w:bookmarkStart w:id="62" w:name="_Toc160089322"/>
      <w:r w:rsidRPr="006D5513">
        <w:t>Diferencia y justificación de la flota adicional o sobrante producto de la modificación</w:t>
      </w:r>
      <w:bookmarkEnd w:id="62"/>
    </w:p>
    <w:p w14:paraId="2553A24F" w14:textId="62EC18C4" w:rsidR="00F576E1" w:rsidRPr="006D5513" w:rsidRDefault="006B6207" w:rsidP="00AA5B80">
      <w:r w:rsidRPr="006D5513">
        <w:t>Esta propuesta</w:t>
      </w:r>
      <w:r w:rsidR="00880973" w:rsidRPr="006D5513">
        <w:t xml:space="preserve"> considera reasignación de flota</w:t>
      </w:r>
      <w:r w:rsidR="00AA5B80" w:rsidRPr="006D5513">
        <w:t xml:space="preserve"> cuyos valores máximos por servicio se pueden gestionar para optimizar la flota disponible.</w:t>
      </w:r>
    </w:p>
    <w:p w14:paraId="2A02C1AE" w14:textId="2EFF3D29" w:rsidR="00171DC0" w:rsidRPr="006D5513" w:rsidRDefault="00171DC0" w:rsidP="00370AEB">
      <w:pPr>
        <w:pStyle w:val="Ttulo1"/>
        <w:numPr>
          <w:ilvl w:val="0"/>
          <w:numId w:val="1"/>
        </w:numPr>
      </w:pPr>
      <w:bookmarkStart w:id="63" w:name="_Toc160089323"/>
      <w:r w:rsidRPr="006D5513">
        <w:t>PRONUNCIAMIENTO SOBRE EL CUMPLIMIENTO DE LOS CRITERIOS</w:t>
      </w:r>
      <w:bookmarkEnd w:id="63"/>
    </w:p>
    <w:p w14:paraId="613669F2" w14:textId="77777777" w:rsidR="00370AEB" w:rsidRPr="006D5513" w:rsidRDefault="00370AEB" w:rsidP="00370AEB"/>
    <w:p w14:paraId="160FED83" w14:textId="45640EF3" w:rsidR="00171DC0" w:rsidRPr="006D5513" w:rsidRDefault="00171DC0" w:rsidP="00370AEB">
      <w:pPr>
        <w:pStyle w:val="Ttulo2"/>
        <w:numPr>
          <w:ilvl w:val="1"/>
          <w:numId w:val="1"/>
        </w:numPr>
      </w:pPr>
      <w:bookmarkStart w:id="64" w:name="_Toc160089324"/>
      <w:r w:rsidRPr="006D5513">
        <w:t>Estándares de calidad para la prestación de los servicios</w:t>
      </w:r>
      <w:bookmarkEnd w:id="64"/>
    </w:p>
    <w:p w14:paraId="1F6C96AE" w14:textId="77777777" w:rsidR="00370AEB" w:rsidRPr="006D5513" w:rsidRDefault="00370AEB" w:rsidP="00370AEB"/>
    <w:p w14:paraId="34E54CAC" w14:textId="002EEE15" w:rsidR="00171DC0" w:rsidRPr="006D5513" w:rsidRDefault="00171DC0" w:rsidP="00370AEB">
      <w:pPr>
        <w:pStyle w:val="Ttulo3"/>
        <w:numPr>
          <w:ilvl w:val="2"/>
          <w:numId w:val="1"/>
        </w:numPr>
      </w:pPr>
      <w:bookmarkStart w:id="65" w:name="_Toc160089325"/>
      <w:r w:rsidRPr="006D5513">
        <w:t>Cobertura</w:t>
      </w:r>
      <w:bookmarkEnd w:id="65"/>
    </w:p>
    <w:p w14:paraId="217BA771" w14:textId="174B4F81" w:rsidR="00AA5B80" w:rsidRPr="006D5513" w:rsidRDefault="000945E9" w:rsidP="000945E9">
      <w:r w:rsidRPr="006D5513">
        <w:t xml:space="preserve">Se fortalece la cobertura del </w:t>
      </w:r>
      <w:r w:rsidR="00BF524E">
        <w:t>sector Av. Troncal Las Torres y Nueva Tobalaba</w:t>
      </w:r>
      <w:r w:rsidR="00BF524E" w:rsidRPr="006D5513">
        <w:t xml:space="preserve"> </w:t>
      </w:r>
      <w:r w:rsidRPr="006D5513">
        <w:t>sin pérdida de cobertura aguas arriba.</w:t>
      </w:r>
    </w:p>
    <w:p w14:paraId="351127DC" w14:textId="77777777" w:rsidR="00C65E4A" w:rsidRPr="006D5513" w:rsidRDefault="00C65E4A" w:rsidP="000945E9"/>
    <w:p w14:paraId="532A94C0" w14:textId="2645D6AE" w:rsidR="00171DC0" w:rsidRDefault="00171DC0" w:rsidP="00370AEB">
      <w:pPr>
        <w:pStyle w:val="Ttulo3"/>
        <w:numPr>
          <w:ilvl w:val="2"/>
          <w:numId w:val="1"/>
        </w:numPr>
      </w:pPr>
      <w:bookmarkStart w:id="66" w:name="_Toc160089326"/>
      <w:r w:rsidRPr="006D5513">
        <w:t>Tiempos de espera (frecuencias mínimas)</w:t>
      </w:r>
      <w:bookmarkEnd w:id="66"/>
    </w:p>
    <w:p w14:paraId="18589DC4" w14:textId="3946E160" w:rsidR="000945E9" w:rsidRPr="006D5513" w:rsidRDefault="006A73D8" w:rsidP="006A73D8">
      <w:r>
        <w:t xml:space="preserve">Como actualmente el servicio 104-I regula en terreno ubicado en </w:t>
      </w:r>
      <w:r w:rsidRPr="006D5513">
        <w:t>Av. Camilo Henríquez 1213, a la altura de Av. San Carlos</w:t>
      </w:r>
      <w:r>
        <w:t>, la extensión del trazado no genera un impacto en la operación del servicio, no afectando los tiempos de espera de los usuarios.</w:t>
      </w:r>
    </w:p>
    <w:p w14:paraId="3291E2EE" w14:textId="77777777" w:rsidR="00C65E4A" w:rsidRPr="006D5513" w:rsidRDefault="00C65E4A" w:rsidP="000945E9"/>
    <w:p w14:paraId="36F5259F" w14:textId="4E9383D6" w:rsidR="00171DC0" w:rsidRPr="006D5513" w:rsidRDefault="00171DC0" w:rsidP="00370AEB">
      <w:pPr>
        <w:pStyle w:val="Ttulo3"/>
        <w:numPr>
          <w:ilvl w:val="2"/>
          <w:numId w:val="1"/>
        </w:numPr>
      </w:pPr>
      <w:bookmarkStart w:id="67" w:name="_Toc160089327"/>
      <w:r w:rsidRPr="006D5513">
        <w:t>Tasa de ocupación o hacinamiento en los buses</w:t>
      </w:r>
      <w:bookmarkEnd w:id="67"/>
    </w:p>
    <w:p w14:paraId="5438FA6D" w14:textId="77777777" w:rsidR="00756FCF" w:rsidRPr="006D5513" w:rsidRDefault="00756FCF" w:rsidP="00756FCF">
      <w:r w:rsidRPr="006D5513">
        <w:t>Se considera un nivel de hacinamiento similar al actual.</w:t>
      </w:r>
    </w:p>
    <w:p w14:paraId="7F2648DA" w14:textId="77777777" w:rsidR="00C65E4A" w:rsidRPr="006D5513" w:rsidRDefault="00C65E4A" w:rsidP="00756FCF"/>
    <w:p w14:paraId="1845F64F" w14:textId="15D30D1D" w:rsidR="00171DC0" w:rsidRPr="006D5513" w:rsidRDefault="00171DC0" w:rsidP="00370AEB">
      <w:pPr>
        <w:pStyle w:val="Ttulo3"/>
        <w:numPr>
          <w:ilvl w:val="2"/>
          <w:numId w:val="1"/>
        </w:numPr>
      </w:pPr>
      <w:bookmarkStart w:id="68" w:name="_Toc160089328"/>
      <w:r w:rsidRPr="006D5513">
        <w:t>Transbordo</w:t>
      </w:r>
      <w:bookmarkEnd w:id="68"/>
    </w:p>
    <w:p w14:paraId="36ED8672" w14:textId="77777777" w:rsidR="0068528D" w:rsidRDefault="0068528D" w:rsidP="0068528D">
      <w:r>
        <w:t>No hay impacto.</w:t>
      </w:r>
    </w:p>
    <w:p w14:paraId="0A746B68" w14:textId="77777777" w:rsidR="00C65E4A" w:rsidRPr="006D5513" w:rsidRDefault="00C65E4A" w:rsidP="00370AEB"/>
    <w:p w14:paraId="3024E84D" w14:textId="1A95748E" w:rsidR="00171DC0" w:rsidRPr="006D5513" w:rsidRDefault="00171DC0" w:rsidP="00370AEB">
      <w:pPr>
        <w:pStyle w:val="Ttulo3"/>
        <w:numPr>
          <w:ilvl w:val="2"/>
          <w:numId w:val="1"/>
        </w:numPr>
      </w:pPr>
      <w:bookmarkStart w:id="69" w:name="_Toc160089329"/>
      <w:r w:rsidRPr="006D5513">
        <w:t>Servicios Expresos</w:t>
      </w:r>
      <w:bookmarkEnd w:id="69"/>
    </w:p>
    <w:p w14:paraId="3DABE31E" w14:textId="77777777" w:rsidR="005C2A09" w:rsidRPr="006D5513" w:rsidRDefault="005C2A09" w:rsidP="005C2A09">
      <w:r w:rsidRPr="006D5513">
        <w:t>No hay impacto sobre ningún servicio expreso.</w:t>
      </w:r>
    </w:p>
    <w:p w14:paraId="6F9387FC" w14:textId="77777777" w:rsidR="00C65E4A" w:rsidRPr="006D5513" w:rsidRDefault="00C65E4A" w:rsidP="005C2A09"/>
    <w:p w14:paraId="15DEF025" w14:textId="6E347CFB" w:rsidR="00171DC0" w:rsidRPr="006D5513" w:rsidRDefault="00171DC0" w:rsidP="00370AEB">
      <w:pPr>
        <w:pStyle w:val="Ttulo3"/>
        <w:numPr>
          <w:ilvl w:val="2"/>
          <w:numId w:val="1"/>
        </w:numPr>
      </w:pPr>
      <w:bookmarkStart w:id="70" w:name="_Toc160089330"/>
      <w:r w:rsidRPr="006D5513">
        <w:t>Servicios Nocturnos</w:t>
      </w:r>
      <w:bookmarkEnd w:id="70"/>
    </w:p>
    <w:p w14:paraId="379B4FE4" w14:textId="302B2D7B" w:rsidR="005C2A09" w:rsidRPr="006D5513" w:rsidRDefault="005C2A09" w:rsidP="005C2A09">
      <w:r w:rsidRPr="006D5513">
        <w:t>No hay impacto sobre ningún servicio nocturno.</w:t>
      </w:r>
    </w:p>
    <w:p w14:paraId="53117B55" w14:textId="77777777" w:rsidR="00C65E4A" w:rsidRPr="006D5513" w:rsidRDefault="00C65E4A" w:rsidP="005C2A09"/>
    <w:p w14:paraId="7C381E27" w14:textId="4E6F4A6E" w:rsidR="00171DC0" w:rsidRPr="006D5513" w:rsidRDefault="00171DC0" w:rsidP="00370AEB">
      <w:pPr>
        <w:pStyle w:val="Ttulo3"/>
        <w:numPr>
          <w:ilvl w:val="2"/>
          <w:numId w:val="1"/>
        </w:numPr>
      </w:pPr>
      <w:bookmarkStart w:id="71" w:name="_Toc160089331"/>
      <w:r w:rsidRPr="006D5513">
        <w:t>Sincronización</w:t>
      </w:r>
      <w:bookmarkEnd w:id="71"/>
    </w:p>
    <w:p w14:paraId="78E6F1FF" w14:textId="17EE8E2B" w:rsidR="005C2A09" w:rsidRPr="006D5513" w:rsidRDefault="005C2A09" w:rsidP="005C2A09">
      <w:r w:rsidRPr="006D5513">
        <w:t>No hay modificación en los itinerarios para incorporar sincronización.</w:t>
      </w:r>
    </w:p>
    <w:p w14:paraId="5F9A36FF" w14:textId="1B068A3C" w:rsidR="00C65E4A" w:rsidRPr="006D5513" w:rsidRDefault="00C65E4A" w:rsidP="005C2A09"/>
    <w:p w14:paraId="566A37F9" w14:textId="23CD6E20" w:rsidR="00171DC0" w:rsidRDefault="00171DC0" w:rsidP="00370AEB">
      <w:pPr>
        <w:pStyle w:val="Ttulo2"/>
        <w:numPr>
          <w:ilvl w:val="1"/>
          <w:numId w:val="1"/>
        </w:numPr>
      </w:pPr>
      <w:bookmarkStart w:id="72" w:name="_Toc160089332"/>
      <w:r w:rsidRPr="006D5513">
        <w:t>Impacto en tiempos de viaje</w:t>
      </w:r>
      <w:bookmarkEnd w:id="72"/>
    </w:p>
    <w:p w14:paraId="503682BB" w14:textId="07BECB98" w:rsidR="0068528D" w:rsidRDefault="0068528D" w:rsidP="0068528D">
      <w:r w:rsidRPr="006D5513">
        <w:t xml:space="preserve">La </w:t>
      </w:r>
      <w:r>
        <w:t xml:space="preserve">extensión del </w:t>
      </w:r>
      <w:r w:rsidRPr="006D5513">
        <w:t xml:space="preserve">servicio incurre en un aumento en el tiempo de viaje total de cada bus. No obstante, no hay aumento para los </w:t>
      </w:r>
      <w:r>
        <w:t xml:space="preserve">actuales </w:t>
      </w:r>
      <w:r w:rsidRPr="006D5513">
        <w:t xml:space="preserve">usuarios del </w:t>
      </w:r>
      <w:r>
        <w:t xml:space="preserve">104-I, </w:t>
      </w:r>
      <w:r w:rsidRPr="006D5513">
        <w:t>dado que las paradas agregadas ocurren en el fin del trazado</w:t>
      </w:r>
      <w:r>
        <w:t xml:space="preserve"> de cada servicio.</w:t>
      </w:r>
    </w:p>
    <w:p w14:paraId="22CD1C94" w14:textId="77777777" w:rsidR="0068528D" w:rsidRDefault="0068528D" w:rsidP="0068528D"/>
    <w:p w14:paraId="51D684FF" w14:textId="021DF285" w:rsidR="00171DC0" w:rsidRDefault="00171DC0" w:rsidP="00370AEB">
      <w:pPr>
        <w:pStyle w:val="Ttulo2"/>
        <w:numPr>
          <w:ilvl w:val="1"/>
          <w:numId w:val="1"/>
        </w:numPr>
      </w:pPr>
      <w:bookmarkStart w:id="73" w:name="_Toc160089333"/>
      <w:r w:rsidRPr="006D5513">
        <w:t>Impacto en tiempos de espera</w:t>
      </w:r>
      <w:bookmarkEnd w:id="73"/>
    </w:p>
    <w:p w14:paraId="3588CCC5" w14:textId="77777777" w:rsidR="0068528D" w:rsidRDefault="0068528D" w:rsidP="0068528D">
      <w:r>
        <w:t>No hay impacto en los tiempos de espera.</w:t>
      </w:r>
    </w:p>
    <w:p w14:paraId="2E6C1832" w14:textId="77777777" w:rsidR="0068528D" w:rsidRPr="0068528D" w:rsidRDefault="0068528D" w:rsidP="0068528D"/>
    <w:p w14:paraId="76DE9528" w14:textId="4F3C7067" w:rsidR="00171DC0" w:rsidRDefault="00171DC0" w:rsidP="00370AEB">
      <w:pPr>
        <w:pStyle w:val="Ttulo2"/>
        <w:numPr>
          <w:ilvl w:val="1"/>
          <w:numId w:val="1"/>
        </w:numPr>
      </w:pPr>
      <w:bookmarkStart w:id="74" w:name="_Toc160089334"/>
      <w:r w:rsidRPr="006D5513">
        <w:t>Impacto en tiempos de acceso</w:t>
      </w:r>
      <w:bookmarkEnd w:id="74"/>
    </w:p>
    <w:p w14:paraId="5BA5EC47" w14:textId="77777777" w:rsidR="0068528D" w:rsidRDefault="0068528D" w:rsidP="0068528D">
      <w:r>
        <w:t>No hay impacto por cuanto no se elimina ningún punto de parada.</w:t>
      </w:r>
    </w:p>
    <w:p w14:paraId="1E1AD36B" w14:textId="77777777" w:rsidR="0068528D" w:rsidRPr="0068528D" w:rsidRDefault="0068528D" w:rsidP="0068528D"/>
    <w:p w14:paraId="2900943E" w14:textId="6973A08C" w:rsidR="00171DC0" w:rsidRDefault="00171DC0" w:rsidP="00370AEB">
      <w:pPr>
        <w:pStyle w:val="Ttulo2"/>
        <w:numPr>
          <w:ilvl w:val="1"/>
          <w:numId w:val="1"/>
        </w:numPr>
      </w:pPr>
      <w:bookmarkStart w:id="75" w:name="_Toc160089335"/>
      <w:r w:rsidRPr="006D5513">
        <w:t>Impacto sobre usuarios críticos en caso de necesidad identificada</w:t>
      </w:r>
      <w:bookmarkEnd w:id="75"/>
    </w:p>
    <w:p w14:paraId="6A293CE5" w14:textId="1BF184EC" w:rsidR="0068528D" w:rsidRDefault="0068528D" w:rsidP="0068528D">
      <w:r>
        <w:t>No hay impacto.</w:t>
      </w:r>
    </w:p>
    <w:p w14:paraId="18D2C1C7" w14:textId="77777777" w:rsidR="0068528D" w:rsidRPr="0068528D" w:rsidRDefault="0068528D" w:rsidP="0068528D"/>
    <w:p w14:paraId="750CF6C8" w14:textId="7522EF77" w:rsidR="00171DC0" w:rsidRDefault="00171DC0" w:rsidP="00370AEB">
      <w:pPr>
        <w:pStyle w:val="Ttulo2"/>
        <w:numPr>
          <w:ilvl w:val="1"/>
          <w:numId w:val="1"/>
        </w:numPr>
      </w:pPr>
      <w:bookmarkStart w:id="76" w:name="_Toc160089336"/>
      <w:r w:rsidRPr="006D5513">
        <w:t>Impacto de la modificación en los kilómetros del sistema y otros factores</w:t>
      </w:r>
      <w:bookmarkEnd w:id="76"/>
    </w:p>
    <w:p w14:paraId="5DA6666E" w14:textId="4DD5586A" w:rsidR="0068528D" w:rsidRPr="006D5513" w:rsidRDefault="0068528D" w:rsidP="0068528D">
      <w:r w:rsidRPr="006D5513">
        <w:t xml:space="preserve">Se estima un impacto positivo sobre </w:t>
      </w:r>
      <w:r>
        <w:t>los kilómetros del sistema, aumentando el alcance del servicio, dando cobertura a nuevas zonas en el sector Av. Troncal Las Torres y Nueva Tobalaba.</w:t>
      </w:r>
    </w:p>
    <w:p w14:paraId="741B5B40" w14:textId="77777777" w:rsidR="0068528D" w:rsidRPr="0068528D" w:rsidRDefault="0068528D" w:rsidP="0068528D"/>
    <w:p w14:paraId="6F980DE7" w14:textId="41741618" w:rsidR="00171DC0" w:rsidRDefault="00171DC0" w:rsidP="00370AEB">
      <w:pPr>
        <w:pStyle w:val="Ttulo2"/>
        <w:numPr>
          <w:ilvl w:val="1"/>
          <w:numId w:val="1"/>
        </w:numPr>
      </w:pPr>
      <w:bookmarkStart w:id="77" w:name="_Toc160089337"/>
      <w:r w:rsidRPr="006D5513">
        <w:t>Otros</w:t>
      </w:r>
      <w:bookmarkEnd w:id="77"/>
    </w:p>
    <w:p w14:paraId="62678229" w14:textId="5CDB834E" w:rsidR="0068528D" w:rsidRDefault="0068528D" w:rsidP="0068528D">
      <w:r>
        <w:t>No aplica.</w:t>
      </w:r>
    </w:p>
    <w:p w14:paraId="62E2D27A" w14:textId="77777777" w:rsidR="0068528D" w:rsidRPr="0068528D" w:rsidRDefault="0068528D" w:rsidP="0068528D"/>
    <w:p w14:paraId="2624405A" w14:textId="6B9BCCD6" w:rsidR="00171DC0" w:rsidRDefault="00171DC0" w:rsidP="00370AEB">
      <w:pPr>
        <w:pStyle w:val="Ttulo2"/>
        <w:numPr>
          <w:ilvl w:val="1"/>
          <w:numId w:val="1"/>
        </w:numPr>
      </w:pPr>
      <w:bookmarkStart w:id="78" w:name="_Toc160089338"/>
      <w:r w:rsidRPr="006D5513">
        <w:lastRenderedPageBreak/>
        <w:t>Conclusiones</w:t>
      </w:r>
      <w:bookmarkEnd w:id="78"/>
    </w:p>
    <w:p w14:paraId="2999AA58" w14:textId="5550C53F" w:rsidR="0068528D" w:rsidRPr="006D5513" w:rsidRDefault="0068528D" w:rsidP="0068528D">
      <w:r>
        <w:t>S</w:t>
      </w:r>
      <w:r w:rsidRPr="006D5513">
        <w:t xml:space="preserve">e espera brindar un mejor nivel de servicio hacia los usuarios en el marco de lo que contribuye esta Unidad al Sistema Red Movilidad. </w:t>
      </w:r>
      <w:bookmarkStart w:id="79" w:name="_Hlk160017826"/>
      <w:r w:rsidRPr="006D5513">
        <w:t xml:space="preserve">En la </w:t>
      </w:r>
      <w:r>
        <w:fldChar w:fldCharType="begin"/>
      </w:r>
      <w:r>
        <w:instrText xml:space="preserve"> REF _Ref160015495 \h </w:instrText>
      </w:r>
      <w:r>
        <w:fldChar w:fldCharType="separate"/>
      </w:r>
      <w:r w:rsidR="00D932F6" w:rsidRPr="006D5513">
        <w:t xml:space="preserve">Tabla </w:t>
      </w:r>
      <w:r w:rsidR="00D932F6">
        <w:rPr>
          <w:noProof/>
        </w:rPr>
        <w:t>11</w:t>
      </w:r>
      <w:r>
        <w:fldChar w:fldCharType="end"/>
      </w:r>
      <w:r>
        <w:t xml:space="preserve"> </w:t>
      </w:r>
      <w:r w:rsidRPr="006D5513">
        <w:t>se presenta el resumen de impacto de la propuesta.</w:t>
      </w:r>
      <w:bookmarkEnd w:id="79"/>
    </w:p>
    <w:p w14:paraId="39660588" w14:textId="77777777" w:rsidR="0068528D" w:rsidRPr="0068528D" w:rsidRDefault="0068528D" w:rsidP="0068528D"/>
    <w:p w14:paraId="410FA169" w14:textId="48B6C8AB" w:rsidR="00C65E4A" w:rsidRPr="006D5513" w:rsidRDefault="00C65E4A" w:rsidP="00C65E4A">
      <w:pPr>
        <w:pStyle w:val="Descripcin"/>
        <w:keepNext/>
        <w:spacing w:after="0"/>
        <w:jc w:val="center"/>
      </w:pPr>
      <w:bookmarkStart w:id="80" w:name="_Ref160015495"/>
      <w:r w:rsidRPr="006D5513">
        <w:t xml:space="preserve">Tabla </w:t>
      </w:r>
      <w:fldSimple w:instr=" SEQ Tabla \* ARABIC ">
        <w:r w:rsidR="00D932F6">
          <w:rPr>
            <w:noProof/>
          </w:rPr>
          <w:t>11</w:t>
        </w:r>
      </w:fldSimple>
      <w:bookmarkEnd w:id="80"/>
      <w:r w:rsidRPr="006D5513">
        <w:t xml:space="preserve">: </w:t>
      </w:r>
      <w:bookmarkStart w:id="81" w:name="_Hlk160017820"/>
      <w:r w:rsidRPr="006D5513">
        <w:t>Resumen de impacto de la propuesta.</w:t>
      </w:r>
      <w:bookmarkEnd w:id="81"/>
    </w:p>
    <w:tbl>
      <w:tblPr>
        <w:tblW w:w="734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840"/>
        <w:gridCol w:w="5020"/>
        <w:gridCol w:w="1480"/>
      </w:tblGrid>
      <w:tr w:rsidR="00422F1F" w:rsidRPr="006D5513" w14:paraId="1AC9E644" w14:textId="77777777" w:rsidTr="00E46996">
        <w:trPr>
          <w:trHeight w:val="600"/>
          <w:tblHeader/>
          <w:jc w:val="center"/>
        </w:trPr>
        <w:tc>
          <w:tcPr>
            <w:tcW w:w="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00000"/>
            <w:vAlign w:val="center"/>
            <w:hideMark/>
          </w:tcPr>
          <w:p w14:paraId="2B9970C8" w14:textId="77777777" w:rsidR="00422F1F" w:rsidRPr="006D5513" w:rsidRDefault="00422F1F" w:rsidP="00422F1F">
            <w:pPr>
              <w:spacing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</w:pPr>
            <w:r w:rsidRPr="006D5513"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  <w:t>Sección</w:t>
            </w:r>
          </w:p>
        </w:tc>
        <w:tc>
          <w:tcPr>
            <w:tcW w:w="50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00000"/>
            <w:vAlign w:val="center"/>
            <w:hideMark/>
          </w:tcPr>
          <w:p w14:paraId="3888669F" w14:textId="77777777" w:rsidR="00422F1F" w:rsidRPr="006D5513" w:rsidRDefault="00422F1F" w:rsidP="00422F1F">
            <w:pPr>
              <w:spacing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</w:pPr>
            <w:r w:rsidRPr="006D5513"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  <w:t>Criterio</w:t>
            </w:r>
          </w:p>
        </w:tc>
        <w:tc>
          <w:tcPr>
            <w:tcW w:w="14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00000"/>
            <w:vAlign w:val="center"/>
            <w:hideMark/>
          </w:tcPr>
          <w:p w14:paraId="63D5C3EA" w14:textId="77777777" w:rsidR="00422F1F" w:rsidRPr="006D5513" w:rsidRDefault="00422F1F" w:rsidP="00422F1F">
            <w:pPr>
              <w:spacing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</w:pPr>
            <w:r w:rsidRPr="006D5513"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es-CL"/>
                <w14:ligatures w14:val="none"/>
              </w:rPr>
              <w:t>Impacto de la Propuesta</w:t>
            </w:r>
          </w:p>
        </w:tc>
      </w:tr>
      <w:tr w:rsidR="00422F1F" w:rsidRPr="006D5513" w14:paraId="4102BD31" w14:textId="77777777" w:rsidTr="00E46996">
        <w:trPr>
          <w:trHeight w:val="290"/>
          <w:tblHeader/>
          <w:jc w:val="center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9374A7" w14:textId="77777777" w:rsidR="00422F1F" w:rsidRPr="006D5513" w:rsidRDefault="00422F1F" w:rsidP="00422F1F">
            <w:pPr>
              <w:spacing w:line="240" w:lineRule="auto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6D551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4.1</w:t>
            </w:r>
          </w:p>
        </w:tc>
        <w:tc>
          <w:tcPr>
            <w:tcW w:w="5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EEFC1E" w14:textId="77777777" w:rsidR="00422F1F" w:rsidRPr="006D5513" w:rsidRDefault="00422F1F" w:rsidP="00422F1F">
            <w:pPr>
              <w:spacing w:line="240" w:lineRule="auto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6D551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Estándares de calidad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4ACF62" w14:textId="0798E2EC" w:rsidR="00422F1F" w:rsidRPr="006D5513" w:rsidRDefault="00852307" w:rsidP="00422F1F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6D551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P</w:t>
            </w:r>
            <w:r w:rsidR="00422F1F" w:rsidRPr="006D551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ositiva</w:t>
            </w:r>
          </w:p>
        </w:tc>
      </w:tr>
      <w:tr w:rsidR="00422F1F" w:rsidRPr="006D5513" w14:paraId="6E4A07A4" w14:textId="77777777" w:rsidTr="00E46996">
        <w:trPr>
          <w:trHeight w:val="290"/>
          <w:tblHeader/>
          <w:jc w:val="center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20CB6E" w14:textId="77777777" w:rsidR="00422F1F" w:rsidRPr="006D5513" w:rsidRDefault="00422F1F" w:rsidP="00422F1F">
            <w:pPr>
              <w:spacing w:line="240" w:lineRule="auto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6D551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4.1.1</w:t>
            </w:r>
          </w:p>
        </w:tc>
        <w:tc>
          <w:tcPr>
            <w:tcW w:w="5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291182" w14:textId="77777777" w:rsidR="00422F1F" w:rsidRPr="006D5513" w:rsidRDefault="00422F1F" w:rsidP="00422F1F">
            <w:pPr>
              <w:spacing w:line="240" w:lineRule="auto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6D551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Cobertura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9153D5" w14:textId="27018478" w:rsidR="00422F1F" w:rsidRPr="006D5513" w:rsidRDefault="00852307" w:rsidP="00422F1F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6D551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P</w:t>
            </w:r>
            <w:r w:rsidR="00422F1F" w:rsidRPr="006D551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ositiva</w:t>
            </w:r>
          </w:p>
        </w:tc>
      </w:tr>
      <w:tr w:rsidR="00422F1F" w:rsidRPr="006D5513" w14:paraId="2877319D" w14:textId="77777777" w:rsidTr="00E46996">
        <w:trPr>
          <w:trHeight w:val="290"/>
          <w:tblHeader/>
          <w:jc w:val="center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1419B0" w14:textId="77777777" w:rsidR="00422F1F" w:rsidRPr="006D5513" w:rsidRDefault="00422F1F" w:rsidP="00422F1F">
            <w:pPr>
              <w:spacing w:line="240" w:lineRule="auto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6D551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4.1.2</w:t>
            </w:r>
          </w:p>
        </w:tc>
        <w:tc>
          <w:tcPr>
            <w:tcW w:w="5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2A3934" w14:textId="77777777" w:rsidR="00422F1F" w:rsidRPr="006D5513" w:rsidRDefault="00422F1F" w:rsidP="00422F1F">
            <w:pPr>
              <w:spacing w:line="240" w:lineRule="auto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6D551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Tiempos de espera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E11F37" w14:textId="0F5AFADF" w:rsidR="00422F1F" w:rsidRPr="006D5513" w:rsidRDefault="0068528D" w:rsidP="00422F1F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6D551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Neutra</w:t>
            </w:r>
          </w:p>
        </w:tc>
      </w:tr>
      <w:tr w:rsidR="00422F1F" w:rsidRPr="006D5513" w14:paraId="16E8FE77" w14:textId="77777777" w:rsidTr="00E46996">
        <w:trPr>
          <w:trHeight w:val="290"/>
          <w:tblHeader/>
          <w:jc w:val="center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B71A15" w14:textId="77777777" w:rsidR="00422F1F" w:rsidRPr="006D5513" w:rsidRDefault="00422F1F" w:rsidP="00422F1F">
            <w:pPr>
              <w:spacing w:line="240" w:lineRule="auto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6D551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4.1.3</w:t>
            </w:r>
          </w:p>
        </w:tc>
        <w:tc>
          <w:tcPr>
            <w:tcW w:w="5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708237" w14:textId="77777777" w:rsidR="00422F1F" w:rsidRPr="006D5513" w:rsidRDefault="00422F1F" w:rsidP="00422F1F">
            <w:pPr>
              <w:spacing w:line="240" w:lineRule="auto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6D551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Tasa de ocupación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404D7A" w14:textId="02C48047" w:rsidR="00422F1F" w:rsidRPr="006D5513" w:rsidRDefault="00852307" w:rsidP="00422F1F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6D551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N</w:t>
            </w:r>
            <w:r w:rsidR="00422F1F" w:rsidRPr="006D551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eutra</w:t>
            </w:r>
          </w:p>
        </w:tc>
      </w:tr>
      <w:tr w:rsidR="00422F1F" w:rsidRPr="006D5513" w14:paraId="058EC3DA" w14:textId="77777777" w:rsidTr="00E46996">
        <w:trPr>
          <w:trHeight w:val="290"/>
          <w:tblHeader/>
          <w:jc w:val="center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76D71A" w14:textId="77777777" w:rsidR="00422F1F" w:rsidRPr="006D5513" w:rsidRDefault="00422F1F" w:rsidP="00422F1F">
            <w:pPr>
              <w:spacing w:line="240" w:lineRule="auto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6D551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4.1.4</w:t>
            </w:r>
          </w:p>
        </w:tc>
        <w:tc>
          <w:tcPr>
            <w:tcW w:w="5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26B8F2" w14:textId="77777777" w:rsidR="00422F1F" w:rsidRPr="006D5513" w:rsidRDefault="00422F1F" w:rsidP="00422F1F">
            <w:pPr>
              <w:spacing w:line="240" w:lineRule="auto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6D551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Transbordo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91CDBE" w14:textId="10D38E6A" w:rsidR="00422F1F" w:rsidRPr="006D5513" w:rsidRDefault="0068528D" w:rsidP="00422F1F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6D551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Neutra</w:t>
            </w:r>
          </w:p>
        </w:tc>
      </w:tr>
      <w:tr w:rsidR="00422F1F" w:rsidRPr="006D5513" w14:paraId="737093D0" w14:textId="77777777" w:rsidTr="00E46996">
        <w:trPr>
          <w:trHeight w:val="290"/>
          <w:tblHeader/>
          <w:jc w:val="center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FC2842" w14:textId="77777777" w:rsidR="00422F1F" w:rsidRPr="006D5513" w:rsidRDefault="00422F1F" w:rsidP="00422F1F">
            <w:pPr>
              <w:spacing w:line="240" w:lineRule="auto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6D551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4.1.5</w:t>
            </w:r>
          </w:p>
        </w:tc>
        <w:tc>
          <w:tcPr>
            <w:tcW w:w="5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A1504D" w14:textId="77777777" w:rsidR="00422F1F" w:rsidRPr="006D5513" w:rsidRDefault="00422F1F" w:rsidP="00422F1F">
            <w:pPr>
              <w:spacing w:line="240" w:lineRule="auto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6D551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Servicios expresos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92A27D" w14:textId="78D2CC42" w:rsidR="00422F1F" w:rsidRPr="006D5513" w:rsidRDefault="00852307" w:rsidP="00422F1F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6D551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N</w:t>
            </w:r>
            <w:r w:rsidR="00422F1F" w:rsidRPr="006D551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eutra</w:t>
            </w:r>
          </w:p>
        </w:tc>
      </w:tr>
      <w:tr w:rsidR="00422F1F" w:rsidRPr="006D5513" w14:paraId="380F2843" w14:textId="77777777" w:rsidTr="00E46996">
        <w:trPr>
          <w:trHeight w:val="290"/>
          <w:tblHeader/>
          <w:jc w:val="center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E37CE3" w14:textId="77777777" w:rsidR="00422F1F" w:rsidRPr="006D5513" w:rsidRDefault="00422F1F" w:rsidP="00422F1F">
            <w:pPr>
              <w:spacing w:line="240" w:lineRule="auto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6D551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4.1.6</w:t>
            </w:r>
          </w:p>
        </w:tc>
        <w:tc>
          <w:tcPr>
            <w:tcW w:w="5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3AE0B6" w14:textId="77777777" w:rsidR="00422F1F" w:rsidRPr="006D5513" w:rsidRDefault="00422F1F" w:rsidP="00422F1F">
            <w:pPr>
              <w:spacing w:line="240" w:lineRule="auto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6D551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Servicios nocturnos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CB948F" w14:textId="0E598158" w:rsidR="00422F1F" w:rsidRPr="006D5513" w:rsidRDefault="00852307" w:rsidP="00422F1F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6D551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N</w:t>
            </w:r>
            <w:r w:rsidR="00422F1F" w:rsidRPr="006D551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eutra</w:t>
            </w:r>
          </w:p>
        </w:tc>
      </w:tr>
      <w:tr w:rsidR="00422F1F" w:rsidRPr="006D5513" w14:paraId="175AE4D5" w14:textId="77777777" w:rsidTr="00E46996">
        <w:trPr>
          <w:trHeight w:val="290"/>
          <w:tblHeader/>
          <w:jc w:val="center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8864E9" w14:textId="77777777" w:rsidR="00422F1F" w:rsidRPr="006D5513" w:rsidRDefault="00422F1F" w:rsidP="00422F1F">
            <w:pPr>
              <w:spacing w:line="240" w:lineRule="auto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6D551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4.1.7</w:t>
            </w:r>
          </w:p>
        </w:tc>
        <w:tc>
          <w:tcPr>
            <w:tcW w:w="5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941EED" w14:textId="77777777" w:rsidR="00422F1F" w:rsidRPr="006D5513" w:rsidRDefault="00422F1F" w:rsidP="00422F1F">
            <w:pPr>
              <w:spacing w:line="240" w:lineRule="auto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6D551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Sincronización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735399" w14:textId="2D509D2F" w:rsidR="00422F1F" w:rsidRPr="006D5513" w:rsidRDefault="00852307" w:rsidP="00422F1F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6D551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N</w:t>
            </w:r>
            <w:r w:rsidR="00422F1F" w:rsidRPr="006D551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eutra</w:t>
            </w:r>
          </w:p>
        </w:tc>
      </w:tr>
      <w:tr w:rsidR="00422F1F" w:rsidRPr="006D5513" w14:paraId="1A92B9A4" w14:textId="77777777" w:rsidTr="00E46996">
        <w:trPr>
          <w:trHeight w:val="290"/>
          <w:tblHeader/>
          <w:jc w:val="center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098776" w14:textId="77777777" w:rsidR="00422F1F" w:rsidRPr="006D5513" w:rsidRDefault="00422F1F" w:rsidP="00422F1F">
            <w:pPr>
              <w:spacing w:line="240" w:lineRule="auto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6D551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4.2</w:t>
            </w:r>
          </w:p>
        </w:tc>
        <w:tc>
          <w:tcPr>
            <w:tcW w:w="5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9E89AB" w14:textId="77777777" w:rsidR="00422F1F" w:rsidRPr="006D5513" w:rsidRDefault="00422F1F" w:rsidP="00422F1F">
            <w:pPr>
              <w:spacing w:line="240" w:lineRule="auto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6D551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Impacto en tiempos de viaje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1429C1" w14:textId="3A866423" w:rsidR="00422F1F" w:rsidRPr="006D5513" w:rsidRDefault="00852307" w:rsidP="00422F1F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6D551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N</w:t>
            </w:r>
            <w:r w:rsidR="00422F1F" w:rsidRPr="006D551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eutra</w:t>
            </w:r>
          </w:p>
        </w:tc>
      </w:tr>
      <w:tr w:rsidR="00422F1F" w:rsidRPr="006D5513" w14:paraId="207EF03A" w14:textId="77777777" w:rsidTr="00E46996">
        <w:trPr>
          <w:trHeight w:val="290"/>
          <w:tblHeader/>
          <w:jc w:val="center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E88AF8" w14:textId="77777777" w:rsidR="00422F1F" w:rsidRPr="006D5513" w:rsidRDefault="00422F1F" w:rsidP="00422F1F">
            <w:pPr>
              <w:spacing w:line="240" w:lineRule="auto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6D551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4.3</w:t>
            </w:r>
          </w:p>
        </w:tc>
        <w:tc>
          <w:tcPr>
            <w:tcW w:w="5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27FD06" w14:textId="77777777" w:rsidR="00422F1F" w:rsidRPr="006D5513" w:rsidRDefault="00422F1F" w:rsidP="00422F1F">
            <w:pPr>
              <w:spacing w:line="240" w:lineRule="auto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6D551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Impacto en tiempos de espera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229A1C" w14:textId="0CD69AE0" w:rsidR="00422F1F" w:rsidRPr="006D5513" w:rsidRDefault="0068528D" w:rsidP="00422F1F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6D551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Neutra</w:t>
            </w:r>
          </w:p>
        </w:tc>
      </w:tr>
      <w:tr w:rsidR="00422F1F" w:rsidRPr="006D5513" w14:paraId="067A1841" w14:textId="77777777" w:rsidTr="00E46996">
        <w:trPr>
          <w:trHeight w:val="290"/>
          <w:tblHeader/>
          <w:jc w:val="center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D2A28F" w14:textId="77777777" w:rsidR="00422F1F" w:rsidRPr="006D5513" w:rsidRDefault="00422F1F" w:rsidP="00422F1F">
            <w:pPr>
              <w:spacing w:line="240" w:lineRule="auto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6D551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4.4</w:t>
            </w:r>
          </w:p>
        </w:tc>
        <w:tc>
          <w:tcPr>
            <w:tcW w:w="5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B31858" w14:textId="77777777" w:rsidR="00422F1F" w:rsidRPr="006D5513" w:rsidRDefault="00422F1F" w:rsidP="00422F1F">
            <w:pPr>
              <w:spacing w:line="240" w:lineRule="auto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6D551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Impacto en tiempos de acceso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B9E459" w14:textId="15B5F6FF" w:rsidR="00422F1F" w:rsidRPr="006D5513" w:rsidRDefault="00852307" w:rsidP="00422F1F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6D551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N</w:t>
            </w:r>
            <w:r w:rsidR="00422F1F" w:rsidRPr="006D551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eutra</w:t>
            </w:r>
          </w:p>
        </w:tc>
      </w:tr>
      <w:tr w:rsidR="00422F1F" w:rsidRPr="006D5513" w14:paraId="2D80E183" w14:textId="77777777" w:rsidTr="00E46996">
        <w:trPr>
          <w:trHeight w:val="290"/>
          <w:tblHeader/>
          <w:jc w:val="center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013B00" w14:textId="77777777" w:rsidR="00422F1F" w:rsidRPr="006D5513" w:rsidRDefault="00422F1F" w:rsidP="00422F1F">
            <w:pPr>
              <w:spacing w:line="240" w:lineRule="auto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6D551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4.5</w:t>
            </w:r>
          </w:p>
        </w:tc>
        <w:tc>
          <w:tcPr>
            <w:tcW w:w="5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412A1E" w14:textId="77777777" w:rsidR="00422F1F" w:rsidRPr="006D5513" w:rsidRDefault="00422F1F" w:rsidP="00422F1F">
            <w:pPr>
              <w:spacing w:line="240" w:lineRule="auto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6D551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Impacto sobre usuarios críticos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F9A6CD" w14:textId="42E35F44" w:rsidR="00422F1F" w:rsidRPr="006D5513" w:rsidRDefault="0068528D" w:rsidP="00422F1F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6D551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Neutra</w:t>
            </w:r>
          </w:p>
        </w:tc>
      </w:tr>
      <w:tr w:rsidR="00422F1F" w:rsidRPr="006D5513" w14:paraId="3CD915EA" w14:textId="77777777" w:rsidTr="00E46996">
        <w:trPr>
          <w:trHeight w:val="290"/>
          <w:tblHeader/>
          <w:jc w:val="center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582CAA" w14:textId="77777777" w:rsidR="00422F1F" w:rsidRPr="006D5513" w:rsidRDefault="00422F1F" w:rsidP="00422F1F">
            <w:pPr>
              <w:spacing w:line="240" w:lineRule="auto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6D551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4.6</w:t>
            </w:r>
          </w:p>
        </w:tc>
        <w:tc>
          <w:tcPr>
            <w:tcW w:w="5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B659F1" w14:textId="77777777" w:rsidR="00422F1F" w:rsidRPr="006D5513" w:rsidRDefault="00422F1F" w:rsidP="00422F1F">
            <w:pPr>
              <w:spacing w:line="240" w:lineRule="auto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6D551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Impacto en la modificación de los KM y otros factores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A52068" w14:textId="54161B76" w:rsidR="00422F1F" w:rsidRPr="006D5513" w:rsidRDefault="00852307" w:rsidP="00422F1F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</w:pPr>
            <w:r w:rsidRPr="006D551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P</w:t>
            </w:r>
            <w:r w:rsidR="00422F1F" w:rsidRPr="006D5513">
              <w:rPr>
                <w:rFonts w:ascii="Calibri" w:eastAsia="Times New Roman" w:hAnsi="Calibri" w:cs="Calibri"/>
                <w:color w:val="000000"/>
                <w:kern w:val="0"/>
                <w:lang w:eastAsia="es-CL"/>
                <w14:ligatures w14:val="none"/>
              </w:rPr>
              <w:t>ositiva</w:t>
            </w:r>
          </w:p>
        </w:tc>
      </w:tr>
    </w:tbl>
    <w:p w14:paraId="4C31DF1F" w14:textId="77777777" w:rsidR="00431101" w:rsidRPr="00431101" w:rsidRDefault="00431101" w:rsidP="00866C23">
      <w:pPr>
        <w:rPr>
          <w:b/>
          <w:bCs/>
        </w:rPr>
      </w:pPr>
    </w:p>
    <w:sectPr w:rsidR="00431101" w:rsidRPr="00431101">
      <w:headerReference w:type="default" r:id="rId23"/>
      <w:footerReference w:type="default" r:id="rId24"/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comments.xml><?xml version="1.0" encoding="utf-8"?>
<w:comment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comment w:id="27" w:author="Leonel Alejandro Gutiérrez Álvarez" w:date="2024-02-29T08:09:00Z" w:initials="LG">
    <w:p w14:paraId="4279C0CA" w14:textId="77777777" w:rsidR="00A15D63" w:rsidRDefault="00A15D63" w:rsidP="00A15D63">
      <w:pPr>
        <w:pStyle w:val="Textocomentario"/>
        <w:jc w:val="left"/>
      </w:pPr>
      <w:r>
        <w:rPr>
          <w:rStyle w:val="Refdecomentario"/>
        </w:rPr>
        <w:annotationRef/>
      </w:r>
      <w:r>
        <w:t>Agregar info</w:t>
      </w:r>
    </w:p>
  </w:comment>
</w:comments>
</file>

<file path=word/commentsExtended.xml><?xml version="1.0" encoding="utf-8"?>
<w15:commentsEx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5:commentEx w15:paraId="4279C0CA" w15:done="0"/>
</w15:commentsEx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6cex:commentExtensible w16cex:durableId="4A5D2EDA" w16cex:dateUtc="2024-02-29T11:09:00Z"/>
</w16cex:commentsExtensible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6cid:commentId w16cid:paraId="4279C0CA" w16cid:durableId="4A5D2EDA"/>
</w16cid:commentsIds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E74C776" w14:textId="77777777" w:rsidR="001D2F05" w:rsidRPr="006D5513" w:rsidRDefault="001D2F05" w:rsidP="00E27636">
      <w:pPr>
        <w:spacing w:line="240" w:lineRule="auto"/>
      </w:pPr>
      <w:r w:rsidRPr="006D5513">
        <w:separator/>
      </w:r>
    </w:p>
  </w:endnote>
  <w:endnote w:type="continuationSeparator" w:id="0">
    <w:p w14:paraId="112E1BF0" w14:textId="77777777" w:rsidR="001D2F05" w:rsidRPr="006D5513" w:rsidRDefault="001D2F05" w:rsidP="00E27636">
      <w:pPr>
        <w:spacing w:line="240" w:lineRule="auto"/>
      </w:pPr>
      <w:r w:rsidRPr="006D5513"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550493256"/>
      <w:docPartObj>
        <w:docPartGallery w:val="Page Numbers (Bottom of Page)"/>
        <w:docPartUnique/>
      </w:docPartObj>
    </w:sdtPr>
    <w:sdtContent>
      <w:sdt>
        <w:sdtPr>
          <w:id w:val="-1769616900"/>
          <w:docPartObj>
            <w:docPartGallery w:val="Page Numbers (Top of Page)"/>
            <w:docPartUnique/>
          </w:docPartObj>
        </w:sdtPr>
        <w:sdtContent>
          <w:p w14:paraId="2572416A" w14:textId="6E1B73C6" w:rsidR="00304C40" w:rsidRPr="006D5513" w:rsidRDefault="00304C40">
            <w:pPr>
              <w:pStyle w:val="Piedepgina"/>
              <w:jc w:val="right"/>
            </w:pPr>
            <w:r w:rsidRPr="006D5513">
              <w:t xml:space="preserve">Página </w:t>
            </w:r>
            <w:r w:rsidRPr="006D5513">
              <w:rPr>
                <w:sz w:val="24"/>
                <w:szCs w:val="24"/>
              </w:rPr>
              <w:fldChar w:fldCharType="begin"/>
            </w:r>
            <w:r w:rsidRPr="006D5513">
              <w:instrText>PAGE</w:instrText>
            </w:r>
            <w:r w:rsidRPr="006D5513">
              <w:rPr>
                <w:sz w:val="24"/>
                <w:szCs w:val="24"/>
              </w:rPr>
              <w:fldChar w:fldCharType="separate"/>
            </w:r>
            <w:r w:rsidRPr="006D5513">
              <w:t>2</w:t>
            </w:r>
            <w:r w:rsidRPr="006D5513">
              <w:rPr>
                <w:sz w:val="24"/>
                <w:szCs w:val="24"/>
              </w:rPr>
              <w:fldChar w:fldCharType="end"/>
            </w:r>
            <w:r w:rsidRPr="006D5513">
              <w:t xml:space="preserve"> de </w:t>
            </w:r>
            <w:r w:rsidRPr="006D5513">
              <w:rPr>
                <w:sz w:val="24"/>
                <w:szCs w:val="24"/>
              </w:rPr>
              <w:fldChar w:fldCharType="begin"/>
            </w:r>
            <w:r w:rsidRPr="006D5513">
              <w:instrText>NUMPAGES</w:instrText>
            </w:r>
            <w:r w:rsidRPr="006D5513">
              <w:rPr>
                <w:sz w:val="24"/>
                <w:szCs w:val="24"/>
              </w:rPr>
              <w:fldChar w:fldCharType="separate"/>
            </w:r>
            <w:r w:rsidRPr="006D5513">
              <w:t>2</w:t>
            </w:r>
            <w:r w:rsidRPr="006D5513">
              <w:rPr>
                <w:sz w:val="24"/>
                <w:szCs w:val="24"/>
              </w:rPr>
              <w:fldChar w:fldCharType="end"/>
            </w:r>
          </w:p>
        </w:sdtContent>
      </w:sdt>
    </w:sdtContent>
  </w:sdt>
  <w:p w14:paraId="56DB8832" w14:textId="77777777" w:rsidR="00E27636" w:rsidRPr="006D5513" w:rsidRDefault="00E27636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3287C99" w14:textId="77777777" w:rsidR="001D2F05" w:rsidRPr="006D5513" w:rsidRDefault="001D2F05" w:rsidP="00E27636">
      <w:pPr>
        <w:spacing w:line="240" w:lineRule="auto"/>
      </w:pPr>
      <w:r w:rsidRPr="006D5513">
        <w:separator/>
      </w:r>
    </w:p>
  </w:footnote>
  <w:footnote w:type="continuationSeparator" w:id="0">
    <w:p w14:paraId="20422C66" w14:textId="77777777" w:rsidR="001D2F05" w:rsidRPr="006D5513" w:rsidRDefault="001D2F05" w:rsidP="00E27636">
      <w:pPr>
        <w:spacing w:line="240" w:lineRule="auto"/>
      </w:pPr>
      <w:r w:rsidRPr="006D5513"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6B9A58B" w14:textId="2B78F30A" w:rsidR="00431101" w:rsidRPr="006D5513" w:rsidRDefault="004564C5" w:rsidP="00431101">
    <w:r w:rsidRPr="006D5513">
      <w:rPr>
        <w:noProof/>
      </w:rPr>
      <w:drawing>
        <wp:anchor distT="0" distB="0" distL="114300" distR="114300" simplePos="0" relativeHeight="251660288" behindDoc="0" locked="0" layoutInCell="1" allowOverlap="1" wp14:anchorId="2CBC5421" wp14:editId="751876E4">
          <wp:simplePos x="0" y="0"/>
          <wp:positionH relativeFrom="column">
            <wp:posOffset>-299085</wp:posOffset>
          </wp:positionH>
          <wp:positionV relativeFrom="paragraph">
            <wp:posOffset>-224497</wp:posOffset>
          </wp:positionV>
          <wp:extent cx="845820" cy="654050"/>
          <wp:effectExtent l="0" t="0" r="0" b="0"/>
          <wp:wrapSquare wrapText="bothSides"/>
          <wp:docPr id="13" name="Imagen 13" descr="Logotipo&#10;&#10;Descripción generada automá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" name="Imagen 13" descr="Logotipo&#10;&#10;Descripción generada automáticamente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45820" cy="6540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431101" w:rsidRPr="006D5513">
      <w:t>Gerencia de Operaciones y Estudios</w:t>
    </w:r>
    <w:r w:rsidRPr="006D5513">
      <w:t xml:space="preserve"> </w:t>
    </w:r>
  </w:p>
  <w:p w14:paraId="44554BC3" w14:textId="5B057809" w:rsidR="00431101" w:rsidRPr="006D5513" w:rsidRDefault="00431101" w:rsidP="00431101">
    <w:r w:rsidRPr="006D5513">
      <w:t>Santiago Transporte Urbano S.A.</w:t>
    </w:r>
    <w:r w:rsidR="004564C5" w:rsidRPr="006D5513">
      <w:t xml:space="preserve">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8EC5ADD"/>
    <w:multiLevelType w:val="multilevel"/>
    <w:tmpl w:val="3D36D4D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num w:numId="1" w16cid:durableId="509763415">
    <w:abstractNumId w:val="0"/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5:person w15:author="Leonel Alejandro Gutiérrez Álvarez">
    <w15:presenceInfo w15:providerId="AD" w15:userId="S::lgutierrez@STPSANTIAGO.CL::fcb13b0b-796e-43f3-94c9-568e832ea17e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20919"/>
    <w:rsid w:val="00003C92"/>
    <w:rsid w:val="000100B0"/>
    <w:rsid w:val="0001765F"/>
    <w:rsid w:val="000208DE"/>
    <w:rsid w:val="0002590E"/>
    <w:rsid w:val="00027406"/>
    <w:rsid w:val="00042045"/>
    <w:rsid w:val="00053AEE"/>
    <w:rsid w:val="00056D83"/>
    <w:rsid w:val="000578FE"/>
    <w:rsid w:val="00076A15"/>
    <w:rsid w:val="000819FA"/>
    <w:rsid w:val="00085E6A"/>
    <w:rsid w:val="0009219C"/>
    <w:rsid w:val="000945E9"/>
    <w:rsid w:val="00096A3F"/>
    <w:rsid w:val="000A1C55"/>
    <w:rsid w:val="000C2129"/>
    <w:rsid w:val="000C49C4"/>
    <w:rsid w:val="00105703"/>
    <w:rsid w:val="001241C1"/>
    <w:rsid w:val="00126C5D"/>
    <w:rsid w:val="0012714E"/>
    <w:rsid w:val="0013164D"/>
    <w:rsid w:val="00131CD0"/>
    <w:rsid w:val="001374C4"/>
    <w:rsid w:val="00146541"/>
    <w:rsid w:val="00155B5A"/>
    <w:rsid w:val="0016463F"/>
    <w:rsid w:val="00171DC0"/>
    <w:rsid w:val="001837F8"/>
    <w:rsid w:val="00194555"/>
    <w:rsid w:val="0019599C"/>
    <w:rsid w:val="001A7A79"/>
    <w:rsid w:val="001B2CC5"/>
    <w:rsid w:val="001D1489"/>
    <w:rsid w:val="001D2F05"/>
    <w:rsid w:val="001E300E"/>
    <w:rsid w:val="001E585D"/>
    <w:rsid w:val="001F2FE7"/>
    <w:rsid w:val="001F4F65"/>
    <w:rsid w:val="001F6398"/>
    <w:rsid w:val="00203EFD"/>
    <w:rsid w:val="0021228F"/>
    <w:rsid w:val="002232C5"/>
    <w:rsid w:val="00235614"/>
    <w:rsid w:val="00262D7C"/>
    <w:rsid w:val="00262F67"/>
    <w:rsid w:val="0026539C"/>
    <w:rsid w:val="00266A09"/>
    <w:rsid w:val="00280E3A"/>
    <w:rsid w:val="0029470C"/>
    <w:rsid w:val="00294A7C"/>
    <w:rsid w:val="0029795C"/>
    <w:rsid w:val="002A2A2D"/>
    <w:rsid w:val="002B2520"/>
    <w:rsid w:val="002B3E30"/>
    <w:rsid w:val="002B40C1"/>
    <w:rsid w:val="002B4EBF"/>
    <w:rsid w:val="002D560B"/>
    <w:rsid w:val="002D5BDB"/>
    <w:rsid w:val="002F535C"/>
    <w:rsid w:val="0030346C"/>
    <w:rsid w:val="00304C40"/>
    <w:rsid w:val="0032246A"/>
    <w:rsid w:val="003318EB"/>
    <w:rsid w:val="003336F6"/>
    <w:rsid w:val="003347DC"/>
    <w:rsid w:val="00334D17"/>
    <w:rsid w:val="0034380F"/>
    <w:rsid w:val="003670B2"/>
    <w:rsid w:val="00370AEB"/>
    <w:rsid w:val="00370AF4"/>
    <w:rsid w:val="00387AF8"/>
    <w:rsid w:val="00387E4F"/>
    <w:rsid w:val="0039291F"/>
    <w:rsid w:val="00397B2B"/>
    <w:rsid w:val="003A1221"/>
    <w:rsid w:val="003A216D"/>
    <w:rsid w:val="003A6F56"/>
    <w:rsid w:val="003B0020"/>
    <w:rsid w:val="003B1840"/>
    <w:rsid w:val="003B757A"/>
    <w:rsid w:val="003D5EF0"/>
    <w:rsid w:val="003D66E2"/>
    <w:rsid w:val="0040271A"/>
    <w:rsid w:val="0042057F"/>
    <w:rsid w:val="00422F1F"/>
    <w:rsid w:val="00431101"/>
    <w:rsid w:val="004405C4"/>
    <w:rsid w:val="00454380"/>
    <w:rsid w:val="00455E93"/>
    <w:rsid w:val="004562A5"/>
    <w:rsid w:val="004564C5"/>
    <w:rsid w:val="00460A81"/>
    <w:rsid w:val="004822F1"/>
    <w:rsid w:val="004A5094"/>
    <w:rsid w:val="004B1EB8"/>
    <w:rsid w:val="004C0099"/>
    <w:rsid w:val="004C51E8"/>
    <w:rsid w:val="004C7C0B"/>
    <w:rsid w:val="004D7883"/>
    <w:rsid w:val="004F4EF3"/>
    <w:rsid w:val="00507A88"/>
    <w:rsid w:val="00521A79"/>
    <w:rsid w:val="00525FC2"/>
    <w:rsid w:val="00546FDA"/>
    <w:rsid w:val="00556194"/>
    <w:rsid w:val="00556A97"/>
    <w:rsid w:val="00557C72"/>
    <w:rsid w:val="0056370E"/>
    <w:rsid w:val="00573D95"/>
    <w:rsid w:val="00584F43"/>
    <w:rsid w:val="00586A74"/>
    <w:rsid w:val="00594AA9"/>
    <w:rsid w:val="005A2CF0"/>
    <w:rsid w:val="005A5393"/>
    <w:rsid w:val="005A641D"/>
    <w:rsid w:val="005B0020"/>
    <w:rsid w:val="005B61A2"/>
    <w:rsid w:val="005C2A09"/>
    <w:rsid w:val="005D1E86"/>
    <w:rsid w:val="005E6158"/>
    <w:rsid w:val="0062035A"/>
    <w:rsid w:val="00621514"/>
    <w:rsid w:val="00632F8E"/>
    <w:rsid w:val="00634414"/>
    <w:rsid w:val="006434B2"/>
    <w:rsid w:val="00650DA1"/>
    <w:rsid w:val="00655128"/>
    <w:rsid w:val="006619A2"/>
    <w:rsid w:val="006654AD"/>
    <w:rsid w:val="00667EC7"/>
    <w:rsid w:val="006764C9"/>
    <w:rsid w:val="006775A4"/>
    <w:rsid w:val="0068528D"/>
    <w:rsid w:val="006871EB"/>
    <w:rsid w:val="006A73D8"/>
    <w:rsid w:val="006B6207"/>
    <w:rsid w:val="006D5513"/>
    <w:rsid w:val="006D7BB7"/>
    <w:rsid w:val="006E498E"/>
    <w:rsid w:val="006E5B01"/>
    <w:rsid w:val="006E754A"/>
    <w:rsid w:val="006F6D90"/>
    <w:rsid w:val="0070275E"/>
    <w:rsid w:val="00710A98"/>
    <w:rsid w:val="00711442"/>
    <w:rsid w:val="00712D60"/>
    <w:rsid w:val="0071648C"/>
    <w:rsid w:val="0072396F"/>
    <w:rsid w:val="007304CE"/>
    <w:rsid w:val="00732215"/>
    <w:rsid w:val="00732436"/>
    <w:rsid w:val="0075028A"/>
    <w:rsid w:val="00755F40"/>
    <w:rsid w:val="00756FCF"/>
    <w:rsid w:val="00761052"/>
    <w:rsid w:val="00763E96"/>
    <w:rsid w:val="007652F5"/>
    <w:rsid w:val="00766AB4"/>
    <w:rsid w:val="00776835"/>
    <w:rsid w:val="0079237B"/>
    <w:rsid w:val="00792FE0"/>
    <w:rsid w:val="007A6DBD"/>
    <w:rsid w:val="007B6BD6"/>
    <w:rsid w:val="007D59BE"/>
    <w:rsid w:val="007D7D0F"/>
    <w:rsid w:val="007E4B87"/>
    <w:rsid w:val="007E5D68"/>
    <w:rsid w:val="007E6825"/>
    <w:rsid w:val="007F3F33"/>
    <w:rsid w:val="0080147B"/>
    <w:rsid w:val="0081231A"/>
    <w:rsid w:val="008438C0"/>
    <w:rsid w:val="00852307"/>
    <w:rsid w:val="00857B39"/>
    <w:rsid w:val="00866B3A"/>
    <w:rsid w:val="00866C23"/>
    <w:rsid w:val="0087186C"/>
    <w:rsid w:val="00875AB9"/>
    <w:rsid w:val="00880973"/>
    <w:rsid w:val="008A7713"/>
    <w:rsid w:val="008D0EAD"/>
    <w:rsid w:val="008D2D2B"/>
    <w:rsid w:val="008D6384"/>
    <w:rsid w:val="008F50B6"/>
    <w:rsid w:val="00900B07"/>
    <w:rsid w:val="009116FB"/>
    <w:rsid w:val="00911730"/>
    <w:rsid w:val="00930D7A"/>
    <w:rsid w:val="00950601"/>
    <w:rsid w:val="009562A6"/>
    <w:rsid w:val="00956413"/>
    <w:rsid w:val="00962A11"/>
    <w:rsid w:val="0096338F"/>
    <w:rsid w:val="009637D6"/>
    <w:rsid w:val="00987572"/>
    <w:rsid w:val="00992D46"/>
    <w:rsid w:val="009931F9"/>
    <w:rsid w:val="00997655"/>
    <w:rsid w:val="009B776A"/>
    <w:rsid w:val="009C4A6D"/>
    <w:rsid w:val="009C5B66"/>
    <w:rsid w:val="009D193C"/>
    <w:rsid w:val="009E2522"/>
    <w:rsid w:val="009F52B2"/>
    <w:rsid w:val="009F6F87"/>
    <w:rsid w:val="00A01999"/>
    <w:rsid w:val="00A01CDB"/>
    <w:rsid w:val="00A03FA1"/>
    <w:rsid w:val="00A12319"/>
    <w:rsid w:val="00A13D0A"/>
    <w:rsid w:val="00A15D63"/>
    <w:rsid w:val="00A16B58"/>
    <w:rsid w:val="00A21442"/>
    <w:rsid w:val="00A32044"/>
    <w:rsid w:val="00A33971"/>
    <w:rsid w:val="00A4179D"/>
    <w:rsid w:val="00A427BD"/>
    <w:rsid w:val="00A56B25"/>
    <w:rsid w:val="00A61136"/>
    <w:rsid w:val="00A65215"/>
    <w:rsid w:val="00A71424"/>
    <w:rsid w:val="00A759F1"/>
    <w:rsid w:val="00A87942"/>
    <w:rsid w:val="00AA2D03"/>
    <w:rsid w:val="00AA5512"/>
    <w:rsid w:val="00AA5B80"/>
    <w:rsid w:val="00AB348F"/>
    <w:rsid w:val="00AD0029"/>
    <w:rsid w:val="00AD2A10"/>
    <w:rsid w:val="00AF339C"/>
    <w:rsid w:val="00B119F3"/>
    <w:rsid w:val="00B24A53"/>
    <w:rsid w:val="00B35E8C"/>
    <w:rsid w:val="00B37D8D"/>
    <w:rsid w:val="00B47EDA"/>
    <w:rsid w:val="00B53E8F"/>
    <w:rsid w:val="00B60E5F"/>
    <w:rsid w:val="00B636AF"/>
    <w:rsid w:val="00B67298"/>
    <w:rsid w:val="00B727F0"/>
    <w:rsid w:val="00B81B91"/>
    <w:rsid w:val="00B83467"/>
    <w:rsid w:val="00B867F6"/>
    <w:rsid w:val="00B930C2"/>
    <w:rsid w:val="00BC038C"/>
    <w:rsid w:val="00BD6120"/>
    <w:rsid w:val="00BE3406"/>
    <w:rsid w:val="00BE7B6F"/>
    <w:rsid w:val="00BF1BFC"/>
    <w:rsid w:val="00BF524E"/>
    <w:rsid w:val="00C12456"/>
    <w:rsid w:val="00C167AB"/>
    <w:rsid w:val="00C25E1A"/>
    <w:rsid w:val="00C31131"/>
    <w:rsid w:val="00C33722"/>
    <w:rsid w:val="00C51B65"/>
    <w:rsid w:val="00C52678"/>
    <w:rsid w:val="00C57779"/>
    <w:rsid w:val="00C65E4A"/>
    <w:rsid w:val="00C67D82"/>
    <w:rsid w:val="00C76778"/>
    <w:rsid w:val="00CA10B5"/>
    <w:rsid w:val="00CA22CE"/>
    <w:rsid w:val="00CB2A6C"/>
    <w:rsid w:val="00CC17F0"/>
    <w:rsid w:val="00CD596E"/>
    <w:rsid w:val="00CE18EE"/>
    <w:rsid w:val="00D20919"/>
    <w:rsid w:val="00D26E7A"/>
    <w:rsid w:val="00D3262D"/>
    <w:rsid w:val="00D37EC0"/>
    <w:rsid w:val="00D45D13"/>
    <w:rsid w:val="00D77065"/>
    <w:rsid w:val="00D9146C"/>
    <w:rsid w:val="00D932F6"/>
    <w:rsid w:val="00DA116D"/>
    <w:rsid w:val="00DA6D1B"/>
    <w:rsid w:val="00DA6D8D"/>
    <w:rsid w:val="00DA7939"/>
    <w:rsid w:val="00DB05F4"/>
    <w:rsid w:val="00DB6EAA"/>
    <w:rsid w:val="00DC3D72"/>
    <w:rsid w:val="00DD316F"/>
    <w:rsid w:val="00DE06B6"/>
    <w:rsid w:val="00DE7506"/>
    <w:rsid w:val="00DF00F0"/>
    <w:rsid w:val="00E04F8A"/>
    <w:rsid w:val="00E14833"/>
    <w:rsid w:val="00E2399B"/>
    <w:rsid w:val="00E23E71"/>
    <w:rsid w:val="00E27636"/>
    <w:rsid w:val="00E372B1"/>
    <w:rsid w:val="00E444C8"/>
    <w:rsid w:val="00E4472B"/>
    <w:rsid w:val="00E46996"/>
    <w:rsid w:val="00E4775D"/>
    <w:rsid w:val="00E53AEE"/>
    <w:rsid w:val="00E57BC4"/>
    <w:rsid w:val="00E63168"/>
    <w:rsid w:val="00E66A75"/>
    <w:rsid w:val="00E72A43"/>
    <w:rsid w:val="00EA4479"/>
    <w:rsid w:val="00EB019E"/>
    <w:rsid w:val="00EC0A28"/>
    <w:rsid w:val="00ED4ABD"/>
    <w:rsid w:val="00ED59EA"/>
    <w:rsid w:val="00EE441B"/>
    <w:rsid w:val="00EF25A9"/>
    <w:rsid w:val="00F019A8"/>
    <w:rsid w:val="00F047AB"/>
    <w:rsid w:val="00F223CC"/>
    <w:rsid w:val="00F247B9"/>
    <w:rsid w:val="00F266F3"/>
    <w:rsid w:val="00F31F6F"/>
    <w:rsid w:val="00F3410A"/>
    <w:rsid w:val="00F4105C"/>
    <w:rsid w:val="00F411BF"/>
    <w:rsid w:val="00F47A50"/>
    <w:rsid w:val="00F55DC6"/>
    <w:rsid w:val="00F576E1"/>
    <w:rsid w:val="00F73A46"/>
    <w:rsid w:val="00F760CD"/>
    <w:rsid w:val="00F80665"/>
    <w:rsid w:val="00F8485F"/>
    <w:rsid w:val="00F85E75"/>
    <w:rsid w:val="00FA2E00"/>
    <w:rsid w:val="00FB1B36"/>
    <w:rsid w:val="00FB3CA9"/>
    <w:rsid w:val="00FB6C72"/>
    <w:rsid w:val="00FC2825"/>
    <w:rsid w:val="00FC72AA"/>
    <w:rsid w:val="00FD1967"/>
    <w:rsid w:val="00FD41B5"/>
    <w:rsid w:val="00FD57D6"/>
    <w:rsid w:val="00FE68F4"/>
    <w:rsid w:val="00FF6CE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EB2630C"/>
  <w15:chartTrackingRefBased/>
  <w15:docId w15:val="{281D02B9-DE65-4509-BCE1-032196632D2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s-C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31CD0"/>
    <w:pPr>
      <w:spacing w:after="0"/>
      <w:jc w:val="both"/>
    </w:pPr>
  </w:style>
  <w:style w:type="paragraph" w:styleId="Ttulo1">
    <w:name w:val="heading 1"/>
    <w:basedOn w:val="Normal"/>
    <w:next w:val="Normal"/>
    <w:link w:val="Ttulo1Car"/>
    <w:uiPriority w:val="9"/>
    <w:qFormat/>
    <w:rsid w:val="00956413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b/>
      <w:szCs w:val="32"/>
    </w:rPr>
  </w:style>
  <w:style w:type="paragraph" w:styleId="Ttulo2">
    <w:name w:val="heading 2"/>
    <w:basedOn w:val="Normal"/>
    <w:next w:val="Normal"/>
    <w:link w:val="Ttulo2Car"/>
    <w:uiPriority w:val="9"/>
    <w:unhideWhenUsed/>
    <w:qFormat/>
    <w:rsid w:val="00956413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b/>
      <w:szCs w:val="26"/>
    </w:rPr>
  </w:style>
  <w:style w:type="paragraph" w:styleId="Ttulo3">
    <w:name w:val="heading 3"/>
    <w:basedOn w:val="Normal"/>
    <w:next w:val="Normal"/>
    <w:link w:val="Ttulo3Car"/>
    <w:uiPriority w:val="9"/>
    <w:unhideWhenUsed/>
    <w:qFormat/>
    <w:rsid w:val="00370AEB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szCs w:val="24"/>
      <w:u w:val="single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E27636"/>
    <w:pPr>
      <w:tabs>
        <w:tab w:val="center" w:pos="4419"/>
        <w:tab w:val="right" w:pos="8838"/>
      </w:tabs>
      <w:spacing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E27636"/>
  </w:style>
  <w:style w:type="paragraph" w:styleId="Piedepgina">
    <w:name w:val="footer"/>
    <w:basedOn w:val="Normal"/>
    <w:link w:val="PiedepginaCar"/>
    <w:uiPriority w:val="99"/>
    <w:unhideWhenUsed/>
    <w:rsid w:val="00E27636"/>
    <w:pPr>
      <w:tabs>
        <w:tab w:val="center" w:pos="4419"/>
        <w:tab w:val="right" w:pos="8838"/>
      </w:tabs>
      <w:spacing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E27636"/>
  </w:style>
  <w:style w:type="paragraph" w:styleId="Prrafodelista">
    <w:name w:val="List Paragraph"/>
    <w:basedOn w:val="Normal"/>
    <w:uiPriority w:val="34"/>
    <w:qFormat/>
    <w:rsid w:val="00431101"/>
    <w:pPr>
      <w:ind w:left="720"/>
      <w:contextualSpacing/>
    </w:pPr>
  </w:style>
  <w:style w:type="character" w:styleId="Hipervnculo">
    <w:name w:val="Hyperlink"/>
    <w:basedOn w:val="Fuentedeprrafopredeter"/>
    <w:uiPriority w:val="99"/>
    <w:unhideWhenUsed/>
    <w:rsid w:val="00B37D8D"/>
    <w:rPr>
      <w:color w:val="0000FF"/>
      <w:u w:val="single"/>
    </w:rPr>
  </w:style>
  <w:style w:type="character" w:customStyle="1" w:styleId="Ttulo1Car">
    <w:name w:val="Título 1 Car"/>
    <w:basedOn w:val="Fuentedeprrafopredeter"/>
    <w:link w:val="Ttulo1"/>
    <w:uiPriority w:val="9"/>
    <w:rsid w:val="00956413"/>
    <w:rPr>
      <w:rFonts w:asciiTheme="majorHAnsi" w:eastAsiaTheme="majorEastAsia" w:hAnsiTheme="majorHAnsi" w:cstheme="majorBidi"/>
      <w:b/>
      <w:szCs w:val="32"/>
    </w:rPr>
  </w:style>
  <w:style w:type="character" w:customStyle="1" w:styleId="Ttulo2Car">
    <w:name w:val="Título 2 Car"/>
    <w:basedOn w:val="Fuentedeprrafopredeter"/>
    <w:link w:val="Ttulo2"/>
    <w:uiPriority w:val="9"/>
    <w:rsid w:val="00956413"/>
    <w:rPr>
      <w:rFonts w:asciiTheme="majorHAnsi" w:eastAsiaTheme="majorEastAsia" w:hAnsiTheme="majorHAnsi" w:cstheme="majorBidi"/>
      <w:b/>
      <w:szCs w:val="26"/>
    </w:rPr>
  </w:style>
  <w:style w:type="character" w:customStyle="1" w:styleId="Ttulo3Car">
    <w:name w:val="Título 3 Car"/>
    <w:basedOn w:val="Fuentedeprrafopredeter"/>
    <w:link w:val="Ttulo3"/>
    <w:uiPriority w:val="9"/>
    <w:rsid w:val="00370AEB"/>
    <w:rPr>
      <w:rFonts w:asciiTheme="majorHAnsi" w:eastAsiaTheme="majorEastAsia" w:hAnsiTheme="majorHAnsi" w:cstheme="majorBidi"/>
      <w:szCs w:val="24"/>
      <w:u w:val="single"/>
    </w:rPr>
  </w:style>
  <w:style w:type="paragraph" w:styleId="TtuloTDC">
    <w:name w:val="TOC Heading"/>
    <w:basedOn w:val="Ttulo1"/>
    <w:next w:val="Normal"/>
    <w:uiPriority w:val="39"/>
    <w:unhideWhenUsed/>
    <w:qFormat/>
    <w:rsid w:val="00F31F6F"/>
    <w:pPr>
      <w:outlineLvl w:val="9"/>
    </w:pPr>
    <w:rPr>
      <w:b w:val="0"/>
      <w:color w:val="2F5496" w:themeColor="accent1" w:themeShade="BF"/>
      <w:kern w:val="0"/>
      <w:sz w:val="32"/>
      <w:lang w:eastAsia="es-CL"/>
      <w14:ligatures w14:val="none"/>
    </w:rPr>
  </w:style>
  <w:style w:type="paragraph" w:styleId="TDC1">
    <w:name w:val="toc 1"/>
    <w:basedOn w:val="Normal"/>
    <w:next w:val="Normal"/>
    <w:autoRedefine/>
    <w:uiPriority w:val="39"/>
    <w:unhideWhenUsed/>
    <w:rsid w:val="00F31F6F"/>
    <w:pPr>
      <w:spacing w:after="100"/>
    </w:pPr>
  </w:style>
  <w:style w:type="paragraph" w:styleId="TDC2">
    <w:name w:val="toc 2"/>
    <w:basedOn w:val="Normal"/>
    <w:next w:val="Normal"/>
    <w:autoRedefine/>
    <w:uiPriority w:val="39"/>
    <w:unhideWhenUsed/>
    <w:rsid w:val="00F31F6F"/>
    <w:pPr>
      <w:spacing w:after="100"/>
      <w:ind w:left="220"/>
    </w:pPr>
  </w:style>
  <w:style w:type="paragraph" w:styleId="TDC3">
    <w:name w:val="toc 3"/>
    <w:basedOn w:val="Normal"/>
    <w:next w:val="Normal"/>
    <w:autoRedefine/>
    <w:uiPriority w:val="39"/>
    <w:unhideWhenUsed/>
    <w:rsid w:val="00F31F6F"/>
    <w:pPr>
      <w:spacing w:after="100"/>
      <w:ind w:left="440"/>
    </w:pPr>
  </w:style>
  <w:style w:type="character" w:styleId="Hipervnculovisitado">
    <w:name w:val="FollowedHyperlink"/>
    <w:basedOn w:val="Fuentedeprrafopredeter"/>
    <w:uiPriority w:val="99"/>
    <w:semiHidden/>
    <w:unhideWhenUsed/>
    <w:rsid w:val="005C2A09"/>
    <w:rPr>
      <w:color w:val="954F72" w:themeColor="followedHyperlink"/>
      <w:u w:val="single"/>
    </w:rPr>
  </w:style>
  <w:style w:type="paragraph" w:customStyle="1" w:styleId="msonormal0">
    <w:name w:val="msonormal"/>
    <w:basedOn w:val="Normal"/>
    <w:rsid w:val="0042057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es-CL"/>
      <w14:ligatures w14:val="none"/>
    </w:rPr>
  </w:style>
  <w:style w:type="paragraph" w:customStyle="1" w:styleId="xl71">
    <w:name w:val="xl71"/>
    <w:basedOn w:val="Normal"/>
    <w:rsid w:val="0042057F"/>
    <w:pPr>
      <w:pBdr>
        <w:top w:val="single" w:sz="8" w:space="0" w:color="auto"/>
        <w:left w:val="single" w:sz="4" w:space="0" w:color="auto"/>
        <w:bottom w:val="single" w:sz="8" w:space="0" w:color="auto"/>
        <w:right w:val="single" w:sz="8" w:space="0" w:color="auto"/>
      </w:pBdr>
      <w:shd w:val="clear" w:color="000000" w:fill="C00000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color w:val="FFFFFF"/>
      <w:kern w:val="0"/>
      <w:sz w:val="24"/>
      <w:szCs w:val="24"/>
      <w:lang w:eastAsia="es-CL"/>
      <w14:ligatures w14:val="none"/>
    </w:rPr>
  </w:style>
  <w:style w:type="paragraph" w:customStyle="1" w:styleId="xl72">
    <w:name w:val="xl72"/>
    <w:basedOn w:val="Normal"/>
    <w:rsid w:val="0042057F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kern w:val="0"/>
      <w:sz w:val="24"/>
      <w:szCs w:val="24"/>
      <w:lang w:eastAsia="es-CL"/>
      <w14:ligatures w14:val="none"/>
    </w:rPr>
  </w:style>
  <w:style w:type="paragraph" w:customStyle="1" w:styleId="xl73">
    <w:name w:val="xl73"/>
    <w:basedOn w:val="Normal"/>
    <w:rsid w:val="0042057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kern w:val="0"/>
      <w:sz w:val="24"/>
      <w:szCs w:val="24"/>
      <w:lang w:eastAsia="es-CL"/>
      <w14:ligatures w14:val="none"/>
    </w:rPr>
  </w:style>
  <w:style w:type="paragraph" w:customStyle="1" w:styleId="xl74">
    <w:name w:val="xl74"/>
    <w:basedOn w:val="Normal"/>
    <w:rsid w:val="0042057F"/>
    <w:pPr>
      <w:pBdr>
        <w:top w:val="single" w:sz="8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kern w:val="0"/>
      <w:sz w:val="24"/>
      <w:szCs w:val="24"/>
      <w:lang w:eastAsia="es-CL"/>
      <w14:ligatures w14:val="none"/>
    </w:rPr>
  </w:style>
  <w:style w:type="paragraph" w:customStyle="1" w:styleId="xl75">
    <w:name w:val="xl75"/>
    <w:basedOn w:val="Normal"/>
    <w:rsid w:val="0042057F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kern w:val="0"/>
      <w:sz w:val="24"/>
      <w:szCs w:val="24"/>
      <w:lang w:eastAsia="es-CL"/>
      <w14:ligatures w14:val="none"/>
    </w:rPr>
  </w:style>
  <w:style w:type="paragraph" w:customStyle="1" w:styleId="xl76">
    <w:name w:val="xl76"/>
    <w:basedOn w:val="Normal"/>
    <w:rsid w:val="0042057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kern w:val="0"/>
      <w:sz w:val="24"/>
      <w:szCs w:val="24"/>
      <w:lang w:eastAsia="es-CL"/>
      <w14:ligatures w14:val="none"/>
    </w:rPr>
  </w:style>
  <w:style w:type="paragraph" w:customStyle="1" w:styleId="xl77">
    <w:name w:val="xl77"/>
    <w:basedOn w:val="Normal"/>
    <w:rsid w:val="0042057F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kern w:val="0"/>
      <w:sz w:val="24"/>
      <w:szCs w:val="24"/>
      <w:lang w:eastAsia="es-CL"/>
      <w14:ligatures w14:val="none"/>
    </w:rPr>
  </w:style>
  <w:style w:type="paragraph" w:customStyle="1" w:styleId="xl78">
    <w:name w:val="xl78"/>
    <w:basedOn w:val="Normal"/>
    <w:rsid w:val="0042057F"/>
    <w:pPr>
      <w:pBdr>
        <w:top w:val="single" w:sz="4" w:space="0" w:color="auto"/>
        <w:right w:val="single" w:sz="4" w:space="0" w:color="auto"/>
      </w:pBdr>
      <w:shd w:val="clear" w:color="000000" w:fill="C00000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color w:val="FFFFFF"/>
      <w:kern w:val="0"/>
      <w:sz w:val="24"/>
      <w:szCs w:val="24"/>
      <w:lang w:eastAsia="es-CL"/>
      <w14:ligatures w14:val="none"/>
    </w:rPr>
  </w:style>
  <w:style w:type="paragraph" w:customStyle="1" w:styleId="xl79">
    <w:name w:val="xl79"/>
    <w:basedOn w:val="Normal"/>
    <w:rsid w:val="0042057F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C00000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color w:val="FFFFFF"/>
      <w:kern w:val="0"/>
      <w:sz w:val="24"/>
      <w:szCs w:val="24"/>
      <w:lang w:eastAsia="es-CL"/>
      <w14:ligatures w14:val="none"/>
    </w:rPr>
  </w:style>
  <w:style w:type="paragraph" w:customStyle="1" w:styleId="xl80">
    <w:name w:val="xl80"/>
    <w:basedOn w:val="Normal"/>
    <w:rsid w:val="0042057F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kern w:val="0"/>
      <w:sz w:val="24"/>
      <w:szCs w:val="24"/>
      <w:lang w:eastAsia="es-CL"/>
      <w14:ligatures w14:val="none"/>
    </w:rPr>
  </w:style>
  <w:style w:type="paragraph" w:customStyle="1" w:styleId="xl81">
    <w:name w:val="xl81"/>
    <w:basedOn w:val="Normal"/>
    <w:rsid w:val="0042057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kern w:val="0"/>
      <w:sz w:val="24"/>
      <w:szCs w:val="24"/>
      <w:lang w:eastAsia="es-CL"/>
      <w14:ligatures w14:val="none"/>
    </w:rPr>
  </w:style>
  <w:style w:type="paragraph" w:customStyle="1" w:styleId="xl82">
    <w:name w:val="xl82"/>
    <w:basedOn w:val="Normal"/>
    <w:rsid w:val="0042057F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kern w:val="0"/>
      <w:sz w:val="24"/>
      <w:szCs w:val="24"/>
      <w:lang w:eastAsia="es-CL"/>
      <w14:ligatures w14:val="none"/>
    </w:rPr>
  </w:style>
  <w:style w:type="paragraph" w:customStyle="1" w:styleId="xl83">
    <w:name w:val="xl83"/>
    <w:basedOn w:val="Normal"/>
    <w:rsid w:val="0042057F"/>
    <w:pPr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kern w:val="0"/>
      <w:sz w:val="24"/>
      <w:szCs w:val="24"/>
      <w:lang w:eastAsia="es-CL"/>
      <w14:ligatures w14:val="none"/>
    </w:rPr>
  </w:style>
  <w:style w:type="paragraph" w:customStyle="1" w:styleId="xl84">
    <w:name w:val="xl84"/>
    <w:basedOn w:val="Normal"/>
    <w:rsid w:val="0042057F"/>
    <w:pPr>
      <w:pBdr>
        <w:top w:val="single" w:sz="8" w:space="0" w:color="auto"/>
        <w:left w:val="single" w:sz="8" w:space="0" w:color="auto"/>
        <w:bottom w:val="single" w:sz="8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color w:val="000000"/>
      <w:kern w:val="0"/>
      <w:sz w:val="24"/>
      <w:szCs w:val="24"/>
      <w:lang w:eastAsia="es-CL"/>
      <w14:ligatures w14:val="none"/>
    </w:rPr>
  </w:style>
  <w:style w:type="paragraph" w:customStyle="1" w:styleId="xl85">
    <w:name w:val="xl85"/>
    <w:basedOn w:val="Normal"/>
    <w:rsid w:val="0042057F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color w:val="000000"/>
      <w:kern w:val="0"/>
      <w:sz w:val="24"/>
      <w:szCs w:val="24"/>
      <w:lang w:eastAsia="es-CL"/>
      <w14:ligatures w14:val="none"/>
    </w:rPr>
  </w:style>
  <w:style w:type="paragraph" w:customStyle="1" w:styleId="xl86">
    <w:name w:val="xl86"/>
    <w:basedOn w:val="Normal"/>
    <w:rsid w:val="0042057F"/>
    <w:pPr>
      <w:pBdr>
        <w:top w:val="single" w:sz="8" w:space="0" w:color="auto"/>
        <w:left w:val="single" w:sz="4" w:space="0" w:color="auto"/>
        <w:bottom w:val="single" w:sz="8" w:space="0" w:color="auto"/>
        <w:right w:val="single" w:sz="8" w:space="0" w:color="auto"/>
      </w:pBdr>
      <w:shd w:val="clear" w:color="000000" w:fill="D9D9D9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color w:val="000000"/>
      <w:kern w:val="0"/>
      <w:sz w:val="24"/>
      <w:szCs w:val="24"/>
      <w:lang w:eastAsia="es-CL"/>
      <w14:ligatures w14:val="none"/>
    </w:rPr>
  </w:style>
  <w:style w:type="paragraph" w:customStyle="1" w:styleId="xl87">
    <w:name w:val="xl87"/>
    <w:basedOn w:val="Normal"/>
    <w:rsid w:val="0042057F"/>
    <w:pPr>
      <w:pBdr>
        <w:top w:val="single" w:sz="8" w:space="0" w:color="auto"/>
        <w:left w:val="single" w:sz="8" w:space="0" w:color="auto"/>
        <w:bottom w:val="single" w:sz="8" w:space="0" w:color="auto"/>
      </w:pBdr>
      <w:shd w:val="clear" w:color="000000" w:fill="D9D9D9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color w:val="000000"/>
      <w:kern w:val="0"/>
      <w:sz w:val="24"/>
      <w:szCs w:val="24"/>
      <w:lang w:eastAsia="es-CL"/>
      <w14:ligatures w14:val="none"/>
    </w:rPr>
  </w:style>
  <w:style w:type="paragraph" w:customStyle="1" w:styleId="xl88">
    <w:name w:val="xl88"/>
    <w:basedOn w:val="Normal"/>
    <w:rsid w:val="0042057F"/>
    <w:pPr>
      <w:pBdr>
        <w:top w:val="single" w:sz="8" w:space="0" w:color="auto"/>
        <w:bottom w:val="single" w:sz="8" w:space="0" w:color="auto"/>
      </w:pBdr>
      <w:shd w:val="clear" w:color="000000" w:fill="D9D9D9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color w:val="000000"/>
      <w:kern w:val="0"/>
      <w:sz w:val="24"/>
      <w:szCs w:val="24"/>
      <w:lang w:eastAsia="es-CL"/>
      <w14:ligatures w14:val="none"/>
    </w:rPr>
  </w:style>
  <w:style w:type="paragraph" w:customStyle="1" w:styleId="xl89">
    <w:name w:val="xl89"/>
    <w:basedOn w:val="Normal"/>
    <w:rsid w:val="0042057F"/>
    <w:pPr>
      <w:pBdr>
        <w:top w:val="single" w:sz="8" w:space="0" w:color="auto"/>
        <w:bottom w:val="single" w:sz="8" w:space="0" w:color="auto"/>
        <w:right w:val="single" w:sz="8" w:space="0" w:color="auto"/>
      </w:pBdr>
      <w:shd w:val="clear" w:color="000000" w:fill="D9D9D9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color w:val="000000"/>
      <w:kern w:val="0"/>
      <w:sz w:val="24"/>
      <w:szCs w:val="24"/>
      <w:lang w:eastAsia="es-CL"/>
      <w14:ligatures w14:val="none"/>
    </w:rPr>
  </w:style>
  <w:style w:type="paragraph" w:customStyle="1" w:styleId="xl90">
    <w:name w:val="xl90"/>
    <w:basedOn w:val="Normal"/>
    <w:rsid w:val="0042057F"/>
    <w:pPr>
      <w:pBdr>
        <w:top w:val="single" w:sz="8" w:space="0" w:color="auto"/>
        <w:left w:val="single" w:sz="8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kern w:val="0"/>
      <w:sz w:val="24"/>
      <w:szCs w:val="24"/>
      <w:lang w:eastAsia="es-CL"/>
      <w14:ligatures w14:val="none"/>
    </w:rPr>
  </w:style>
  <w:style w:type="paragraph" w:customStyle="1" w:styleId="xl91">
    <w:name w:val="xl91"/>
    <w:basedOn w:val="Normal"/>
    <w:rsid w:val="0042057F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kern w:val="0"/>
      <w:sz w:val="24"/>
      <w:szCs w:val="24"/>
      <w:lang w:eastAsia="es-CL"/>
      <w14:ligatures w14:val="none"/>
    </w:rPr>
  </w:style>
  <w:style w:type="paragraph" w:customStyle="1" w:styleId="xl92">
    <w:name w:val="xl92"/>
    <w:basedOn w:val="Normal"/>
    <w:rsid w:val="0042057F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kern w:val="0"/>
      <w:sz w:val="24"/>
      <w:szCs w:val="24"/>
      <w:lang w:eastAsia="es-CL"/>
      <w14:ligatures w14:val="none"/>
    </w:rPr>
  </w:style>
  <w:style w:type="paragraph" w:customStyle="1" w:styleId="xl93">
    <w:name w:val="xl93"/>
    <w:basedOn w:val="Normal"/>
    <w:rsid w:val="0042057F"/>
    <w:pPr>
      <w:pBdr>
        <w:left w:val="single" w:sz="8" w:space="0" w:color="auto"/>
        <w:right w:val="single" w:sz="4" w:space="0" w:color="auto"/>
      </w:pBdr>
      <w:shd w:val="clear" w:color="000000" w:fill="C00000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color w:val="FFFFFF"/>
      <w:kern w:val="0"/>
      <w:sz w:val="24"/>
      <w:szCs w:val="24"/>
      <w:lang w:eastAsia="es-CL"/>
      <w14:ligatures w14:val="none"/>
    </w:rPr>
  </w:style>
  <w:style w:type="paragraph" w:customStyle="1" w:styleId="xl94">
    <w:name w:val="xl94"/>
    <w:basedOn w:val="Normal"/>
    <w:rsid w:val="0042057F"/>
    <w:pPr>
      <w:pBdr>
        <w:left w:val="single" w:sz="4" w:space="0" w:color="auto"/>
        <w:right w:val="single" w:sz="4" w:space="0" w:color="auto"/>
      </w:pBdr>
      <w:shd w:val="clear" w:color="000000" w:fill="C00000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color w:val="FFFFFF"/>
      <w:kern w:val="0"/>
      <w:sz w:val="24"/>
      <w:szCs w:val="24"/>
      <w:lang w:eastAsia="es-CL"/>
      <w14:ligatures w14:val="none"/>
    </w:rPr>
  </w:style>
  <w:style w:type="paragraph" w:customStyle="1" w:styleId="xl95">
    <w:name w:val="xl95"/>
    <w:basedOn w:val="Normal"/>
    <w:rsid w:val="0042057F"/>
    <w:pPr>
      <w:pBdr>
        <w:left w:val="single" w:sz="4" w:space="0" w:color="auto"/>
        <w:right w:val="single" w:sz="8" w:space="0" w:color="auto"/>
      </w:pBdr>
      <w:shd w:val="clear" w:color="000000" w:fill="C00000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color w:val="FFFFFF"/>
      <w:kern w:val="0"/>
      <w:sz w:val="24"/>
      <w:szCs w:val="24"/>
      <w:lang w:eastAsia="es-CL"/>
      <w14:ligatures w14:val="none"/>
    </w:rPr>
  </w:style>
  <w:style w:type="paragraph" w:customStyle="1" w:styleId="xl96">
    <w:name w:val="xl96"/>
    <w:basedOn w:val="Normal"/>
    <w:rsid w:val="0042057F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kern w:val="0"/>
      <w:sz w:val="24"/>
      <w:szCs w:val="24"/>
      <w:lang w:eastAsia="es-CL"/>
      <w14:ligatures w14:val="none"/>
    </w:rPr>
  </w:style>
  <w:style w:type="paragraph" w:customStyle="1" w:styleId="xl97">
    <w:name w:val="xl97"/>
    <w:basedOn w:val="Normal"/>
    <w:rsid w:val="0042057F"/>
    <w:pPr>
      <w:pBdr>
        <w:top w:val="single" w:sz="8" w:space="0" w:color="auto"/>
        <w:left w:val="single" w:sz="8" w:space="0" w:color="auto"/>
        <w:bottom w:val="single" w:sz="8" w:space="0" w:color="auto"/>
        <w:right w:val="single" w:sz="4" w:space="0" w:color="auto"/>
      </w:pBdr>
      <w:shd w:val="clear" w:color="000000" w:fill="C00000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color w:val="FFFFFF"/>
      <w:kern w:val="0"/>
      <w:sz w:val="24"/>
      <w:szCs w:val="24"/>
      <w:lang w:eastAsia="es-CL"/>
      <w14:ligatures w14:val="none"/>
    </w:rPr>
  </w:style>
  <w:style w:type="paragraph" w:customStyle="1" w:styleId="xl98">
    <w:name w:val="xl98"/>
    <w:basedOn w:val="Normal"/>
    <w:rsid w:val="0042057F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C00000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color w:val="FFFFFF"/>
      <w:kern w:val="0"/>
      <w:sz w:val="24"/>
      <w:szCs w:val="24"/>
      <w:lang w:eastAsia="es-CL"/>
      <w14:ligatures w14:val="none"/>
    </w:rPr>
  </w:style>
  <w:style w:type="paragraph" w:customStyle="1" w:styleId="xl99">
    <w:name w:val="xl99"/>
    <w:basedOn w:val="Normal"/>
    <w:rsid w:val="00E2399B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kern w:val="0"/>
      <w:sz w:val="24"/>
      <w:szCs w:val="24"/>
      <w:lang w:eastAsia="es-CL"/>
      <w14:ligatures w14:val="none"/>
    </w:rPr>
  </w:style>
  <w:style w:type="paragraph" w:customStyle="1" w:styleId="xl100">
    <w:name w:val="xl100"/>
    <w:basedOn w:val="Normal"/>
    <w:rsid w:val="00E2399B"/>
    <w:pPr>
      <w:pBdr>
        <w:top w:val="single" w:sz="4" w:space="0" w:color="auto"/>
        <w:left w:val="single" w:sz="8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kern w:val="0"/>
      <w:sz w:val="24"/>
      <w:szCs w:val="24"/>
      <w:lang w:eastAsia="es-CL"/>
      <w14:ligatures w14:val="none"/>
    </w:rPr>
  </w:style>
  <w:style w:type="paragraph" w:customStyle="1" w:styleId="xl101">
    <w:name w:val="xl101"/>
    <w:basedOn w:val="Normal"/>
    <w:rsid w:val="00E2399B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kern w:val="0"/>
      <w:sz w:val="24"/>
      <w:szCs w:val="24"/>
      <w:lang w:eastAsia="es-CL"/>
      <w14:ligatures w14:val="none"/>
    </w:rPr>
  </w:style>
  <w:style w:type="paragraph" w:customStyle="1" w:styleId="xl102">
    <w:name w:val="xl102"/>
    <w:basedOn w:val="Normal"/>
    <w:rsid w:val="00E2399B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kern w:val="0"/>
      <w:sz w:val="24"/>
      <w:szCs w:val="24"/>
      <w:lang w:eastAsia="es-CL"/>
      <w14:ligatures w14:val="none"/>
    </w:rPr>
  </w:style>
  <w:style w:type="paragraph" w:customStyle="1" w:styleId="xl103">
    <w:name w:val="xl103"/>
    <w:basedOn w:val="Normal"/>
    <w:rsid w:val="00E2399B"/>
    <w:pPr>
      <w:pBdr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kern w:val="0"/>
      <w:sz w:val="24"/>
      <w:szCs w:val="24"/>
      <w:lang w:eastAsia="es-CL"/>
      <w14:ligatures w14:val="none"/>
    </w:rPr>
  </w:style>
  <w:style w:type="paragraph" w:customStyle="1" w:styleId="xl104">
    <w:name w:val="xl104"/>
    <w:basedOn w:val="Normal"/>
    <w:rsid w:val="00E2399B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kern w:val="0"/>
      <w:sz w:val="24"/>
      <w:szCs w:val="24"/>
      <w:lang w:eastAsia="es-CL"/>
      <w14:ligatures w14:val="none"/>
    </w:rPr>
  </w:style>
  <w:style w:type="paragraph" w:customStyle="1" w:styleId="xl105">
    <w:name w:val="xl105"/>
    <w:basedOn w:val="Normal"/>
    <w:rsid w:val="00E2399B"/>
    <w:pPr>
      <w:pBdr>
        <w:top w:val="single" w:sz="4" w:space="0" w:color="auto"/>
        <w:left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kern w:val="0"/>
      <w:sz w:val="24"/>
      <w:szCs w:val="24"/>
      <w:lang w:eastAsia="es-CL"/>
      <w14:ligatures w14:val="none"/>
    </w:rPr>
  </w:style>
  <w:style w:type="paragraph" w:customStyle="1" w:styleId="xl106">
    <w:name w:val="xl106"/>
    <w:basedOn w:val="Normal"/>
    <w:rsid w:val="00E2399B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kern w:val="0"/>
      <w:sz w:val="24"/>
      <w:szCs w:val="24"/>
      <w:lang w:eastAsia="es-CL"/>
      <w14:ligatures w14:val="none"/>
    </w:rPr>
  </w:style>
  <w:style w:type="paragraph" w:customStyle="1" w:styleId="xl107">
    <w:name w:val="xl107"/>
    <w:basedOn w:val="Normal"/>
    <w:rsid w:val="00E2399B"/>
    <w:pPr>
      <w:pBdr>
        <w:top w:val="single" w:sz="8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kern w:val="0"/>
      <w:sz w:val="24"/>
      <w:szCs w:val="24"/>
      <w:lang w:eastAsia="es-CL"/>
      <w14:ligatures w14:val="none"/>
    </w:rPr>
  </w:style>
  <w:style w:type="paragraph" w:customStyle="1" w:styleId="xl108">
    <w:name w:val="xl108"/>
    <w:basedOn w:val="Normal"/>
    <w:rsid w:val="00E2399B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kern w:val="0"/>
      <w:sz w:val="24"/>
      <w:szCs w:val="24"/>
      <w:lang w:eastAsia="es-CL"/>
      <w14:ligatures w14:val="none"/>
    </w:rPr>
  </w:style>
  <w:style w:type="paragraph" w:customStyle="1" w:styleId="xl109">
    <w:name w:val="xl109"/>
    <w:basedOn w:val="Normal"/>
    <w:rsid w:val="00E2399B"/>
    <w:pPr>
      <w:pBdr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kern w:val="0"/>
      <w:sz w:val="24"/>
      <w:szCs w:val="24"/>
      <w:lang w:eastAsia="es-CL"/>
      <w14:ligatures w14:val="none"/>
    </w:rPr>
  </w:style>
  <w:style w:type="paragraph" w:customStyle="1" w:styleId="xl110">
    <w:name w:val="xl110"/>
    <w:basedOn w:val="Normal"/>
    <w:rsid w:val="00E2399B"/>
    <w:pPr>
      <w:pBdr>
        <w:top w:val="single" w:sz="4" w:space="0" w:color="auto"/>
        <w:left w:val="single" w:sz="4" w:space="0" w:color="auto"/>
        <w:bottom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kern w:val="0"/>
      <w:sz w:val="24"/>
      <w:szCs w:val="24"/>
      <w:lang w:eastAsia="es-CL"/>
      <w14:ligatures w14:val="none"/>
    </w:rPr>
  </w:style>
  <w:style w:type="paragraph" w:customStyle="1" w:styleId="xl111">
    <w:name w:val="xl111"/>
    <w:basedOn w:val="Normal"/>
    <w:rsid w:val="00E2399B"/>
    <w:pPr>
      <w:pBdr>
        <w:top w:val="single" w:sz="4" w:space="0" w:color="auto"/>
        <w:lef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kern w:val="0"/>
      <w:sz w:val="24"/>
      <w:szCs w:val="24"/>
      <w:lang w:eastAsia="es-CL"/>
      <w14:ligatures w14:val="none"/>
    </w:rPr>
  </w:style>
  <w:style w:type="paragraph" w:customStyle="1" w:styleId="xl112">
    <w:name w:val="xl112"/>
    <w:basedOn w:val="Normal"/>
    <w:rsid w:val="00E2399B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kern w:val="0"/>
      <w:sz w:val="24"/>
      <w:szCs w:val="24"/>
      <w:lang w:eastAsia="es-CL"/>
      <w14:ligatures w14:val="none"/>
    </w:rPr>
  </w:style>
  <w:style w:type="paragraph" w:customStyle="1" w:styleId="xl113">
    <w:name w:val="xl113"/>
    <w:basedOn w:val="Normal"/>
    <w:rsid w:val="00E2399B"/>
    <w:pPr>
      <w:pBdr>
        <w:left w:val="single" w:sz="8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kern w:val="0"/>
      <w:sz w:val="24"/>
      <w:szCs w:val="24"/>
      <w:lang w:eastAsia="es-CL"/>
      <w14:ligatures w14:val="none"/>
    </w:rPr>
  </w:style>
  <w:style w:type="paragraph" w:customStyle="1" w:styleId="xl114">
    <w:name w:val="xl114"/>
    <w:basedOn w:val="Normal"/>
    <w:rsid w:val="00E2399B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kern w:val="0"/>
      <w:sz w:val="24"/>
      <w:szCs w:val="24"/>
      <w:lang w:eastAsia="es-CL"/>
      <w14:ligatures w14:val="none"/>
    </w:rPr>
  </w:style>
  <w:style w:type="paragraph" w:customStyle="1" w:styleId="xl115">
    <w:name w:val="xl115"/>
    <w:basedOn w:val="Normal"/>
    <w:rsid w:val="00E2399B"/>
    <w:pPr>
      <w:pBdr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kern w:val="0"/>
      <w:sz w:val="24"/>
      <w:szCs w:val="24"/>
      <w:lang w:eastAsia="es-CL"/>
      <w14:ligatures w14:val="none"/>
    </w:rPr>
  </w:style>
  <w:style w:type="paragraph" w:customStyle="1" w:styleId="xl116">
    <w:name w:val="xl116"/>
    <w:basedOn w:val="Normal"/>
    <w:rsid w:val="00E2399B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kern w:val="0"/>
      <w:sz w:val="24"/>
      <w:szCs w:val="24"/>
      <w:lang w:eastAsia="es-CL"/>
      <w14:ligatures w14:val="none"/>
    </w:rPr>
  </w:style>
  <w:style w:type="paragraph" w:customStyle="1" w:styleId="xl117">
    <w:name w:val="xl117"/>
    <w:basedOn w:val="Normal"/>
    <w:rsid w:val="00E2399B"/>
    <w:pPr>
      <w:pBdr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kern w:val="0"/>
      <w:sz w:val="24"/>
      <w:szCs w:val="24"/>
      <w:lang w:eastAsia="es-CL"/>
      <w14:ligatures w14:val="none"/>
    </w:rPr>
  </w:style>
  <w:style w:type="paragraph" w:customStyle="1" w:styleId="xl118">
    <w:name w:val="xl118"/>
    <w:basedOn w:val="Normal"/>
    <w:rsid w:val="00E2399B"/>
    <w:pPr>
      <w:pBdr>
        <w:top w:val="single" w:sz="4" w:space="0" w:color="auto"/>
        <w:left w:val="single" w:sz="4" w:space="0" w:color="auto"/>
        <w:bottom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kern w:val="0"/>
      <w:sz w:val="24"/>
      <w:szCs w:val="24"/>
      <w:lang w:eastAsia="es-CL"/>
      <w14:ligatures w14:val="none"/>
    </w:rPr>
  </w:style>
  <w:style w:type="paragraph" w:customStyle="1" w:styleId="xl119">
    <w:name w:val="xl119"/>
    <w:basedOn w:val="Normal"/>
    <w:rsid w:val="00E2399B"/>
    <w:pPr>
      <w:pBdr>
        <w:top w:val="single" w:sz="4" w:space="0" w:color="auto"/>
        <w:lef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kern w:val="0"/>
      <w:sz w:val="24"/>
      <w:szCs w:val="24"/>
      <w:lang w:eastAsia="es-CL"/>
      <w14:ligatures w14:val="none"/>
    </w:rPr>
  </w:style>
  <w:style w:type="paragraph" w:customStyle="1" w:styleId="xl120">
    <w:name w:val="xl120"/>
    <w:basedOn w:val="Normal"/>
    <w:rsid w:val="00E2399B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kern w:val="0"/>
      <w:sz w:val="24"/>
      <w:szCs w:val="24"/>
      <w:lang w:eastAsia="es-CL"/>
      <w14:ligatures w14:val="none"/>
    </w:rPr>
  </w:style>
  <w:style w:type="paragraph" w:customStyle="1" w:styleId="xl121">
    <w:name w:val="xl121"/>
    <w:basedOn w:val="Normal"/>
    <w:rsid w:val="00E2399B"/>
    <w:pPr>
      <w:pBdr>
        <w:left w:val="single" w:sz="8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kern w:val="0"/>
      <w:sz w:val="24"/>
      <w:szCs w:val="24"/>
      <w:lang w:eastAsia="es-CL"/>
      <w14:ligatures w14:val="none"/>
    </w:rPr>
  </w:style>
  <w:style w:type="paragraph" w:customStyle="1" w:styleId="xl122">
    <w:name w:val="xl122"/>
    <w:basedOn w:val="Normal"/>
    <w:rsid w:val="00E2399B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kern w:val="0"/>
      <w:sz w:val="24"/>
      <w:szCs w:val="24"/>
      <w:lang w:eastAsia="es-CL"/>
      <w14:ligatures w14:val="none"/>
    </w:rPr>
  </w:style>
  <w:style w:type="paragraph" w:customStyle="1" w:styleId="xl123">
    <w:name w:val="xl123"/>
    <w:basedOn w:val="Normal"/>
    <w:rsid w:val="00E2399B"/>
    <w:pPr>
      <w:pBdr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kern w:val="0"/>
      <w:sz w:val="24"/>
      <w:szCs w:val="24"/>
      <w:lang w:eastAsia="es-CL"/>
      <w14:ligatures w14:val="none"/>
    </w:rPr>
  </w:style>
  <w:style w:type="paragraph" w:customStyle="1" w:styleId="xl124">
    <w:name w:val="xl124"/>
    <w:basedOn w:val="Normal"/>
    <w:rsid w:val="00E2399B"/>
    <w:pPr>
      <w:pBdr>
        <w:top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kern w:val="0"/>
      <w:sz w:val="24"/>
      <w:szCs w:val="24"/>
      <w:lang w:eastAsia="es-CL"/>
      <w14:ligatures w14:val="none"/>
    </w:rPr>
  </w:style>
  <w:style w:type="paragraph" w:customStyle="1" w:styleId="xl125">
    <w:name w:val="xl125"/>
    <w:basedOn w:val="Normal"/>
    <w:rsid w:val="00E2399B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kern w:val="0"/>
      <w:sz w:val="24"/>
      <w:szCs w:val="24"/>
      <w:lang w:eastAsia="es-CL"/>
      <w14:ligatures w14:val="none"/>
    </w:rPr>
  </w:style>
  <w:style w:type="paragraph" w:customStyle="1" w:styleId="xl126">
    <w:name w:val="xl126"/>
    <w:basedOn w:val="Normal"/>
    <w:rsid w:val="00E2399B"/>
    <w:pPr>
      <w:pBdr>
        <w:left w:val="single" w:sz="8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kern w:val="0"/>
      <w:sz w:val="24"/>
      <w:szCs w:val="24"/>
      <w:lang w:eastAsia="es-CL"/>
      <w14:ligatures w14:val="none"/>
    </w:rPr>
  </w:style>
  <w:style w:type="paragraph" w:customStyle="1" w:styleId="xl127">
    <w:name w:val="xl127"/>
    <w:basedOn w:val="Normal"/>
    <w:rsid w:val="00E2399B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kern w:val="0"/>
      <w:sz w:val="24"/>
      <w:szCs w:val="24"/>
      <w:lang w:eastAsia="es-CL"/>
      <w14:ligatures w14:val="none"/>
    </w:rPr>
  </w:style>
  <w:style w:type="paragraph" w:customStyle="1" w:styleId="xl128">
    <w:name w:val="xl128"/>
    <w:basedOn w:val="Normal"/>
    <w:rsid w:val="00E2399B"/>
    <w:pPr>
      <w:pBdr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kern w:val="0"/>
      <w:sz w:val="24"/>
      <w:szCs w:val="24"/>
      <w:lang w:eastAsia="es-CL"/>
      <w14:ligatures w14:val="none"/>
    </w:rPr>
  </w:style>
  <w:style w:type="paragraph" w:styleId="NormalWeb">
    <w:name w:val="Normal (Web)"/>
    <w:basedOn w:val="Normal"/>
    <w:uiPriority w:val="99"/>
    <w:unhideWhenUsed/>
    <w:rsid w:val="003D5EF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es-CL"/>
      <w14:ligatures w14:val="none"/>
    </w:rPr>
  </w:style>
  <w:style w:type="character" w:styleId="Mencinsinresolver">
    <w:name w:val="Unresolved Mention"/>
    <w:basedOn w:val="Fuentedeprrafopredeter"/>
    <w:uiPriority w:val="99"/>
    <w:semiHidden/>
    <w:unhideWhenUsed/>
    <w:rsid w:val="00AF339C"/>
    <w:rPr>
      <w:color w:val="605E5C"/>
      <w:shd w:val="clear" w:color="auto" w:fill="E1DFDD"/>
    </w:rPr>
  </w:style>
  <w:style w:type="paragraph" w:styleId="Descripcin">
    <w:name w:val="caption"/>
    <w:basedOn w:val="Normal"/>
    <w:next w:val="Normal"/>
    <w:uiPriority w:val="35"/>
    <w:unhideWhenUsed/>
    <w:qFormat/>
    <w:rsid w:val="009931F9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character" w:styleId="Refdecomentario">
    <w:name w:val="annotation reference"/>
    <w:basedOn w:val="Fuentedeprrafopredeter"/>
    <w:uiPriority w:val="99"/>
    <w:semiHidden/>
    <w:unhideWhenUsed/>
    <w:rsid w:val="0034380F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unhideWhenUsed/>
    <w:rsid w:val="0034380F"/>
    <w:pPr>
      <w:spacing w:line="240" w:lineRule="auto"/>
    </w:pPr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rsid w:val="0034380F"/>
    <w:rPr>
      <w:sz w:val="20"/>
      <w:szCs w:val="20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34380F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34380F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297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6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531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013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907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288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926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552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893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061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13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527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913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1408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7860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7658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2135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4094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4134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0031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639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042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2820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2019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7337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7725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040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831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688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701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9394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926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2950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6117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86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0919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1925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926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2560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4363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0815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555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3371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5925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6458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4917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3660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8635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5205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6926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4910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132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273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451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353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2303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8266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1528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184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4939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9024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6062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4383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116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6468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9405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492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2699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7309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354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759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5659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0998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0069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1788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712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1475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5476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073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6733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6031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3507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3919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6657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5653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955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937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8083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3203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448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517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7911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237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3365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8556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0140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6144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8913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4106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7191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355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microsoft.com/office/2016/09/relationships/commentsIds" Target="commentsIds.xml"/><Relationship Id="rId18" Type="http://schemas.openxmlformats.org/officeDocument/2006/relationships/image" Target="media/image7.png"/><Relationship Id="rId26" Type="http://schemas.microsoft.com/office/2011/relationships/people" Target="people.xml"/><Relationship Id="rId3" Type="http://schemas.openxmlformats.org/officeDocument/2006/relationships/styles" Target="styles.xml"/><Relationship Id="rId21" Type="http://schemas.openxmlformats.org/officeDocument/2006/relationships/image" Target="media/image10.png"/><Relationship Id="rId7" Type="http://schemas.openxmlformats.org/officeDocument/2006/relationships/endnotes" Target="endnotes.xml"/><Relationship Id="rId12" Type="http://schemas.microsoft.com/office/2011/relationships/commentsExtended" Target="commentsExtended.xml"/><Relationship Id="rId17" Type="http://schemas.openxmlformats.org/officeDocument/2006/relationships/image" Target="media/image6.png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5.png"/><Relationship Id="rId20" Type="http://schemas.openxmlformats.org/officeDocument/2006/relationships/image" Target="media/image9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comments" Target="comments.xml"/><Relationship Id="rId24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image" Target="media/image4.png"/><Relationship Id="rId23" Type="http://schemas.openxmlformats.org/officeDocument/2006/relationships/header" Target="header1.xml"/><Relationship Id="rId10" Type="http://schemas.openxmlformats.org/officeDocument/2006/relationships/image" Target="media/image3.emf"/><Relationship Id="rId19" Type="http://schemas.openxmlformats.org/officeDocument/2006/relationships/image" Target="media/image8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microsoft.com/office/2018/08/relationships/commentsExtensible" Target="commentsExtensible.xml"/><Relationship Id="rId22" Type="http://schemas.openxmlformats.org/officeDocument/2006/relationships/image" Target="media/image11.png"/><Relationship Id="rId27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2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56EC069-86AB-4EEF-8686-E095CAFD9E1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63</TotalTime>
  <Pages>1</Pages>
  <Words>3348</Words>
  <Characters>18418</Characters>
  <Application>Microsoft Office Word</Application>
  <DocSecurity>0</DocSecurity>
  <Lines>153</Lines>
  <Paragraphs>43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21723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jullio guzman roncal</dc:creator>
  <cp:keywords/>
  <dc:description/>
  <cp:lastModifiedBy>Juan Pablo Godoy López</cp:lastModifiedBy>
  <cp:revision>17</cp:revision>
  <cp:lastPrinted>2024-02-19T02:17:00Z</cp:lastPrinted>
  <dcterms:created xsi:type="dcterms:W3CDTF">2024-02-29T08:58:00Z</dcterms:created>
  <dcterms:modified xsi:type="dcterms:W3CDTF">2024-02-29T14:41:00Z</dcterms:modified>
</cp:coreProperties>
</file>