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380CBAD" w14:textId="77777777" w:rsidR="006D43FF" w:rsidRPr="004334C9" w:rsidRDefault="006D43FF" w:rsidP="00F1467F">
      <w:pPr>
        <w:rPr>
          <w:lang w:val="es-ES"/>
        </w:rPr>
      </w:pPr>
      <w:r w:rsidRPr="004334C9">
        <w:rPr>
          <w:noProof/>
          <w:color w:val="0093B3"/>
          <w:lang w:val="es-ES"/>
        </w:rPr>
        <mc:AlternateContent>
          <mc:Choice Requires="wps">
            <w:drawing>
              <wp:anchor distT="0" distB="0" distL="114300" distR="114300" simplePos="0" relativeHeight="251701247" behindDoc="1" locked="0" layoutInCell="1" allowOverlap="1" wp14:anchorId="285F58F3" wp14:editId="6CE43718">
                <wp:simplePos x="0" y="0"/>
                <wp:positionH relativeFrom="page">
                  <wp:posOffset>-655320</wp:posOffset>
                </wp:positionH>
                <wp:positionV relativeFrom="paragraph">
                  <wp:posOffset>-723900</wp:posOffset>
                </wp:positionV>
                <wp:extent cx="8564880" cy="11574780"/>
                <wp:effectExtent l="0" t="0" r="7620" b="7620"/>
                <wp:wrapNone/>
                <wp:docPr id="139" name="Shape 1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564880" cy="11574780"/>
                        </a:xfrm>
                        <a:custGeom>
                          <a:avLst/>
                          <a:gdLst/>
                          <a:ahLst/>
                          <a:cxnLst/>
                          <a:rect l="0" t="0" r="0" b="0"/>
                          <a:pathLst>
                            <a:path w="7772400" h="10058400">
                              <a:moveTo>
                                <a:pt x="0" y="0"/>
                              </a:moveTo>
                              <a:lnTo>
                                <a:pt x="7772400" y="0"/>
                              </a:lnTo>
                              <a:lnTo>
                                <a:pt x="7772400" y="10058400"/>
                              </a:lnTo>
                              <a:lnTo>
                                <a:pt x="0" y="10058400"/>
                              </a:lnTo>
                              <a:lnTo>
                                <a:pt x="0" y="0"/>
                              </a:lnTo>
                            </a:path>
                          </a:pathLst>
                        </a:custGeom>
                        <a:ln w="0" cap="flat">
                          <a:noFill/>
                          <a:miter lim="127000"/>
                        </a:ln>
                      </wps:spPr>
                      <wps:style>
                        <a:lnRef idx="0">
                          <a:srgbClr val="000000"/>
                        </a:lnRef>
                        <a:fillRef idx="1">
                          <a:srgbClr val="0093B3"/>
                        </a:fillRef>
                        <a:effectRef idx="0">
                          <a:scrgbClr r="0" g="0" b="0"/>
                        </a:effectRef>
                        <a:fontRef idx="none"/>
                      </wps:style>
                      <wps:txbx>
                        <w:txbxContent>
                          <w:p w14:paraId="222A1F02" w14:textId="77777777" w:rsidR="00E83D45" w:rsidRDefault="00E83D45" w:rsidP="006D43FF">
                            <w:pPr>
                              <w:jc w:val="center"/>
                            </w:pPr>
                          </w:p>
                          <w:p w14:paraId="44F459FB" w14:textId="77777777" w:rsidR="00E83D45" w:rsidRDefault="00E83D45" w:rsidP="006D43FF">
                            <w:pPr>
                              <w:jc w:val="center"/>
                            </w:pPr>
                          </w:p>
                          <w:p w14:paraId="6D2CCC3F" w14:textId="77777777" w:rsidR="00E83D45" w:rsidRDefault="00E83D45" w:rsidP="006D43FF">
                            <w:pPr>
                              <w:jc w:val="center"/>
                            </w:pPr>
                          </w:p>
                          <w:p w14:paraId="6AA47376" w14:textId="77777777" w:rsidR="00E83D45" w:rsidRDefault="00E83D45" w:rsidP="006D43FF">
                            <w:pPr>
                              <w:jc w:val="center"/>
                            </w:pPr>
                          </w:p>
                          <w:p w14:paraId="41EE6955" w14:textId="77777777" w:rsidR="00E83D45" w:rsidRDefault="00E83D45" w:rsidP="006D43FF">
                            <w:pPr>
                              <w:jc w:val="center"/>
                            </w:pPr>
                          </w:p>
                          <w:p w14:paraId="724BB832" w14:textId="77777777" w:rsidR="00E83D45" w:rsidRDefault="00E83D45" w:rsidP="006D43FF">
                            <w:pPr>
                              <w:jc w:val="center"/>
                            </w:pPr>
                          </w:p>
                          <w:p w14:paraId="5DE63998" w14:textId="77777777" w:rsidR="00E83D45" w:rsidRDefault="00E83D45" w:rsidP="006D43FF">
                            <w:pPr>
                              <w:jc w:val="center"/>
                            </w:pPr>
                          </w:p>
                          <w:p w14:paraId="643C578E" w14:textId="77777777" w:rsidR="00E83D45" w:rsidRDefault="00E83D45" w:rsidP="006D43FF">
                            <w:pPr>
                              <w:jc w:val="center"/>
                            </w:pPr>
                          </w:p>
                          <w:p w14:paraId="79F7CC88" w14:textId="77777777" w:rsidR="00E83D45" w:rsidRDefault="00E83D45" w:rsidP="006D43FF">
                            <w:pPr>
                              <w:jc w:val="center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5F58F3" id="Shape 139" o:spid="_x0000_s1026" style="position:absolute;margin-left:-51.6pt;margin-top:-57pt;width:674.4pt;height:911.4pt;z-index:-251615233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coordsize="7772400,100584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" adj="-11796480,,5400" path="m,l7772400,r,10058400l,10058400,,e" fillcolor="#0093b3" stroked="f" strokeweight="0">
                <v:stroke miterlimit="83231f" joinstyle="miter"/>
                <v:formulas/>
                <v:path arrowok="t" o:connecttype="custom" textboxrect="0,0,7772400,10058400"/>
                <v:textbox>
                  <w:txbxContent>
                    <w:p w14:paraId="222A1F02" w14:textId="77777777" w:rsidR="00E83D45" w:rsidRDefault="00E83D45" w:rsidP="006D43FF">
                      <w:pPr>
                        <w:jc w:val="center"/>
                      </w:pPr>
                    </w:p>
                    <w:p w14:paraId="44F459FB" w14:textId="77777777" w:rsidR="00E83D45" w:rsidRDefault="00E83D45" w:rsidP="006D43FF">
                      <w:pPr>
                        <w:jc w:val="center"/>
                      </w:pPr>
                    </w:p>
                    <w:p w14:paraId="6D2CCC3F" w14:textId="77777777" w:rsidR="00E83D45" w:rsidRDefault="00E83D45" w:rsidP="006D43FF">
                      <w:pPr>
                        <w:jc w:val="center"/>
                      </w:pPr>
                    </w:p>
                    <w:p w14:paraId="6AA47376" w14:textId="77777777" w:rsidR="00E83D45" w:rsidRDefault="00E83D45" w:rsidP="006D43FF">
                      <w:pPr>
                        <w:jc w:val="center"/>
                      </w:pPr>
                    </w:p>
                    <w:p w14:paraId="41EE6955" w14:textId="77777777" w:rsidR="00E83D45" w:rsidRDefault="00E83D45" w:rsidP="006D43FF">
                      <w:pPr>
                        <w:jc w:val="center"/>
                      </w:pPr>
                    </w:p>
                    <w:p w14:paraId="724BB832" w14:textId="77777777" w:rsidR="00E83D45" w:rsidRDefault="00E83D45" w:rsidP="006D43FF">
                      <w:pPr>
                        <w:jc w:val="center"/>
                      </w:pPr>
                    </w:p>
                    <w:p w14:paraId="5DE63998" w14:textId="77777777" w:rsidR="00E83D45" w:rsidRDefault="00E83D45" w:rsidP="006D43FF">
                      <w:pPr>
                        <w:jc w:val="center"/>
                      </w:pPr>
                    </w:p>
                    <w:p w14:paraId="643C578E" w14:textId="77777777" w:rsidR="00E83D45" w:rsidRDefault="00E83D45" w:rsidP="006D43FF">
                      <w:pPr>
                        <w:jc w:val="center"/>
                      </w:pPr>
                    </w:p>
                    <w:p w14:paraId="79F7CC88" w14:textId="77777777" w:rsidR="00E83D45" w:rsidRDefault="00E83D45" w:rsidP="006D43FF">
                      <w:pPr>
                        <w:jc w:val="center"/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</w:p>
    <w:p w14:paraId="7F12525B" w14:textId="77777777" w:rsidR="006D43FF" w:rsidRPr="004334C9" w:rsidRDefault="006D43FF" w:rsidP="00F1467F">
      <w:pPr>
        <w:rPr>
          <w:lang w:val="es-ES"/>
        </w:rPr>
      </w:pPr>
    </w:p>
    <w:p w14:paraId="7CEE7B32" w14:textId="77777777" w:rsidR="006D43FF" w:rsidRPr="004334C9" w:rsidRDefault="006D43FF" w:rsidP="00F1467F">
      <w:pPr>
        <w:rPr>
          <w:lang w:val="es-ES"/>
        </w:rPr>
      </w:pPr>
      <w:r w:rsidRPr="004334C9">
        <w:rPr>
          <w:noProof/>
          <w:lang w:val="es-ES"/>
        </w:rPr>
        <w:drawing>
          <wp:anchor distT="0" distB="0" distL="114300" distR="114300" simplePos="0" relativeHeight="251729920" behindDoc="0" locked="0" layoutInCell="1" allowOverlap="1" wp14:anchorId="0A22853D" wp14:editId="695E2FD4">
            <wp:simplePos x="0" y="0"/>
            <wp:positionH relativeFrom="column">
              <wp:posOffset>3389218</wp:posOffset>
            </wp:positionH>
            <wp:positionV relativeFrom="paragraph">
              <wp:posOffset>164465</wp:posOffset>
            </wp:positionV>
            <wp:extent cx="2910479" cy="553085"/>
            <wp:effectExtent l="0" t="0" r="4445" b="0"/>
            <wp:wrapNone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12568" cy="55348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3F91D08" w14:textId="77777777" w:rsidR="006D43FF" w:rsidRPr="004334C9" w:rsidRDefault="006D43FF" w:rsidP="00F1467F">
      <w:pPr>
        <w:rPr>
          <w:lang w:val="es-ES"/>
        </w:rPr>
      </w:pPr>
    </w:p>
    <w:p w14:paraId="66DB9D16" w14:textId="77777777" w:rsidR="006D43FF" w:rsidRPr="004334C9" w:rsidRDefault="006D43FF" w:rsidP="00F1467F">
      <w:pPr>
        <w:rPr>
          <w:lang w:val="es-ES"/>
        </w:rPr>
      </w:pPr>
    </w:p>
    <w:p w14:paraId="12264563" w14:textId="77777777" w:rsidR="006D43FF" w:rsidRPr="004334C9" w:rsidRDefault="006D43FF" w:rsidP="00F1467F">
      <w:pPr>
        <w:rPr>
          <w:lang w:val="es-ES"/>
        </w:rPr>
      </w:pPr>
    </w:p>
    <w:p w14:paraId="6140AC1F" w14:textId="77777777" w:rsidR="006D43FF" w:rsidRPr="004334C9" w:rsidRDefault="006D43FF" w:rsidP="00F1467F">
      <w:pPr>
        <w:rPr>
          <w:lang w:val="es-ES"/>
        </w:rPr>
      </w:pPr>
    </w:p>
    <w:p w14:paraId="09181435" w14:textId="29D46497" w:rsidR="006D43FF" w:rsidRDefault="006D43FF" w:rsidP="00F1467F">
      <w:pPr>
        <w:rPr>
          <w:lang w:val="es-ES"/>
        </w:rPr>
      </w:pPr>
    </w:p>
    <w:p w14:paraId="5423CFAB" w14:textId="7CE2B2A7" w:rsidR="00BC696E" w:rsidRDefault="00BC696E" w:rsidP="00F1467F">
      <w:pPr>
        <w:rPr>
          <w:lang w:val="es-ES"/>
        </w:rPr>
      </w:pPr>
    </w:p>
    <w:p w14:paraId="1FECA136" w14:textId="53F167DD" w:rsidR="00BC696E" w:rsidRDefault="00BC696E" w:rsidP="00F1467F">
      <w:pPr>
        <w:rPr>
          <w:lang w:val="es-ES"/>
        </w:rPr>
      </w:pPr>
    </w:p>
    <w:p w14:paraId="6F2A5B8E" w14:textId="4707415C" w:rsidR="00BC696E" w:rsidRDefault="00BC696E" w:rsidP="00F1467F">
      <w:pPr>
        <w:rPr>
          <w:lang w:val="es-ES"/>
        </w:rPr>
      </w:pPr>
    </w:p>
    <w:p w14:paraId="7C633A1D" w14:textId="05B9669F" w:rsidR="00BC696E" w:rsidRDefault="00BC696E" w:rsidP="00F1467F">
      <w:pPr>
        <w:rPr>
          <w:lang w:val="es-ES"/>
        </w:rPr>
      </w:pPr>
    </w:p>
    <w:p w14:paraId="34A28D72" w14:textId="5B192448" w:rsidR="00BC696E" w:rsidRDefault="00BC696E" w:rsidP="00F1467F">
      <w:pPr>
        <w:rPr>
          <w:lang w:val="es-ES"/>
        </w:rPr>
      </w:pPr>
    </w:p>
    <w:p w14:paraId="6E91BE23" w14:textId="77777777" w:rsidR="00BC696E" w:rsidRPr="004334C9" w:rsidRDefault="00BC696E" w:rsidP="00F1467F">
      <w:pPr>
        <w:rPr>
          <w:lang w:val="es-ES"/>
        </w:rPr>
      </w:pPr>
    </w:p>
    <w:p w14:paraId="7BCBDACA" w14:textId="77777777" w:rsidR="006D43FF" w:rsidRPr="004334C9" w:rsidRDefault="006D43FF" w:rsidP="00F1467F">
      <w:pPr>
        <w:rPr>
          <w:lang w:val="es-ES"/>
        </w:rPr>
      </w:pPr>
    </w:p>
    <w:tbl>
      <w:tblPr>
        <w:tblStyle w:val="Tablaconcuadrcula"/>
        <w:tblW w:w="0" w:type="auto"/>
        <w:tblBorders>
          <w:top w:val="single" w:sz="18" w:space="0" w:color="FFFFFF" w:themeColor="background1"/>
          <w:left w:val="none" w:sz="0" w:space="0" w:color="auto"/>
          <w:bottom w:val="none" w:sz="0" w:space="0" w:color="auto"/>
          <w:right w:val="none" w:sz="0" w:space="0" w:color="auto"/>
          <w:insideH w:val="single" w:sz="18" w:space="0" w:color="FFFFFF" w:themeColor="background1"/>
          <w:insideV w:val="single" w:sz="24" w:space="0" w:color="FFFFFF" w:themeColor="background1"/>
        </w:tblBorders>
        <w:tblLook w:val="04A0" w:firstRow="1" w:lastRow="0" w:firstColumn="1" w:lastColumn="0" w:noHBand="0" w:noVBand="1"/>
      </w:tblPr>
      <w:tblGrid>
        <w:gridCol w:w="9962"/>
      </w:tblGrid>
      <w:tr w:rsidR="00BC696E" w:rsidRPr="004334C9" w14:paraId="69819D09" w14:textId="77777777" w:rsidTr="00165A41">
        <w:tc>
          <w:tcPr>
            <w:tcW w:w="9962" w:type="dxa"/>
          </w:tcPr>
          <w:p w14:paraId="68D25E89" w14:textId="4A45A985" w:rsidR="00BC696E" w:rsidRPr="004334C9" w:rsidRDefault="00BC696E" w:rsidP="00165A41">
            <w:pPr>
              <w:shd w:val="clear" w:color="auto" w:fill="0093B3"/>
              <w:jc w:val="center"/>
              <w:rPr>
                <w:rStyle w:val="Referenciaintensa"/>
                <w:rFonts w:ascii="Ebrima" w:hAnsi="Ebrima"/>
                <w:color w:val="FFFFFF" w:themeColor="background1"/>
                <w:sz w:val="44"/>
                <w:szCs w:val="44"/>
                <w:lang w:val="es-CL"/>
              </w:rPr>
            </w:pPr>
            <w:r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>RE</w:t>
            </w:r>
            <w:r w:rsidR="002A3324"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>S</w:t>
            </w:r>
            <w:r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>PUESTA</w:t>
            </w:r>
            <w:r w:rsidR="00EF1544"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>S</w:t>
            </w:r>
            <w:r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 xml:space="preserve"> A OBSERVACIONES </w:t>
            </w:r>
            <w:r w:rsidR="00EF1544"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>DE</w:t>
            </w:r>
            <w:r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 xml:space="preserve"> PROPUESTAS ADMISIBLE A EVALUCIÓN DEL</w:t>
            </w:r>
            <w:r w:rsidR="00B524CC"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 xml:space="preserve"> PROGRAMA DE OPERACIÓN SEGUNDO</w:t>
            </w:r>
            <w:r w:rsidRPr="004334C9"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 xml:space="preserve"> SEMESTRE 202</w:t>
            </w:r>
            <w:r w:rsidR="00E26245"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>4</w:t>
            </w:r>
            <w:r w:rsidRPr="004334C9">
              <w:rPr>
                <w:rStyle w:val="Referenciaintensa"/>
                <w:rFonts w:ascii="Ebrima" w:hAnsi="Ebrima"/>
                <w:color w:val="FFFFFF" w:themeColor="background1"/>
                <w:sz w:val="48"/>
                <w:szCs w:val="44"/>
              </w:rPr>
              <w:t>, U5</w:t>
            </w:r>
          </w:p>
        </w:tc>
      </w:tr>
      <w:tr w:rsidR="00BC696E" w:rsidRPr="004334C9" w14:paraId="5C7C5BA3" w14:textId="77777777" w:rsidTr="00165A41">
        <w:tc>
          <w:tcPr>
            <w:tcW w:w="9962" w:type="dxa"/>
          </w:tcPr>
          <w:p w14:paraId="2C72585C" w14:textId="77777777" w:rsidR="00BC696E" w:rsidRPr="004334C9" w:rsidRDefault="00BC696E" w:rsidP="00165A41">
            <w:pPr>
              <w:jc w:val="center"/>
              <w:rPr>
                <w:rStyle w:val="Referenciaintensa"/>
                <w:rFonts w:ascii="Ebrima" w:eastAsiaTheme="majorEastAsia" w:hAnsi="Ebrima" w:cstheme="majorBidi"/>
                <w:color w:val="FFFFFF" w:themeColor="background1"/>
                <w:kern w:val="28"/>
                <w:sz w:val="44"/>
                <w:szCs w:val="44"/>
              </w:rPr>
            </w:pPr>
          </w:p>
          <w:p w14:paraId="39B47F17" w14:textId="77777777" w:rsidR="00BC696E" w:rsidRPr="004334C9" w:rsidRDefault="00BC696E" w:rsidP="00165A41">
            <w:pPr>
              <w:jc w:val="center"/>
            </w:pPr>
          </w:p>
        </w:tc>
      </w:tr>
    </w:tbl>
    <w:p w14:paraId="569577A9" w14:textId="77777777" w:rsidR="006D43FF" w:rsidRPr="00BC696E" w:rsidRDefault="006D43FF" w:rsidP="00F1467F"/>
    <w:p w14:paraId="3F1C6709" w14:textId="77777777" w:rsidR="006D43FF" w:rsidRPr="004334C9" w:rsidRDefault="006D43FF" w:rsidP="00F1467F">
      <w:pPr>
        <w:rPr>
          <w:lang w:val="es-ES"/>
        </w:rPr>
      </w:pPr>
    </w:p>
    <w:p w14:paraId="3FA9998A" w14:textId="77777777" w:rsidR="006D43FF" w:rsidRPr="004334C9" w:rsidRDefault="006D43FF" w:rsidP="00F1467F">
      <w:pPr>
        <w:rPr>
          <w:lang w:val="es-ES"/>
        </w:rPr>
      </w:pPr>
    </w:p>
    <w:p w14:paraId="687411BB" w14:textId="4489D434" w:rsidR="00BC696E" w:rsidRDefault="00BC696E">
      <w:pPr>
        <w:rPr>
          <w:lang w:val="es-ES"/>
        </w:rPr>
      </w:pPr>
      <w:r>
        <w:rPr>
          <w:lang w:val="es-ES"/>
        </w:rPr>
        <w:br w:type="page"/>
      </w:r>
    </w:p>
    <w:p w14:paraId="769EA162" w14:textId="77777777" w:rsidR="006D43FF" w:rsidRPr="004334C9" w:rsidRDefault="006D43FF" w:rsidP="00F1467F">
      <w:pPr>
        <w:rPr>
          <w:lang w:val="es-ES"/>
        </w:rPr>
      </w:pPr>
    </w:p>
    <w:sdt>
      <w:sdtPr>
        <w:rPr>
          <w:lang w:val="es-ES"/>
        </w:rPr>
        <w:id w:val="1926297872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7F07A58D" w14:textId="3EA22C48" w:rsidR="00BC696E" w:rsidRDefault="00BC696E" w:rsidP="00BC696E"/>
        <w:p w14:paraId="70284745" w14:textId="77777777" w:rsidR="000C040A" w:rsidRDefault="00BC696E">
          <w:pPr>
            <w:pStyle w:val="TDC1"/>
            <w:tabs>
              <w:tab w:val="left" w:pos="480"/>
              <w:tab w:val="right" w:leader="dot" w:pos="9962"/>
            </w:tabs>
            <w:rPr>
              <w:rFonts w:asciiTheme="minorHAnsi" w:hAnsiTheme="minorHAnsi"/>
              <w:b w:val="0"/>
              <w:bCs w:val="0"/>
              <w:noProof/>
              <w:sz w:val="22"/>
              <w:szCs w:val="22"/>
              <w:lang w:val="es-ES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73227943" w:history="1">
            <w:r w:rsidR="000C040A" w:rsidRPr="00520F35">
              <w:rPr>
                <w:rStyle w:val="Hipervnculo"/>
                <w:noProof/>
              </w:rPr>
              <w:t>1.</w:t>
            </w:r>
            <w:r w:rsidR="000C040A">
              <w:rPr>
                <w:rFonts w:asciiTheme="minorHAnsi" w:hAnsiTheme="minorHAnsi"/>
                <w:b w:val="0"/>
                <w:bCs w:val="0"/>
                <w:noProof/>
                <w:sz w:val="22"/>
                <w:szCs w:val="22"/>
                <w:lang w:val="es-ES"/>
              </w:rPr>
              <w:tab/>
            </w:r>
            <w:r w:rsidR="000C040A" w:rsidRPr="00520F35">
              <w:rPr>
                <w:rStyle w:val="Hipervnculo"/>
                <w:noProof/>
              </w:rPr>
              <w:t>Modificación de trazado</w:t>
            </w:r>
            <w:r w:rsidR="000C040A">
              <w:rPr>
                <w:noProof/>
                <w:webHidden/>
              </w:rPr>
              <w:tab/>
            </w:r>
            <w:r w:rsidR="000C040A">
              <w:rPr>
                <w:noProof/>
                <w:webHidden/>
              </w:rPr>
              <w:fldChar w:fldCharType="begin"/>
            </w:r>
            <w:r w:rsidR="000C040A">
              <w:rPr>
                <w:noProof/>
                <w:webHidden/>
              </w:rPr>
              <w:instrText xml:space="preserve"> PAGEREF _Toc173227943 \h </w:instrText>
            </w:r>
            <w:r w:rsidR="000C040A">
              <w:rPr>
                <w:noProof/>
                <w:webHidden/>
              </w:rPr>
            </w:r>
            <w:r w:rsidR="000C040A">
              <w:rPr>
                <w:noProof/>
                <w:webHidden/>
              </w:rPr>
              <w:fldChar w:fldCharType="separate"/>
            </w:r>
            <w:r w:rsidR="000C040A">
              <w:rPr>
                <w:noProof/>
                <w:webHidden/>
              </w:rPr>
              <w:t>3</w:t>
            </w:r>
            <w:r w:rsidR="000C040A">
              <w:rPr>
                <w:noProof/>
                <w:webHidden/>
              </w:rPr>
              <w:fldChar w:fldCharType="end"/>
            </w:r>
          </w:hyperlink>
        </w:p>
        <w:p w14:paraId="544307E5" w14:textId="77777777" w:rsidR="000C040A" w:rsidRDefault="00BD11C4">
          <w:pPr>
            <w:pStyle w:val="TDC3"/>
            <w:tabs>
              <w:tab w:val="left" w:pos="1200"/>
              <w:tab w:val="right" w:leader="dot" w:pos="9962"/>
            </w:tabs>
            <w:rPr>
              <w:rFonts w:asciiTheme="minorHAnsi" w:hAnsiTheme="minorHAnsi"/>
              <w:noProof/>
              <w:sz w:val="22"/>
              <w:szCs w:val="22"/>
              <w:lang w:val="es-ES"/>
            </w:rPr>
          </w:pPr>
          <w:hyperlink w:anchor="_Toc173227944" w:history="1">
            <w:r w:rsidR="000C040A" w:rsidRPr="00520F35">
              <w:rPr>
                <w:rStyle w:val="Hipervnculo"/>
                <w:noProof/>
              </w:rPr>
              <w:t>1.1</w:t>
            </w:r>
            <w:r w:rsidR="000C040A">
              <w:rPr>
                <w:rFonts w:asciiTheme="minorHAnsi" w:hAnsiTheme="minorHAnsi"/>
                <w:noProof/>
                <w:sz w:val="22"/>
                <w:szCs w:val="22"/>
                <w:lang w:val="es-ES"/>
              </w:rPr>
              <w:tab/>
            </w:r>
            <w:r w:rsidR="000C040A" w:rsidRPr="00520F35">
              <w:rPr>
                <w:rStyle w:val="Hipervnculo"/>
                <w:noProof/>
              </w:rPr>
              <w:t>Servicio 532</w:t>
            </w:r>
            <w:r w:rsidR="000C040A">
              <w:rPr>
                <w:noProof/>
                <w:webHidden/>
              </w:rPr>
              <w:tab/>
            </w:r>
            <w:r w:rsidR="000C040A">
              <w:rPr>
                <w:noProof/>
                <w:webHidden/>
              </w:rPr>
              <w:fldChar w:fldCharType="begin"/>
            </w:r>
            <w:r w:rsidR="000C040A">
              <w:rPr>
                <w:noProof/>
                <w:webHidden/>
              </w:rPr>
              <w:instrText xml:space="preserve"> PAGEREF _Toc173227944 \h </w:instrText>
            </w:r>
            <w:r w:rsidR="000C040A">
              <w:rPr>
                <w:noProof/>
                <w:webHidden/>
              </w:rPr>
            </w:r>
            <w:r w:rsidR="000C040A">
              <w:rPr>
                <w:noProof/>
                <w:webHidden/>
              </w:rPr>
              <w:fldChar w:fldCharType="separate"/>
            </w:r>
            <w:r w:rsidR="000C040A">
              <w:rPr>
                <w:noProof/>
                <w:webHidden/>
              </w:rPr>
              <w:t>3</w:t>
            </w:r>
            <w:r w:rsidR="000C040A">
              <w:rPr>
                <w:noProof/>
                <w:webHidden/>
              </w:rPr>
              <w:fldChar w:fldCharType="end"/>
            </w:r>
          </w:hyperlink>
        </w:p>
        <w:p w14:paraId="6366FEB8" w14:textId="34A6DCFF" w:rsidR="00BC696E" w:rsidRDefault="00BC696E">
          <w:r>
            <w:rPr>
              <w:b/>
              <w:bCs/>
              <w:lang w:val="es-ES"/>
            </w:rPr>
            <w:fldChar w:fldCharType="end"/>
          </w:r>
        </w:p>
      </w:sdtContent>
    </w:sdt>
    <w:p w14:paraId="32F6A784" w14:textId="77777777" w:rsidR="00392888" w:rsidRPr="004334C9" w:rsidRDefault="00392888" w:rsidP="00F1467F">
      <w:pPr>
        <w:rPr>
          <w:sz w:val="24"/>
        </w:rPr>
      </w:pPr>
      <w:r w:rsidRPr="004334C9">
        <w:rPr>
          <w:sz w:val="24"/>
        </w:rPr>
        <w:br w:type="page"/>
      </w:r>
    </w:p>
    <w:p w14:paraId="3B855496" w14:textId="38E116DA" w:rsidR="00FF58F8" w:rsidRPr="004334C9" w:rsidRDefault="00BC696E" w:rsidP="00F1467F">
      <w:pPr>
        <w:jc w:val="center"/>
        <w:rPr>
          <w:b/>
          <w:bCs/>
          <w:color w:val="943634" w:themeColor="accent2" w:themeShade="BF"/>
          <w:sz w:val="36"/>
          <w:szCs w:val="36"/>
        </w:rPr>
      </w:pPr>
      <w:r>
        <w:rPr>
          <w:b/>
          <w:color w:val="943634" w:themeColor="accent2" w:themeShade="BF"/>
          <w:sz w:val="36"/>
          <w:szCs w:val="36"/>
        </w:rPr>
        <w:lastRenderedPageBreak/>
        <w:t>Re</w:t>
      </w:r>
      <w:r w:rsidR="002A3324">
        <w:rPr>
          <w:b/>
          <w:color w:val="943634" w:themeColor="accent2" w:themeShade="BF"/>
          <w:sz w:val="36"/>
          <w:szCs w:val="36"/>
        </w:rPr>
        <w:t>s</w:t>
      </w:r>
      <w:r>
        <w:rPr>
          <w:b/>
          <w:color w:val="943634" w:themeColor="accent2" w:themeShade="BF"/>
          <w:sz w:val="36"/>
          <w:szCs w:val="36"/>
        </w:rPr>
        <w:t>puesta</w:t>
      </w:r>
      <w:r w:rsidR="005716A7">
        <w:rPr>
          <w:b/>
          <w:color w:val="943634" w:themeColor="accent2" w:themeShade="BF"/>
          <w:sz w:val="36"/>
          <w:szCs w:val="36"/>
        </w:rPr>
        <w:t>s a</w:t>
      </w:r>
      <w:r>
        <w:rPr>
          <w:b/>
          <w:color w:val="943634" w:themeColor="accent2" w:themeShade="BF"/>
          <w:sz w:val="36"/>
          <w:szCs w:val="36"/>
        </w:rPr>
        <w:t xml:space="preserve"> Observaci</w:t>
      </w:r>
      <w:r w:rsidR="005716A7">
        <w:rPr>
          <w:b/>
          <w:color w:val="943634" w:themeColor="accent2" w:themeShade="BF"/>
          <w:sz w:val="36"/>
          <w:szCs w:val="36"/>
        </w:rPr>
        <w:t>ones</w:t>
      </w:r>
      <w:r w:rsidR="00F973CC">
        <w:rPr>
          <w:b/>
          <w:color w:val="943634" w:themeColor="accent2" w:themeShade="BF"/>
          <w:sz w:val="36"/>
          <w:szCs w:val="36"/>
        </w:rPr>
        <w:t xml:space="preserve">- Servicio </w:t>
      </w:r>
      <w:r w:rsidR="00F7446A">
        <w:rPr>
          <w:b/>
          <w:color w:val="943634" w:themeColor="accent2" w:themeShade="BF"/>
          <w:sz w:val="36"/>
          <w:szCs w:val="36"/>
        </w:rPr>
        <w:t>J12</w:t>
      </w:r>
    </w:p>
    <w:p w14:paraId="050ACBF9" w14:textId="77777777" w:rsidR="00FF58F8" w:rsidRPr="004334C9" w:rsidRDefault="00FF58F8" w:rsidP="00F1467F">
      <w:pPr>
        <w:kinsoku w:val="0"/>
        <w:overflowPunct w:val="0"/>
        <w:jc w:val="both"/>
      </w:pPr>
      <w:r w:rsidRPr="004334C9">
        <w:rPr>
          <w:noProof/>
          <w:lang w:val="es-ES"/>
        </w:rPr>
        <mc:AlternateContent>
          <mc:Choice Requires="wps">
            <w:drawing>
              <wp:anchor distT="0" distB="0" distL="114300" distR="114300" simplePos="0" relativeHeight="251702272" behindDoc="1" locked="0" layoutInCell="0" allowOverlap="1" wp14:anchorId="5D5DBA78" wp14:editId="6FC7815B">
                <wp:simplePos x="0" y="0"/>
                <wp:positionH relativeFrom="page">
                  <wp:posOffset>882650</wp:posOffset>
                </wp:positionH>
                <wp:positionV relativeFrom="paragraph">
                  <wp:posOffset>79375</wp:posOffset>
                </wp:positionV>
                <wp:extent cx="6008370" cy="0"/>
                <wp:effectExtent l="0" t="0" r="11430" b="19050"/>
                <wp:wrapNone/>
                <wp:docPr id="35" name="Freeform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/>
                      </wps:cNvSpPr>
                      <wps:spPr bwMode="auto">
                        <a:xfrm>
                          <a:off x="0" y="0"/>
                          <a:ext cx="6008370" cy="0"/>
                        </a:xfrm>
                        <a:custGeom>
                          <a:avLst/>
                          <a:gdLst>
                            <a:gd name="T0" fmla="*/ 0 w 9462"/>
                            <a:gd name="T1" fmla="*/ 0 h 20"/>
                            <a:gd name="T2" fmla="*/ 9462 w 9462"/>
                            <a:gd name="T3" fmla="*/ 0 h 20"/>
                          </a:gdLst>
                          <a:ahLst/>
                          <a:cxnLst>
                            <a:cxn ang="0">
                              <a:pos x="T0" y="T1"/>
                            </a:cxn>
                            <a:cxn ang="0">
                              <a:pos x="T2" y="T3"/>
                            </a:cxn>
                          </a:cxnLst>
                          <a:rect l="0" t="0" r="r" b="b"/>
                          <a:pathLst>
                            <a:path w="9462" h="20">
                              <a:moveTo>
                                <a:pt x="0" y="0"/>
                              </a:moveTo>
                              <a:lnTo>
                                <a:pt x="9462" y="0"/>
                              </a:lnTo>
                            </a:path>
                          </a:pathLst>
                        </a:custGeom>
                        <a:noFill/>
                        <a:ln w="13462">
                          <a:solidFill>
                            <a:srgbClr val="4F81BC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F6F7305" id="Freeform 16" o:spid="_x0000_s1026" style="position:absolute;margin-left:69.5pt;margin-top:6.25pt;width:473.1pt;height:0;z-index:-2516142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coordsize="9462,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" o:allowincell="f" path="m,l9462,e" filled="f" strokecolor="#4f81bc" strokeweight="1.06pt">
                <v:path arrowok="t" o:connecttype="custom" o:connectlocs="0,0;6008370,0" o:connectangles="0,0"/>
                <w10:wrap anchorx="page"/>
              </v:shape>
            </w:pict>
          </mc:Fallback>
        </mc:AlternateContent>
      </w:r>
    </w:p>
    <w:p w14:paraId="0A3FBBE5" w14:textId="77FF213D" w:rsidR="00316571" w:rsidRPr="004334C9" w:rsidRDefault="00FA02A9" w:rsidP="00F1467F">
      <w:pPr>
        <w:pStyle w:val="Estilo2"/>
        <w:spacing w:before="0"/>
      </w:pPr>
      <w:bookmarkStart w:id="0" w:name="_Toc173227943"/>
      <w:r>
        <w:t>Modificación de trazado</w:t>
      </w:r>
      <w:bookmarkEnd w:id="0"/>
    </w:p>
    <w:p w14:paraId="4A17E8A7" w14:textId="77777777" w:rsidR="00AE3E97" w:rsidRPr="004334C9" w:rsidRDefault="00AE3E97" w:rsidP="00F1467F">
      <w:pPr>
        <w:jc w:val="both"/>
      </w:pPr>
    </w:p>
    <w:p w14:paraId="12452BCF" w14:textId="19365864" w:rsidR="0029334F" w:rsidRDefault="00FA02A9" w:rsidP="00F1467F">
      <w:pPr>
        <w:pStyle w:val="Ttulo3"/>
        <w:numPr>
          <w:ilvl w:val="1"/>
          <w:numId w:val="2"/>
        </w:numPr>
        <w:spacing w:before="0"/>
        <w:jc w:val="both"/>
        <w:rPr>
          <w:rFonts w:ascii="Verdana" w:hAnsi="Verdana"/>
          <w:color w:val="0093B3"/>
          <w:sz w:val="22"/>
          <w:szCs w:val="22"/>
        </w:rPr>
      </w:pPr>
      <w:bookmarkStart w:id="1" w:name="bookmark1"/>
      <w:bookmarkStart w:id="2" w:name="_Toc173227944"/>
      <w:bookmarkEnd w:id="1"/>
      <w:r>
        <w:rPr>
          <w:rFonts w:ascii="Verdana" w:hAnsi="Verdana"/>
          <w:color w:val="0093B3"/>
          <w:sz w:val="22"/>
          <w:szCs w:val="22"/>
        </w:rPr>
        <w:t xml:space="preserve">Servicio </w:t>
      </w:r>
      <w:r w:rsidR="00F7446A">
        <w:rPr>
          <w:rFonts w:ascii="Verdana" w:hAnsi="Verdana"/>
          <w:color w:val="0093B3"/>
          <w:sz w:val="22"/>
          <w:szCs w:val="22"/>
        </w:rPr>
        <w:t>532</w:t>
      </w:r>
      <w:bookmarkEnd w:id="2"/>
    </w:p>
    <w:p w14:paraId="1FAF5D10" w14:textId="77777777" w:rsidR="00B12F43" w:rsidRDefault="00B12F43" w:rsidP="00B12F43"/>
    <w:p w14:paraId="2591E6A3" w14:textId="0C660AF6" w:rsidR="00B12F43" w:rsidRPr="00A053FC" w:rsidRDefault="00B12F43" w:rsidP="000112C3">
      <w:pPr>
        <w:pStyle w:val="Prrafodelista"/>
        <w:numPr>
          <w:ilvl w:val="0"/>
          <w:numId w:val="42"/>
        </w:numPr>
        <w:jc w:val="both"/>
      </w:pPr>
      <w:r w:rsidRPr="00B12F43">
        <w:rPr>
          <w:b/>
          <w:bCs/>
          <w:i/>
          <w:iCs/>
          <w:szCs w:val="20"/>
        </w:rPr>
        <w:t>Observación</w:t>
      </w:r>
      <w:r w:rsidR="00F7446A" w:rsidRPr="00881A75">
        <w:t>:</w:t>
      </w:r>
      <w:r w:rsidR="00F7446A" w:rsidRPr="00B12F43">
        <w:t xml:space="preserve"> </w:t>
      </w:r>
      <w:r w:rsidR="00F7446A">
        <w:t>De acuerdo con lo informado por el Municipio referente al cabezal, se solicita revisar alternativa de trazado por: RH – Av. Los Molinos – Los Pozos – El Rodeo Poniente – Av. Del canal (hacia Pedro Aretxabala), en ambos sentidos del servicio, utilizando el cabezal actual del servicio.</w:t>
      </w:r>
    </w:p>
    <w:p w14:paraId="615D3B27" w14:textId="621A144C" w:rsidR="00B12F43" w:rsidRDefault="00B12F43" w:rsidP="000C040A">
      <w:pPr>
        <w:ind w:left="345"/>
        <w:jc w:val="both"/>
      </w:pPr>
      <w:r w:rsidRPr="00A053FC">
        <w:rPr>
          <w:b/>
          <w:bCs/>
          <w:i/>
          <w:iCs/>
        </w:rPr>
        <w:t>Re</w:t>
      </w:r>
      <w:r w:rsidR="002A3324">
        <w:rPr>
          <w:b/>
          <w:bCs/>
          <w:i/>
          <w:iCs/>
        </w:rPr>
        <w:t>s</w:t>
      </w:r>
      <w:r w:rsidRPr="00A053FC">
        <w:rPr>
          <w:b/>
          <w:bCs/>
          <w:i/>
          <w:iCs/>
        </w:rPr>
        <w:t>puesta</w:t>
      </w:r>
      <w:r w:rsidRPr="00A053FC">
        <w:t>:</w:t>
      </w:r>
      <w:r w:rsidR="00165A41" w:rsidRPr="00A053FC">
        <w:t xml:space="preserve"> </w:t>
      </w:r>
      <w:r w:rsidR="000C040A">
        <w:t xml:space="preserve">Se ha evaluado la alternativa propuesta por DTPM y creemos que podría causar gran confusión entre los usuarios del sector, ya que </w:t>
      </w:r>
      <w:r w:rsidR="004C6896">
        <w:t>les</w:t>
      </w:r>
      <w:r w:rsidR="00D70F2F">
        <w:t xml:space="preserve"> cambia a los pasajeros el lugar donde tomar el bus</w:t>
      </w:r>
      <w:r w:rsidR="000C040A">
        <w:t xml:space="preserve">, </w:t>
      </w:r>
      <w:r w:rsidR="00D70F2F">
        <w:t>provocando que las paradas no se encuentren en sintonía con la dirección del servicio</w:t>
      </w:r>
      <w:r w:rsidR="000C040A">
        <w:t>. Como alternativa, proponemos un nuevo trazado para</w:t>
      </w:r>
      <w:r w:rsidR="0024004D">
        <w:t xml:space="preserve"> el servicio</w:t>
      </w:r>
      <w:r w:rsidR="000C040A">
        <w:t xml:space="preserve"> J12</w:t>
      </w:r>
      <w:r w:rsidR="0024004D">
        <w:t xml:space="preserve"> con modalidad de circunvalar</w:t>
      </w:r>
      <w:r w:rsidR="000C040A">
        <w:t xml:space="preserve">, el cual seguirá su ruta habitual y luego pasará por las siguientes calles: </w:t>
      </w:r>
      <w:r w:rsidR="00BD11C4">
        <w:t xml:space="preserve">Av. Del Canal - </w:t>
      </w:r>
      <w:r w:rsidR="00BD11C4" w:rsidRPr="00BD11C4">
        <w:t xml:space="preserve">Av. Los Molinos – </w:t>
      </w:r>
      <w:r w:rsidR="00BD11C4">
        <w:t xml:space="preserve">Av. </w:t>
      </w:r>
      <w:r w:rsidR="00BD11C4" w:rsidRPr="00BD11C4">
        <w:t xml:space="preserve">Los Pozos – </w:t>
      </w:r>
      <w:r w:rsidR="00BD11C4">
        <w:t xml:space="preserve">Av. </w:t>
      </w:r>
      <w:r w:rsidR="00BD11C4" w:rsidRPr="00BD11C4">
        <w:t xml:space="preserve">El Rodeo Poniente – Av. Del canal </w:t>
      </w:r>
      <w:r w:rsidR="00BD11C4" w:rsidRPr="00BD11C4">
        <w:t>- A</w:t>
      </w:r>
      <w:r w:rsidR="00BD11C4">
        <w:t xml:space="preserve">- </w:t>
      </w:r>
      <w:r w:rsidR="00BD11C4" w:rsidRPr="00BD11C4">
        <w:t xml:space="preserve">Del Canal Interior </w:t>
      </w:r>
      <w:r w:rsidR="00BD11C4" w:rsidRPr="00BD11C4">
        <w:t>Poniente –</w:t>
      </w:r>
      <w:r w:rsidR="00BD11C4" w:rsidRPr="00BD11C4">
        <w:t xml:space="preserve"> Av</w:t>
      </w:r>
      <w:r w:rsidR="00BD11C4">
        <w:t xml:space="preserve">. </w:t>
      </w:r>
      <w:r w:rsidR="00BD11C4" w:rsidRPr="00BD11C4">
        <w:t xml:space="preserve">Del Canal Interior Oriente -   Av. Del </w:t>
      </w:r>
      <w:r w:rsidR="00BD11C4">
        <w:t>C</w:t>
      </w:r>
      <w:r w:rsidR="00BD11C4" w:rsidRPr="00BD11C4">
        <w:t>anal</w:t>
      </w:r>
      <w:r w:rsidR="00BD11C4">
        <w:t xml:space="preserve"> –</w:t>
      </w:r>
      <w:r w:rsidR="00BD11C4" w:rsidRPr="00BD11C4">
        <w:t xml:space="preserve"> </w:t>
      </w:r>
      <w:r w:rsidR="00BD11C4">
        <w:t xml:space="preserve">Av. </w:t>
      </w:r>
      <w:r w:rsidR="00BD11C4" w:rsidRPr="00BD11C4">
        <w:t xml:space="preserve">El Rodeo Poniente </w:t>
      </w:r>
      <w:r w:rsidR="00BD11C4">
        <w:t>–</w:t>
      </w:r>
      <w:r w:rsidR="00BD11C4" w:rsidRPr="00BD11C4">
        <w:t xml:space="preserve"> </w:t>
      </w:r>
      <w:r w:rsidR="00BD11C4">
        <w:t xml:space="preserve">Av. </w:t>
      </w:r>
      <w:r w:rsidR="00BD11C4" w:rsidRPr="00BD11C4">
        <w:t xml:space="preserve">Los Pozos </w:t>
      </w:r>
      <w:r w:rsidR="00BD11C4" w:rsidRPr="00BD11C4">
        <w:t>- Av.</w:t>
      </w:r>
      <w:r w:rsidR="00BD11C4" w:rsidRPr="00BD11C4">
        <w:t xml:space="preserve"> Los Molinos - Av. Del Canal, retomando su RH.</w:t>
      </w:r>
      <w:r w:rsidR="000C040A">
        <w:t xml:space="preserve"> </w:t>
      </w:r>
      <w:r w:rsidR="00D70F2F">
        <w:t xml:space="preserve"> A continuación se muestra el trazado propuesto para el servicio J12. Además se a</w:t>
      </w:r>
      <w:r w:rsidR="000C040A">
        <w:t>djunta ficha informativa de 90 días para complementar información.</w:t>
      </w:r>
    </w:p>
    <w:p w14:paraId="7824AE9B" w14:textId="77777777" w:rsidR="00F973CC" w:rsidRDefault="00F973CC" w:rsidP="000C040A">
      <w:pPr>
        <w:ind w:left="345"/>
        <w:jc w:val="both"/>
      </w:pPr>
    </w:p>
    <w:p w14:paraId="482ADAA9" w14:textId="0FDD351F" w:rsidR="000C040A" w:rsidRDefault="00F973CC" w:rsidP="00F973CC">
      <w:pPr>
        <w:ind w:left="345"/>
        <w:jc w:val="center"/>
      </w:pPr>
      <w:r w:rsidRPr="00F973CC">
        <w:rPr>
          <w:b/>
        </w:rPr>
        <w:t>Imagen 1:</w:t>
      </w:r>
      <w:r>
        <w:t xml:space="preserve"> Nuevo trazado propuesta para servicio J12</w:t>
      </w:r>
    </w:p>
    <w:p w14:paraId="52FA874B" w14:textId="0F2CB45E" w:rsidR="00F973CC" w:rsidRDefault="00BD11C4" w:rsidP="00F973CC">
      <w:pPr>
        <w:ind w:left="345"/>
        <w:jc w:val="center"/>
      </w:pPr>
      <w:r>
        <w:rPr>
          <w:noProof/>
        </w:rPr>
        <w:drawing>
          <wp:inline distT="0" distB="0" distL="0" distR="0" wp14:anchorId="22BE6436" wp14:editId="3307035E">
            <wp:extent cx="6327775" cy="3233420"/>
            <wp:effectExtent l="38100" t="38100" r="92075" b="100330"/>
            <wp:docPr id="79205620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27775" cy="323342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F973CC" w:rsidSect="006B025E">
      <w:headerReference w:type="default" r:id="rId10"/>
      <w:footerReference w:type="default" r:id="rId11"/>
      <w:pgSz w:w="12240" w:h="15840"/>
      <w:pgMar w:top="1134" w:right="1134" w:bottom="1134" w:left="1134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C11A096" w14:textId="77777777" w:rsidR="00DF392C" w:rsidRDefault="00DF392C" w:rsidP="00BE0B75">
      <w:r>
        <w:separator/>
      </w:r>
    </w:p>
  </w:endnote>
  <w:endnote w:type="continuationSeparator" w:id="0">
    <w:p w14:paraId="752C524B" w14:textId="77777777" w:rsidR="00DF392C" w:rsidRDefault="00DF392C" w:rsidP="00BE0B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altName w:val="Times New Roman"/>
    <w:charset w:val="00"/>
    <w:family w:val="auto"/>
    <w:pitch w:val="variable"/>
    <w:sig w:usb0="00000000" w:usb1="5000A1FF" w:usb2="00000000" w:usb3="00000000" w:csb0="000001B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Ebrima">
    <w:panose1 w:val="02000000000000000000"/>
    <w:charset w:val="00"/>
    <w:family w:val="auto"/>
    <w:pitch w:val="variable"/>
    <w:sig w:usb0="A000005F" w:usb1="02000041" w:usb2="000008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00DF2FB" w14:textId="77777777" w:rsidR="00E83D45" w:rsidRDefault="00E83D45">
    <w:pPr>
      <w:pStyle w:val="Piedepgina"/>
    </w:pPr>
    <w:r>
      <w:rPr>
        <w:noProof/>
        <w:lang w:val="es-ES"/>
      </w:rPr>
      <mc:AlternateContent>
        <mc:Choice Requires="wps">
          <w:drawing>
            <wp:anchor distT="0" distB="0" distL="114300" distR="114300" simplePos="0" relativeHeight="251658240" behindDoc="1" locked="0" layoutInCell="1" allowOverlap="1" wp14:anchorId="2ABA8525" wp14:editId="50929D2E">
              <wp:simplePos x="0" y="0"/>
              <wp:positionH relativeFrom="column">
                <wp:posOffset>-712470</wp:posOffset>
              </wp:positionH>
              <wp:positionV relativeFrom="paragraph">
                <wp:posOffset>207010</wp:posOffset>
              </wp:positionV>
              <wp:extent cx="7759700" cy="504000"/>
              <wp:effectExtent l="0" t="0" r="0" b="0"/>
              <wp:wrapNone/>
              <wp:docPr id="39" name="Rectangle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759700" cy="504000"/>
                      </a:xfrm>
                      <a:prstGeom prst="rect">
                        <a:avLst/>
                      </a:prstGeom>
                      <a:solidFill>
                        <a:srgbClr val="0093B3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2">
                          <a:shade val="50000"/>
                        </a:schemeClr>
                      </a:lnRef>
                      <a:fillRef idx="1">
                        <a:schemeClr val="accent2"/>
                      </a:fillRef>
                      <a:effectRef idx="0">
                        <a:schemeClr val="accent2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5A568205" id="Rectangle 39" o:spid="_x0000_s1026" style="position:absolute;margin-left:-56.1pt;margin-top:16.3pt;width:611pt;height:39.7pt;z-index:-251658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" fillcolor="#0093b3" stroked="f" strokeweight="2pt"/>
          </w:pict>
        </mc:Fallback>
      </mc:AlternateContent>
    </w:r>
    <w:r>
      <w:t xml:space="preserve"> </w:t>
    </w:r>
  </w:p>
  <w:p w14:paraId="322F2468" w14:textId="77777777" w:rsidR="00E83D45" w:rsidRDefault="00E83D45">
    <w:pPr>
      <w:pStyle w:val="Piedepgina"/>
    </w:pPr>
    <w:r>
      <w:rPr>
        <w:noProof/>
        <w:lang w:val="es-ES"/>
      </w:rPr>
      <mc:AlternateContent>
        <mc:Choice Requires="wps">
          <w:drawing>
            <wp:anchor distT="45720" distB="45720" distL="114300" distR="114300" simplePos="0" relativeHeight="251661312" behindDoc="0" locked="0" layoutInCell="1" allowOverlap="1" wp14:anchorId="23A4C528" wp14:editId="1925AD28">
              <wp:simplePos x="0" y="0"/>
              <wp:positionH relativeFrom="column">
                <wp:posOffset>-598170</wp:posOffset>
              </wp:positionH>
              <wp:positionV relativeFrom="paragraph">
                <wp:posOffset>133350</wp:posOffset>
              </wp:positionV>
              <wp:extent cx="3435350" cy="304800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3435350" cy="304800"/>
                      </a:xfrm>
                      <a:prstGeom prst="rect">
                        <a:avLst/>
                      </a:prstGeom>
                      <a:solidFill>
                        <a:srgbClr val="0093B3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22A4D31" w14:textId="396BB5FA" w:rsidR="00E83D45" w:rsidRPr="009E129E" w:rsidRDefault="00BD11C4" w:rsidP="009E129E">
                          <w:pPr>
                            <w:rPr>
                              <w:b/>
                              <w:color w:val="FFFFFF" w:themeColor="background1"/>
                              <w:lang w:val="en-US"/>
                            </w:rPr>
                          </w:pPr>
                          <w:sdt>
                            <w:sdtPr>
                              <w:rPr>
                                <w:b/>
                              </w:rPr>
                              <w:id w:val="1676454462"/>
                              <w:docPartObj>
                                <w:docPartGallery w:val="Page Numbers (Bottom of Page)"/>
                                <w:docPartUnique/>
                              </w:docPartObj>
                            </w:sdtPr>
                            <w:sdtEndPr>
                              <w:rPr>
                                <w:noProof/>
                                <w:color w:val="FFFFFF" w:themeColor="background1"/>
                              </w:rPr>
                            </w:sdtEndPr>
                            <w:sdtContent>
                              <w:r w:rsidR="00E83D45" w:rsidRPr="009E129E">
                                <w:rPr>
                                  <w:b/>
                                  <w:color w:val="FFFFFF" w:themeColor="background1"/>
                                </w:rPr>
                                <w:fldChar w:fldCharType="begin"/>
                              </w:r>
                              <w:r w:rsidR="00E83D45" w:rsidRPr="009E129E">
                                <w:rPr>
                                  <w:b/>
                                  <w:color w:val="FFFFFF" w:themeColor="background1"/>
                                </w:rPr>
                                <w:instrText xml:space="preserve"> PAGE   \* MERGEFORMAT </w:instrText>
                              </w:r>
                              <w:r w:rsidR="00E83D45" w:rsidRPr="009E129E">
                                <w:rPr>
                                  <w:b/>
                                  <w:color w:val="FFFFFF" w:themeColor="background1"/>
                                </w:rPr>
                                <w:fldChar w:fldCharType="separate"/>
                              </w:r>
                              <w:r w:rsidR="004C6896">
                                <w:rPr>
                                  <w:b/>
                                  <w:noProof/>
                                  <w:color w:val="FFFFFF" w:themeColor="background1"/>
                                </w:rPr>
                                <w:t>3</w:t>
                              </w:r>
                              <w:r w:rsidR="00E83D45" w:rsidRPr="009E129E">
                                <w:rPr>
                                  <w:b/>
                                  <w:noProof/>
                                  <w:color w:val="FFFFFF" w:themeColor="background1"/>
                                </w:rPr>
                                <w:fldChar w:fldCharType="end"/>
                              </w:r>
                            </w:sdtContent>
                          </w:sdt>
                          <w:r w:rsidR="000C040A">
                            <w:rPr>
                              <w:b/>
                              <w:noProof/>
                              <w:color w:val="FFFFFF" w:themeColor="background1"/>
                            </w:rPr>
                            <w:t xml:space="preserve"> | Repuestas Observacione - 532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3A4C528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margin-left:-47.1pt;margin-top:10.5pt;width:270.5pt;height:24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" fillcolor="#0093b3" stroked="f">
              <v:textbox>
                <w:txbxContent>
                  <w:p w14:paraId="722A4D31" w14:textId="396BB5FA" w:rsidR="00E83D45" w:rsidRPr="009E129E" w:rsidRDefault="00BD11C4" w:rsidP="009E129E">
                    <w:pPr>
                      <w:rPr>
                        <w:b/>
                        <w:color w:val="FFFFFF" w:themeColor="background1"/>
                        <w:lang w:val="en-US"/>
                      </w:rPr>
                    </w:pPr>
                    <w:sdt>
                      <w:sdtPr>
                        <w:rPr>
                          <w:b/>
                        </w:rPr>
                        <w:id w:val="1676454462"/>
                        <w:docPartObj>
                          <w:docPartGallery w:val="Page Numbers (Bottom of Page)"/>
                          <w:docPartUnique/>
                        </w:docPartObj>
                      </w:sdtPr>
                      <w:sdtEndPr>
                        <w:rPr>
                          <w:noProof/>
                          <w:color w:val="FFFFFF" w:themeColor="background1"/>
                        </w:rPr>
                      </w:sdtEndPr>
                      <w:sdtContent>
                        <w:r w:rsidR="00E83D45" w:rsidRPr="009E129E">
                          <w:rPr>
                            <w:b/>
                            <w:color w:val="FFFFFF" w:themeColor="background1"/>
                          </w:rPr>
                          <w:fldChar w:fldCharType="begin"/>
                        </w:r>
                        <w:r w:rsidR="00E83D45" w:rsidRPr="009E129E">
                          <w:rPr>
                            <w:b/>
                            <w:color w:val="FFFFFF" w:themeColor="background1"/>
                          </w:rPr>
                          <w:instrText xml:space="preserve"> PAGE   \* MERGEFORMAT </w:instrText>
                        </w:r>
                        <w:r w:rsidR="00E83D45" w:rsidRPr="009E129E">
                          <w:rPr>
                            <w:b/>
                            <w:color w:val="FFFFFF" w:themeColor="background1"/>
                          </w:rPr>
                          <w:fldChar w:fldCharType="separate"/>
                        </w:r>
                        <w:r w:rsidR="004C6896">
                          <w:rPr>
                            <w:b/>
                            <w:noProof/>
                            <w:color w:val="FFFFFF" w:themeColor="background1"/>
                          </w:rPr>
                          <w:t>3</w:t>
                        </w:r>
                        <w:r w:rsidR="00E83D45" w:rsidRPr="009E129E">
                          <w:rPr>
                            <w:b/>
                            <w:noProof/>
                            <w:color w:val="FFFFFF" w:themeColor="background1"/>
                          </w:rPr>
                          <w:fldChar w:fldCharType="end"/>
                        </w:r>
                      </w:sdtContent>
                    </w:sdt>
                    <w:r w:rsidR="000C040A">
                      <w:rPr>
                        <w:b/>
                        <w:noProof/>
                        <w:color w:val="FFFFFF" w:themeColor="background1"/>
                      </w:rPr>
                      <w:t xml:space="preserve"> | Repuestas Observacione - 532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:lang w:val="es-ES"/>
      </w:rPr>
      <w:drawing>
        <wp:anchor distT="0" distB="0" distL="114300" distR="114300" simplePos="0" relativeHeight="251659264" behindDoc="1" locked="0" layoutInCell="1" allowOverlap="1" wp14:anchorId="53EE1714" wp14:editId="6FF842DE">
          <wp:simplePos x="0" y="0"/>
          <wp:positionH relativeFrom="column">
            <wp:posOffset>5701665</wp:posOffset>
          </wp:positionH>
          <wp:positionV relativeFrom="paragraph">
            <wp:posOffset>134620</wp:posOffset>
          </wp:positionV>
          <wp:extent cx="1257935" cy="273685"/>
          <wp:effectExtent l="0" t="0" r="0" b="0"/>
          <wp:wrapNone/>
          <wp:docPr id="13" name="Imagen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agen 4"/>
                  <pic:cNvPicPr>
                    <a:picLocks noChangeAspect="1"/>
                  </pic:cNvPicPr>
                </pic:nvPicPr>
                <pic:blipFill>
                  <a:blip r:embed="rId1">
                    <a:clrChange>
                      <a:clrFrom>
                        <a:srgbClr val="008AAB"/>
                      </a:clrFrom>
                      <a:clrTo>
                        <a:srgbClr val="008AAB">
                          <a:alpha val="0"/>
                        </a:srgbClr>
                      </a:clrTo>
                    </a:clrChange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935" cy="27368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  <w:lang w:val="es-CL" w:eastAsia="es-CL"/>
      </w:rP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1D2AD0EF" w14:textId="77777777" w:rsidR="00DF392C" w:rsidRDefault="00DF392C" w:rsidP="00BE0B75">
      <w:r>
        <w:separator/>
      </w:r>
    </w:p>
  </w:footnote>
  <w:footnote w:type="continuationSeparator" w:id="0">
    <w:p w14:paraId="6104E513" w14:textId="77777777" w:rsidR="00DF392C" w:rsidRDefault="00DF392C" w:rsidP="00BE0B75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615912747"/>
      <w:docPartObj>
        <w:docPartGallery w:val="Page Numbers (Top of Page)"/>
        <w:docPartUnique/>
      </w:docPartObj>
    </w:sdtPr>
    <w:sdtEndPr/>
    <w:sdtContent>
      <w:p w14:paraId="6CACC2B4" w14:textId="77777777" w:rsidR="00E83D45" w:rsidRDefault="00E83D45" w:rsidP="00217433">
        <w:pPr>
          <w:pStyle w:val="Encabezado"/>
          <w:jc w:val="center"/>
        </w:pPr>
        <w:r>
          <w:t xml:space="preserve">                     </w:t>
        </w:r>
        <w:r>
          <w:tab/>
        </w:r>
        <w:r>
          <w:tab/>
          <w:t xml:space="preserve">      </w:t>
        </w:r>
      </w:p>
    </w:sdtContent>
  </w:sdt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8CB923B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8E91915D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A2D3E1DC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A9C41C6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 w15:restartNumberingAfterBreak="0">
    <w:nsid w:val="B0363A8F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 w15:restartNumberingAfterBreak="0">
    <w:nsid w:val="B30DD502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 w15:restartNumberingAfterBreak="0">
    <w:nsid w:val="B607B21A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 w15:restartNumberingAfterBreak="0">
    <w:nsid w:val="D13343A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 w15:restartNumberingAfterBreak="0">
    <w:nsid w:val="E0CF8683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 w15:restartNumberingAfterBreak="0">
    <w:nsid w:val="E27B313C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0" w15:restartNumberingAfterBreak="0">
    <w:nsid w:val="E3C4980C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1" w15:restartNumberingAfterBreak="0">
    <w:nsid w:val="F7B5EED0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2" w15:restartNumberingAfterBreak="0">
    <w:nsid w:val="014A27C2"/>
    <w:multiLevelType w:val="hybridMultilevel"/>
    <w:tmpl w:val="BFFCA0F0"/>
    <w:lvl w:ilvl="0" w:tplc="F38E35E4">
      <w:numFmt w:val="bullet"/>
      <w:lvlText w:val="-"/>
      <w:lvlJc w:val="left"/>
      <w:pPr>
        <w:ind w:left="720" w:hanging="360"/>
      </w:pPr>
      <w:rPr>
        <w:rFonts w:ascii="Verdana" w:eastAsiaTheme="minorEastAsia" w:hAnsi="Verdana" w:cstheme="minorBidi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03E46140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4" w15:restartNumberingAfterBreak="0">
    <w:nsid w:val="03ED4B9D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5" w15:restartNumberingAfterBreak="0">
    <w:nsid w:val="04902784"/>
    <w:multiLevelType w:val="hybridMultilevel"/>
    <w:tmpl w:val="7B12ED46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6" w15:restartNumberingAfterBreak="0">
    <w:nsid w:val="07C552AE"/>
    <w:multiLevelType w:val="hybridMultilevel"/>
    <w:tmpl w:val="3668B3BA"/>
    <w:lvl w:ilvl="0" w:tplc="0C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7" w15:restartNumberingAfterBreak="0">
    <w:nsid w:val="0D268C40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0DD642BC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9" w15:restartNumberingAfterBreak="0">
    <w:nsid w:val="13A00130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0" w15:restartNumberingAfterBreak="0">
    <w:nsid w:val="1DA338E2"/>
    <w:multiLevelType w:val="hybridMultilevel"/>
    <w:tmpl w:val="D1F8B66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1DBC2B3E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2" w15:restartNumberingAfterBreak="0">
    <w:nsid w:val="217414D7"/>
    <w:multiLevelType w:val="hybridMultilevel"/>
    <w:tmpl w:val="72546572"/>
    <w:lvl w:ilvl="0" w:tplc="340A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28FB600D"/>
    <w:multiLevelType w:val="hybridMultilevel"/>
    <w:tmpl w:val="3F4A7DA2"/>
    <w:lvl w:ilvl="0" w:tplc="24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2B0C31E0"/>
    <w:multiLevelType w:val="hybridMultilevel"/>
    <w:tmpl w:val="D0D4E322"/>
    <w:lvl w:ilvl="0" w:tplc="791C8A86">
      <w:start w:val="1"/>
      <w:numFmt w:val="decimal"/>
      <w:pStyle w:val="Foto"/>
      <w:lvlText w:val="Figura %1."/>
      <w:lvlJc w:val="left"/>
      <w:pPr>
        <w:ind w:left="360" w:hanging="360"/>
      </w:pPr>
      <w:rPr>
        <w:rFonts w:hint="default"/>
        <w:b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D844D3F"/>
    <w:multiLevelType w:val="hybridMultilevel"/>
    <w:tmpl w:val="D82C9B82"/>
    <w:lvl w:ilvl="0" w:tplc="89FA9D80">
      <w:numFmt w:val="bullet"/>
      <w:lvlText w:val="-"/>
      <w:lvlJc w:val="left"/>
      <w:pPr>
        <w:ind w:left="1080" w:hanging="360"/>
      </w:pPr>
      <w:rPr>
        <w:rFonts w:ascii="Verdana" w:eastAsiaTheme="minorEastAsia" w:hAnsi="Verdana" w:cstheme="minorBidi" w:hint="default"/>
      </w:rPr>
    </w:lvl>
    <w:lvl w:ilvl="1" w:tplc="340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6" w15:restartNumberingAfterBreak="0">
    <w:nsid w:val="320F2401"/>
    <w:multiLevelType w:val="hybridMultilevel"/>
    <w:tmpl w:val="415A8E5C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4C42EE2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8" w15:restartNumberingAfterBreak="0">
    <w:nsid w:val="39AF27D6"/>
    <w:multiLevelType w:val="multilevel"/>
    <w:tmpl w:val="0F429A22"/>
    <w:lvl w:ilvl="0">
      <w:start w:val="1"/>
      <w:numFmt w:val="decimal"/>
      <w:pStyle w:val="Estilo2"/>
      <w:lvlText w:val="%1."/>
      <w:lvlJc w:val="left"/>
      <w:pPr>
        <w:ind w:left="0" w:firstLine="0"/>
      </w:pPr>
      <w:rPr>
        <w:rFonts w:ascii="Verdana" w:hAnsi="Verdana" w:hint="default"/>
      </w:rPr>
    </w:lvl>
    <w:lvl w:ilvl="1">
      <w:start w:val="1"/>
      <w:numFmt w:val="decimal"/>
      <w:isLgl/>
      <w:lvlText w:val="%1.%2"/>
      <w:lvlJc w:val="left"/>
      <w:pPr>
        <w:ind w:left="0" w:firstLine="0"/>
      </w:pPr>
      <w:rPr>
        <w:rFonts w:hint="default"/>
        <w:b/>
        <w:color w:val="0093B3"/>
      </w:rPr>
    </w:lvl>
    <w:lvl w:ilvl="2">
      <w:start w:val="1"/>
      <w:numFmt w:val="decimal"/>
      <w:pStyle w:val="Estilo1"/>
      <w:isLgl/>
      <w:lvlText w:val="%1.%2.%3"/>
      <w:lvlJc w:val="left"/>
      <w:pPr>
        <w:ind w:left="0" w:firstLine="0"/>
      </w:pPr>
      <w:rPr>
        <w:rFonts w:hint="default"/>
        <w:b/>
        <w:color w:val="0093B3"/>
      </w:rPr>
    </w:lvl>
    <w:lvl w:ilvl="3">
      <w:start w:val="1"/>
      <w:numFmt w:val="decimal"/>
      <w:isLgl/>
      <w:lvlText w:val="%1.%2.%3.%4"/>
      <w:lvlJc w:val="left"/>
      <w:pPr>
        <w:ind w:left="0" w:firstLine="0"/>
      </w:pPr>
      <w:rPr>
        <w:rFonts w:hint="default"/>
        <w:b/>
        <w:color w:val="365F91"/>
      </w:rPr>
    </w:lvl>
    <w:lvl w:ilvl="4">
      <w:start w:val="1"/>
      <w:numFmt w:val="decimal"/>
      <w:isLgl/>
      <w:lvlText w:val="%1.%2.%3.%4.%5"/>
      <w:lvlJc w:val="left"/>
      <w:pPr>
        <w:ind w:left="0" w:firstLine="0"/>
      </w:pPr>
      <w:rPr>
        <w:rFonts w:hint="default"/>
        <w:b/>
        <w:color w:val="365F91"/>
      </w:rPr>
    </w:lvl>
    <w:lvl w:ilvl="5">
      <w:start w:val="1"/>
      <w:numFmt w:val="decimal"/>
      <w:isLgl/>
      <w:lvlText w:val="%1.%2.%3.%4.%5.%6"/>
      <w:lvlJc w:val="left"/>
      <w:pPr>
        <w:ind w:left="0" w:firstLine="0"/>
      </w:pPr>
      <w:rPr>
        <w:rFonts w:hint="default"/>
        <w:b/>
        <w:color w:val="365F91"/>
      </w:rPr>
    </w:lvl>
    <w:lvl w:ilvl="6">
      <w:start w:val="1"/>
      <w:numFmt w:val="decimal"/>
      <w:isLgl/>
      <w:lvlText w:val="%1.%2.%3.%4.%5.%6.%7"/>
      <w:lvlJc w:val="left"/>
      <w:pPr>
        <w:ind w:left="0" w:firstLine="0"/>
      </w:pPr>
      <w:rPr>
        <w:rFonts w:hint="default"/>
        <w:b/>
        <w:color w:val="365F91"/>
      </w:rPr>
    </w:lvl>
    <w:lvl w:ilvl="7">
      <w:start w:val="1"/>
      <w:numFmt w:val="decimal"/>
      <w:isLgl/>
      <w:lvlText w:val="%1.%2.%3.%4.%5.%6.%7.%8"/>
      <w:lvlJc w:val="left"/>
      <w:pPr>
        <w:ind w:left="0" w:firstLine="0"/>
      </w:pPr>
      <w:rPr>
        <w:rFonts w:hint="default"/>
        <w:b/>
        <w:color w:val="365F91"/>
      </w:rPr>
    </w:lvl>
    <w:lvl w:ilvl="8">
      <w:start w:val="1"/>
      <w:numFmt w:val="decimal"/>
      <w:isLgl/>
      <w:lvlText w:val="%1.%2.%3.%4.%5.%6.%7.%8.%9"/>
      <w:lvlJc w:val="left"/>
      <w:pPr>
        <w:ind w:left="0" w:firstLine="0"/>
      </w:pPr>
      <w:rPr>
        <w:rFonts w:hint="default"/>
        <w:b/>
        <w:color w:val="365F91"/>
      </w:rPr>
    </w:lvl>
  </w:abstractNum>
  <w:abstractNum w:abstractNumId="29" w15:restartNumberingAfterBreak="0">
    <w:nsid w:val="42E209F3"/>
    <w:multiLevelType w:val="hybridMultilevel"/>
    <w:tmpl w:val="08B426EC"/>
    <w:lvl w:ilvl="0" w:tplc="6832BD4C">
      <w:start w:val="1"/>
      <w:numFmt w:val="decimal"/>
      <w:pStyle w:val="TABLASMC"/>
      <w:lvlText w:val="Tabla %1."/>
      <w:lvlJc w:val="left"/>
      <w:pPr>
        <w:ind w:left="360" w:hanging="360"/>
      </w:pPr>
      <w:rPr>
        <w:rFonts w:hint="default"/>
        <w:b/>
      </w:rPr>
    </w:lvl>
    <w:lvl w:ilvl="1" w:tplc="9A1A678E" w:tentative="1">
      <w:start w:val="1"/>
      <w:numFmt w:val="lowerLetter"/>
      <w:lvlText w:val="%2."/>
      <w:lvlJc w:val="left"/>
      <w:pPr>
        <w:ind w:left="1080" w:hanging="360"/>
      </w:pPr>
    </w:lvl>
    <w:lvl w:ilvl="2" w:tplc="4B161DB6" w:tentative="1">
      <w:start w:val="1"/>
      <w:numFmt w:val="lowerRoman"/>
      <w:lvlText w:val="%3."/>
      <w:lvlJc w:val="right"/>
      <w:pPr>
        <w:ind w:left="1800" w:hanging="180"/>
      </w:pPr>
    </w:lvl>
    <w:lvl w:ilvl="3" w:tplc="17E4D082" w:tentative="1">
      <w:start w:val="1"/>
      <w:numFmt w:val="decimal"/>
      <w:lvlText w:val="%4."/>
      <w:lvlJc w:val="left"/>
      <w:pPr>
        <w:ind w:left="2520" w:hanging="360"/>
      </w:pPr>
    </w:lvl>
    <w:lvl w:ilvl="4" w:tplc="AC6C4F32" w:tentative="1">
      <w:start w:val="1"/>
      <w:numFmt w:val="lowerLetter"/>
      <w:lvlText w:val="%5."/>
      <w:lvlJc w:val="left"/>
      <w:pPr>
        <w:ind w:left="3240" w:hanging="360"/>
      </w:pPr>
    </w:lvl>
    <w:lvl w:ilvl="5" w:tplc="8004B7E0" w:tentative="1">
      <w:start w:val="1"/>
      <w:numFmt w:val="lowerRoman"/>
      <w:lvlText w:val="%6."/>
      <w:lvlJc w:val="right"/>
      <w:pPr>
        <w:ind w:left="3960" w:hanging="180"/>
      </w:pPr>
    </w:lvl>
    <w:lvl w:ilvl="6" w:tplc="9D9ABA6A" w:tentative="1">
      <w:start w:val="1"/>
      <w:numFmt w:val="decimal"/>
      <w:lvlText w:val="%7."/>
      <w:lvlJc w:val="left"/>
      <w:pPr>
        <w:ind w:left="4680" w:hanging="360"/>
      </w:pPr>
    </w:lvl>
    <w:lvl w:ilvl="7" w:tplc="EFE48CF0" w:tentative="1">
      <w:start w:val="1"/>
      <w:numFmt w:val="lowerLetter"/>
      <w:lvlText w:val="%8."/>
      <w:lvlJc w:val="left"/>
      <w:pPr>
        <w:ind w:left="5400" w:hanging="360"/>
      </w:pPr>
    </w:lvl>
    <w:lvl w:ilvl="8" w:tplc="4B320F56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47A73DF0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1" w15:restartNumberingAfterBreak="0">
    <w:nsid w:val="4A804568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2" w15:restartNumberingAfterBreak="0">
    <w:nsid w:val="508F44CB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3" w15:restartNumberingAfterBreak="0">
    <w:nsid w:val="547F3AA7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4" w15:restartNumberingAfterBreak="0">
    <w:nsid w:val="5B8BC916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5" w15:restartNumberingAfterBreak="0">
    <w:nsid w:val="5FB72902"/>
    <w:multiLevelType w:val="hybridMultilevel"/>
    <w:tmpl w:val="38044FF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A823D29"/>
    <w:multiLevelType w:val="hybridMultilevel"/>
    <w:tmpl w:val="3F2629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49A3166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8" w15:restartNumberingAfterBreak="0">
    <w:nsid w:val="76933EBD"/>
    <w:multiLevelType w:val="hybridMultilevel"/>
    <w:tmpl w:val="B8FE6D3A"/>
    <w:lvl w:ilvl="0" w:tplc="619E5A90">
      <w:start w:val="1"/>
      <w:numFmt w:val="lowerLetter"/>
      <w:lvlText w:val="%1)"/>
      <w:lvlJc w:val="left"/>
      <w:pPr>
        <w:ind w:left="502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10" w:hanging="360"/>
      </w:pPr>
    </w:lvl>
    <w:lvl w:ilvl="2" w:tplc="0C0A001B" w:tentative="1">
      <w:start w:val="1"/>
      <w:numFmt w:val="lowerRoman"/>
      <w:lvlText w:val="%3."/>
      <w:lvlJc w:val="right"/>
      <w:pPr>
        <w:ind w:left="2130" w:hanging="180"/>
      </w:pPr>
    </w:lvl>
    <w:lvl w:ilvl="3" w:tplc="0C0A000F" w:tentative="1">
      <w:start w:val="1"/>
      <w:numFmt w:val="decimal"/>
      <w:lvlText w:val="%4."/>
      <w:lvlJc w:val="left"/>
      <w:pPr>
        <w:ind w:left="2850" w:hanging="360"/>
      </w:pPr>
    </w:lvl>
    <w:lvl w:ilvl="4" w:tplc="0C0A0019" w:tentative="1">
      <w:start w:val="1"/>
      <w:numFmt w:val="lowerLetter"/>
      <w:lvlText w:val="%5."/>
      <w:lvlJc w:val="left"/>
      <w:pPr>
        <w:ind w:left="3570" w:hanging="360"/>
      </w:pPr>
    </w:lvl>
    <w:lvl w:ilvl="5" w:tplc="0C0A001B" w:tentative="1">
      <w:start w:val="1"/>
      <w:numFmt w:val="lowerRoman"/>
      <w:lvlText w:val="%6."/>
      <w:lvlJc w:val="right"/>
      <w:pPr>
        <w:ind w:left="4290" w:hanging="180"/>
      </w:pPr>
    </w:lvl>
    <w:lvl w:ilvl="6" w:tplc="0C0A000F" w:tentative="1">
      <w:start w:val="1"/>
      <w:numFmt w:val="decimal"/>
      <w:lvlText w:val="%7."/>
      <w:lvlJc w:val="left"/>
      <w:pPr>
        <w:ind w:left="5010" w:hanging="360"/>
      </w:pPr>
    </w:lvl>
    <w:lvl w:ilvl="7" w:tplc="0C0A0019" w:tentative="1">
      <w:start w:val="1"/>
      <w:numFmt w:val="lowerLetter"/>
      <w:lvlText w:val="%8."/>
      <w:lvlJc w:val="left"/>
      <w:pPr>
        <w:ind w:left="5730" w:hanging="360"/>
      </w:pPr>
    </w:lvl>
    <w:lvl w:ilvl="8" w:tplc="0C0A001B" w:tentative="1">
      <w:start w:val="1"/>
      <w:numFmt w:val="lowerRoman"/>
      <w:lvlText w:val="%9."/>
      <w:lvlJc w:val="right"/>
      <w:pPr>
        <w:ind w:left="6450" w:hanging="180"/>
      </w:pPr>
    </w:lvl>
  </w:abstractNum>
  <w:abstractNum w:abstractNumId="39" w15:restartNumberingAfterBreak="0">
    <w:nsid w:val="77257110"/>
    <w:multiLevelType w:val="hybridMultilevel"/>
    <w:tmpl w:val="FFFFFFFF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0" w15:restartNumberingAfterBreak="0">
    <w:nsid w:val="7F385A20"/>
    <w:multiLevelType w:val="hybridMultilevel"/>
    <w:tmpl w:val="92AEC828"/>
    <w:lvl w:ilvl="0" w:tplc="D31C910C">
      <w:start w:val="1"/>
      <w:numFmt w:val="decimal"/>
      <w:pStyle w:val="Estilo3"/>
      <w:lvlText w:val="%1."/>
      <w:lvlJc w:val="left"/>
      <w:pPr>
        <w:ind w:left="720" w:hanging="360"/>
      </w:pPr>
    </w:lvl>
    <w:lvl w:ilvl="1" w:tplc="340A0019" w:tentative="1">
      <w:start w:val="1"/>
      <w:numFmt w:val="lowerLetter"/>
      <w:lvlText w:val="%2."/>
      <w:lvlJc w:val="left"/>
      <w:pPr>
        <w:ind w:left="1440" w:hanging="360"/>
      </w:pPr>
    </w:lvl>
    <w:lvl w:ilvl="2" w:tplc="340A001B" w:tentative="1">
      <w:start w:val="1"/>
      <w:numFmt w:val="lowerRoman"/>
      <w:lvlText w:val="%3."/>
      <w:lvlJc w:val="right"/>
      <w:pPr>
        <w:ind w:left="2160" w:hanging="180"/>
      </w:pPr>
    </w:lvl>
    <w:lvl w:ilvl="3" w:tplc="340A000F" w:tentative="1">
      <w:start w:val="1"/>
      <w:numFmt w:val="decimal"/>
      <w:lvlText w:val="%4."/>
      <w:lvlJc w:val="left"/>
      <w:pPr>
        <w:ind w:left="2880" w:hanging="360"/>
      </w:pPr>
    </w:lvl>
    <w:lvl w:ilvl="4" w:tplc="340A0019" w:tentative="1">
      <w:start w:val="1"/>
      <w:numFmt w:val="lowerLetter"/>
      <w:lvlText w:val="%5."/>
      <w:lvlJc w:val="left"/>
      <w:pPr>
        <w:ind w:left="3600" w:hanging="360"/>
      </w:pPr>
    </w:lvl>
    <w:lvl w:ilvl="5" w:tplc="340A001B" w:tentative="1">
      <w:start w:val="1"/>
      <w:numFmt w:val="lowerRoman"/>
      <w:lvlText w:val="%6."/>
      <w:lvlJc w:val="right"/>
      <w:pPr>
        <w:ind w:left="4320" w:hanging="180"/>
      </w:pPr>
    </w:lvl>
    <w:lvl w:ilvl="6" w:tplc="340A000F" w:tentative="1">
      <w:start w:val="1"/>
      <w:numFmt w:val="decimal"/>
      <w:lvlText w:val="%7."/>
      <w:lvlJc w:val="left"/>
      <w:pPr>
        <w:ind w:left="5040" w:hanging="360"/>
      </w:pPr>
    </w:lvl>
    <w:lvl w:ilvl="7" w:tplc="340A0019" w:tentative="1">
      <w:start w:val="1"/>
      <w:numFmt w:val="lowerLetter"/>
      <w:lvlText w:val="%8."/>
      <w:lvlJc w:val="left"/>
      <w:pPr>
        <w:ind w:left="5760" w:hanging="360"/>
      </w:pPr>
    </w:lvl>
    <w:lvl w:ilvl="8" w:tplc="340A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167402629">
    <w:abstractNumId w:val="40"/>
  </w:num>
  <w:num w:numId="2" w16cid:durableId="778647134">
    <w:abstractNumId w:val="28"/>
  </w:num>
  <w:num w:numId="3" w16cid:durableId="1890413801">
    <w:abstractNumId w:val="38"/>
  </w:num>
  <w:num w:numId="4" w16cid:durableId="576983075">
    <w:abstractNumId w:val="24"/>
  </w:num>
  <w:num w:numId="5" w16cid:durableId="1654724855">
    <w:abstractNumId w:val="29"/>
  </w:num>
  <w:num w:numId="6" w16cid:durableId="20787161">
    <w:abstractNumId w:val="23"/>
  </w:num>
  <w:num w:numId="7" w16cid:durableId="512767274">
    <w:abstractNumId w:val="26"/>
  </w:num>
  <w:num w:numId="8" w16cid:durableId="1528563626">
    <w:abstractNumId w:val="21"/>
  </w:num>
  <w:num w:numId="9" w16cid:durableId="532614765">
    <w:abstractNumId w:val="11"/>
  </w:num>
  <w:num w:numId="10" w16cid:durableId="1430590001">
    <w:abstractNumId w:val="18"/>
  </w:num>
  <w:num w:numId="11" w16cid:durableId="467817481">
    <w:abstractNumId w:val="17"/>
  </w:num>
  <w:num w:numId="12" w16cid:durableId="100957295">
    <w:abstractNumId w:val="28"/>
  </w:num>
  <w:num w:numId="13" w16cid:durableId="321204314">
    <w:abstractNumId w:val="5"/>
  </w:num>
  <w:num w:numId="14" w16cid:durableId="972517927">
    <w:abstractNumId w:val="1"/>
  </w:num>
  <w:num w:numId="15" w16cid:durableId="767895060">
    <w:abstractNumId w:val="2"/>
  </w:num>
  <w:num w:numId="16" w16cid:durableId="130295378">
    <w:abstractNumId w:val="31"/>
  </w:num>
  <w:num w:numId="17" w16cid:durableId="1489902980">
    <w:abstractNumId w:val="10"/>
  </w:num>
  <w:num w:numId="18" w16cid:durableId="186022778">
    <w:abstractNumId w:val="15"/>
  </w:num>
  <w:num w:numId="19" w16cid:durableId="1330643477">
    <w:abstractNumId w:val="14"/>
  </w:num>
  <w:num w:numId="20" w16cid:durableId="635184153">
    <w:abstractNumId w:val="35"/>
  </w:num>
  <w:num w:numId="21" w16cid:durableId="481972775">
    <w:abstractNumId w:val="28"/>
  </w:num>
  <w:num w:numId="22" w16cid:durableId="391974577">
    <w:abstractNumId w:val="0"/>
  </w:num>
  <w:num w:numId="23" w16cid:durableId="1190991731">
    <w:abstractNumId w:val="20"/>
  </w:num>
  <w:num w:numId="24" w16cid:durableId="275983967">
    <w:abstractNumId w:val="37"/>
  </w:num>
  <w:num w:numId="25" w16cid:durableId="1008559271">
    <w:abstractNumId w:val="13"/>
  </w:num>
  <w:num w:numId="26" w16cid:durableId="549075532">
    <w:abstractNumId w:val="32"/>
  </w:num>
  <w:num w:numId="27" w16cid:durableId="532690676">
    <w:abstractNumId w:val="7"/>
  </w:num>
  <w:num w:numId="28" w16cid:durableId="653804345">
    <w:abstractNumId w:val="19"/>
  </w:num>
  <w:num w:numId="29" w16cid:durableId="2076781555">
    <w:abstractNumId w:val="6"/>
  </w:num>
  <w:num w:numId="30" w16cid:durableId="815033414">
    <w:abstractNumId w:val="4"/>
  </w:num>
  <w:num w:numId="31" w16cid:durableId="1442185525">
    <w:abstractNumId w:val="34"/>
  </w:num>
  <w:num w:numId="32" w16cid:durableId="2089769926">
    <w:abstractNumId w:val="8"/>
  </w:num>
  <w:num w:numId="33" w16cid:durableId="1182280047">
    <w:abstractNumId w:val="30"/>
  </w:num>
  <w:num w:numId="34" w16cid:durableId="1754202177">
    <w:abstractNumId w:val="27"/>
  </w:num>
  <w:num w:numId="35" w16cid:durableId="762190013">
    <w:abstractNumId w:val="39"/>
  </w:num>
  <w:num w:numId="36" w16cid:durableId="423113053">
    <w:abstractNumId w:val="33"/>
  </w:num>
  <w:num w:numId="37" w16cid:durableId="1841385264">
    <w:abstractNumId w:val="3"/>
  </w:num>
  <w:num w:numId="38" w16cid:durableId="1993018322">
    <w:abstractNumId w:val="9"/>
  </w:num>
  <w:num w:numId="39" w16cid:durableId="823594788">
    <w:abstractNumId w:val="12"/>
  </w:num>
  <w:num w:numId="40" w16cid:durableId="1510366291">
    <w:abstractNumId w:val="36"/>
  </w:num>
  <w:num w:numId="41" w16cid:durableId="174543921">
    <w:abstractNumId w:val="25"/>
  </w:num>
  <w:num w:numId="42" w16cid:durableId="1231385284">
    <w:abstractNumId w:val="16"/>
  </w:num>
  <w:num w:numId="43" w16cid:durableId="1002584339">
    <w:abstractNumId w:val="2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displayBackgroundShape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E0B75"/>
    <w:rsid w:val="00001E0B"/>
    <w:rsid w:val="00004DDC"/>
    <w:rsid w:val="00005A5F"/>
    <w:rsid w:val="000061E1"/>
    <w:rsid w:val="00006497"/>
    <w:rsid w:val="00010B3E"/>
    <w:rsid w:val="000112C3"/>
    <w:rsid w:val="0001272F"/>
    <w:rsid w:val="00012873"/>
    <w:rsid w:val="00013080"/>
    <w:rsid w:val="00013C82"/>
    <w:rsid w:val="00015E64"/>
    <w:rsid w:val="00022BF9"/>
    <w:rsid w:val="00022DAC"/>
    <w:rsid w:val="00025916"/>
    <w:rsid w:val="00025978"/>
    <w:rsid w:val="00025C46"/>
    <w:rsid w:val="000309D6"/>
    <w:rsid w:val="00031630"/>
    <w:rsid w:val="00031953"/>
    <w:rsid w:val="0003385C"/>
    <w:rsid w:val="00033E44"/>
    <w:rsid w:val="00035AD5"/>
    <w:rsid w:val="000370D5"/>
    <w:rsid w:val="0004037E"/>
    <w:rsid w:val="0004063C"/>
    <w:rsid w:val="00040C3A"/>
    <w:rsid w:val="00042406"/>
    <w:rsid w:val="00043CA1"/>
    <w:rsid w:val="000444BE"/>
    <w:rsid w:val="00050135"/>
    <w:rsid w:val="0005093D"/>
    <w:rsid w:val="00051460"/>
    <w:rsid w:val="00052C60"/>
    <w:rsid w:val="00053344"/>
    <w:rsid w:val="0005433C"/>
    <w:rsid w:val="000543E8"/>
    <w:rsid w:val="0005546E"/>
    <w:rsid w:val="00060D83"/>
    <w:rsid w:val="00062B67"/>
    <w:rsid w:val="00062BFE"/>
    <w:rsid w:val="00064171"/>
    <w:rsid w:val="00064AFD"/>
    <w:rsid w:val="00065ADD"/>
    <w:rsid w:val="0006632A"/>
    <w:rsid w:val="00067558"/>
    <w:rsid w:val="00067603"/>
    <w:rsid w:val="00073C1B"/>
    <w:rsid w:val="000758B7"/>
    <w:rsid w:val="00082272"/>
    <w:rsid w:val="00083E5F"/>
    <w:rsid w:val="0008793E"/>
    <w:rsid w:val="000942E3"/>
    <w:rsid w:val="000960A3"/>
    <w:rsid w:val="00096677"/>
    <w:rsid w:val="000A0900"/>
    <w:rsid w:val="000A14FA"/>
    <w:rsid w:val="000A47CC"/>
    <w:rsid w:val="000A4F4F"/>
    <w:rsid w:val="000A625A"/>
    <w:rsid w:val="000A62A1"/>
    <w:rsid w:val="000B1761"/>
    <w:rsid w:val="000B1820"/>
    <w:rsid w:val="000B507E"/>
    <w:rsid w:val="000B5979"/>
    <w:rsid w:val="000B741B"/>
    <w:rsid w:val="000C040A"/>
    <w:rsid w:val="000C3530"/>
    <w:rsid w:val="000C6398"/>
    <w:rsid w:val="000C72D2"/>
    <w:rsid w:val="000C7B44"/>
    <w:rsid w:val="000D3456"/>
    <w:rsid w:val="000E09B4"/>
    <w:rsid w:val="000E14D2"/>
    <w:rsid w:val="000E1918"/>
    <w:rsid w:val="000E5C9F"/>
    <w:rsid w:val="000F47E7"/>
    <w:rsid w:val="000F69A0"/>
    <w:rsid w:val="00100F85"/>
    <w:rsid w:val="001020CE"/>
    <w:rsid w:val="00103516"/>
    <w:rsid w:val="001042C6"/>
    <w:rsid w:val="0010559B"/>
    <w:rsid w:val="001057B9"/>
    <w:rsid w:val="00116B9F"/>
    <w:rsid w:val="0012085A"/>
    <w:rsid w:val="00121BD6"/>
    <w:rsid w:val="00123848"/>
    <w:rsid w:val="00123A03"/>
    <w:rsid w:val="00123C8B"/>
    <w:rsid w:val="001246B6"/>
    <w:rsid w:val="00124841"/>
    <w:rsid w:val="00125051"/>
    <w:rsid w:val="00130579"/>
    <w:rsid w:val="00131750"/>
    <w:rsid w:val="00132F34"/>
    <w:rsid w:val="00133E17"/>
    <w:rsid w:val="00134AC1"/>
    <w:rsid w:val="001354BC"/>
    <w:rsid w:val="0013581B"/>
    <w:rsid w:val="00137767"/>
    <w:rsid w:val="00137FC2"/>
    <w:rsid w:val="0014010F"/>
    <w:rsid w:val="00140305"/>
    <w:rsid w:val="00141632"/>
    <w:rsid w:val="00142380"/>
    <w:rsid w:val="00142940"/>
    <w:rsid w:val="001429C0"/>
    <w:rsid w:val="001451AD"/>
    <w:rsid w:val="00146898"/>
    <w:rsid w:val="0014738A"/>
    <w:rsid w:val="001502E8"/>
    <w:rsid w:val="0015114E"/>
    <w:rsid w:val="00154637"/>
    <w:rsid w:val="00160AE2"/>
    <w:rsid w:val="001611E1"/>
    <w:rsid w:val="00162806"/>
    <w:rsid w:val="00162DA3"/>
    <w:rsid w:val="00163CFB"/>
    <w:rsid w:val="0016417E"/>
    <w:rsid w:val="00165A41"/>
    <w:rsid w:val="00171EAE"/>
    <w:rsid w:val="0017509B"/>
    <w:rsid w:val="0017547D"/>
    <w:rsid w:val="001754B7"/>
    <w:rsid w:val="00177291"/>
    <w:rsid w:val="00181582"/>
    <w:rsid w:val="00183E4B"/>
    <w:rsid w:val="00187A02"/>
    <w:rsid w:val="00187B0D"/>
    <w:rsid w:val="00190020"/>
    <w:rsid w:val="001901AF"/>
    <w:rsid w:val="001901C5"/>
    <w:rsid w:val="001913DA"/>
    <w:rsid w:val="001929DF"/>
    <w:rsid w:val="00193B31"/>
    <w:rsid w:val="001A126F"/>
    <w:rsid w:val="001A15E1"/>
    <w:rsid w:val="001A2F65"/>
    <w:rsid w:val="001A424C"/>
    <w:rsid w:val="001A42F5"/>
    <w:rsid w:val="001A4591"/>
    <w:rsid w:val="001A4CE2"/>
    <w:rsid w:val="001A5C97"/>
    <w:rsid w:val="001B0EEF"/>
    <w:rsid w:val="001B1EDD"/>
    <w:rsid w:val="001B3718"/>
    <w:rsid w:val="001B6E73"/>
    <w:rsid w:val="001B776A"/>
    <w:rsid w:val="001C0EF5"/>
    <w:rsid w:val="001C122D"/>
    <w:rsid w:val="001C19D3"/>
    <w:rsid w:val="001C5B83"/>
    <w:rsid w:val="001C6EDF"/>
    <w:rsid w:val="001D1232"/>
    <w:rsid w:val="001D3BAD"/>
    <w:rsid w:val="001D5BF4"/>
    <w:rsid w:val="001E0025"/>
    <w:rsid w:val="001E17C9"/>
    <w:rsid w:val="001E24A6"/>
    <w:rsid w:val="001E2BA4"/>
    <w:rsid w:val="001E31D7"/>
    <w:rsid w:val="001E402D"/>
    <w:rsid w:val="001E4CCB"/>
    <w:rsid w:val="001E5ECF"/>
    <w:rsid w:val="001E67EF"/>
    <w:rsid w:val="001F1569"/>
    <w:rsid w:val="001F1BA2"/>
    <w:rsid w:val="001F3414"/>
    <w:rsid w:val="001F52BD"/>
    <w:rsid w:val="001F5317"/>
    <w:rsid w:val="001F5445"/>
    <w:rsid w:val="001F6148"/>
    <w:rsid w:val="001F6810"/>
    <w:rsid w:val="0020040C"/>
    <w:rsid w:val="002004F0"/>
    <w:rsid w:val="00202F05"/>
    <w:rsid w:val="00205621"/>
    <w:rsid w:val="00205F28"/>
    <w:rsid w:val="0021036E"/>
    <w:rsid w:val="002115F1"/>
    <w:rsid w:val="002117E4"/>
    <w:rsid w:val="002128D6"/>
    <w:rsid w:val="00214A8D"/>
    <w:rsid w:val="00215C6F"/>
    <w:rsid w:val="00217433"/>
    <w:rsid w:val="002203F7"/>
    <w:rsid w:val="0022133D"/>
    <w:rsid w:val="0022140C"/>
    <w:rsid w:val="002228C7"/>
    <w:rsid w:val="00222CE0"/>
    <w:rsid w:val="00224370"/>
    <w:rsid w:val="00225ECA"/>
    <w:rsid w:val="002271E2"/>
    <w:rsid w:val="0022746B"/>
    <w:rsid w:val="00227698"/>
    <w:rsid w:val="00230AFD"/>
    <w:rsid w:val="00230DAF"/>
    <w:rsid w:val="00232379"/>
    <w:rsid w:val="00234568"/>
    <w:rsid w:val="002374A7"/>
    <w:rsid w:val="0024004D"/>
    <w:rsid w:val="00245FD8"/>
    <w:rsid w:val="00247479"/>
    <w:rsid w:val="00250B6B"/>
    <w:rsid w:val="002510F6"/>
    <w:rsid w:val="00257362"/>
    <w:rsid w:val="00257519"/>
    <w:rsid w:val="00257C6A"/>
    <w:rsid w:val="002608E3"/>
    <w:rsid w:val="00261C80"/>
    <w:rsid w:val="00264A14"/>
    <w:rsid w:val="002702B6"/>
    <w:rsid w:val="002720D3"/>
    <w:rsid w:val="002775C3"/>
    <w:rsid w:val="002820F9"/>
    <w:rsid w:val="0028636C"/>
    <w:rsid w:val="00287522"/>
    <w:rsid w:val="0028793B"/>
    <w:rsid w:val="00290910"/>
    <w:rsid w:val="0029334F"/>
    <w:rsid w:val="00293C34"/>
    <w:rsid w:val="002947D4"/>
    <w:rsid w:val="00295EE8"/>
    <w:rsid w:val="002A3324"/>
    <w:rsid w:val="002A45EF"/>
    <w:rsid w:val="002A5485"/>
    <w:rsid w:val="002B1792"/>
    <w:rsid w:val="002B1CB9"/>
    <w:rsid w:val="002B27EF"/>
    <w:rsid w:val="002B35AB"/>
    <w:rsid w:val="002B48B5"/>
    <w:rsid w:val="002B749D"/>
    <w:rsid w:val="002C14CD"/>
    <w:rsid w:val="002C4EC2"/>
    <w:rsid w:val="002C63FE"/>
    <w:rsid w:val="002D4BCC"/>
    <w:rsid w:val="002D5183"/>
    <w:rsid w:val="002D68D9"/>
    <w:rsid w:val="002D6F64"/>
    <w:rsid w:val="002D72E0"/>
    <w:rsid w:val="002D74DD"/>
    <w:rsid w:val="002E0213"/>
    <w:rsid w:val="002E1625"/>
    <w:rsid w:val="002E1850"/>
    <w:rsid w:val="002E2096"/>
    <w:rsid w:val="002E2A4E"/>
    <w:rsid w:val="002E7F3E"/>
    <w:rsid w:val="002E7FE3"/>
    <w:rsid w:val="002F1A3F"/>
    <w:rsid w:val="003036E5"/>
    <w:rsid w:val="00303C02"/>
    <w:rsid w:val="00305A4F"/>
    <w:rsid w:val="00305C59"/>
    <w:rsid w:val="00306A68"/>
    <w:rsid w:val="00307968"/>
    <w:rsid w:val="003103B9"/>
    <w:rsid w:val="00311239"/>
    <w:rsid w:val="003116F9"/>
    <w:rsid w:val="00312774"/>
    <w:rsid w:val="00313095"/>
    <w:rsid w:val="00315374"/>
    <w:rsid w:val="00316571"/>
    <w:rsid w:val="00317E20"/>
    <w:rsid w:val="00317EE1"/>
    <w:rsid w:val="003231A7"/>
    <w:rsid w:val="00325BE7"/>
    <w:rsid w:val="00327FE3"/>
    <w:rsid w:val="00330028"/>
    <w:rsid w:val="00330445"/>
    <w:rsid w:val="00330A2B"/>
    <w:rsid w:val="00330B47"/>
    <w:rsid w:val="0033422A"/>
    <w:rsid w:val="00336BED"/>
    <w:rsid w:val="0033772B"/>
    <w:rsid w:val="00342954"/>
    <w:rsid w:val="00342D98"/>
    <w:rsid w:val="00346C27"/>
    <w:rsid w:val="00352052"/>
    <w:rsid w:val="00354D82"/>
    <w:rsid w:val="0035782A"/>
    <w:rsid w:val="00360EDB"/>
    <w:rsid w:val="0036264E"/>
    <w:rsid w:val="00363229"/>
    <w:rsid w:val="00363D30"/>
    <w:rsid w:val="00363DD0"/>
    <w:rsid w:val="0036417B"/>
    <w:rsid w:val="00366111"/>
    <w:rsid w:val="003666A2"/>
    <w:rsid w:val="00366B72"/>
    <w:rsid w:val="00371856"/>
    <w:rsid w:val="003719DB"/>
    <w:rsid w:val="00373769"/>
    <w:rsid w:val="003763A1"/>
    <w:rsid w:val="003830B9"/>
    <w:rsid w:val="00383945"/>
    <w:rsid w:val="00383AB4"/>
    <w:rsid w:val="00384CCA"/>
    <w:rsid w:val="00392478"/>
    <w:rsid w:val="00392888"/>
    <w:rsid w:val="00393A27"/>
    <w:rsid w:val="00394D58"/>
    <w:rsid w:val="00395572"/>
    <w:rsid w:val="00395802"/>
    <w:rsid w:val="003A045B"/>
    <w:rsid w:val="003A3F9C"/>
    <w:rsid w:val="003A4782"/>
    <w:rsid w:val="003A4A87"/>
    <w:rsid w:val="003A5104"/>
    <w:rsid w:val="003A609F"/>
    <w:rsid w:val="003A70FC"/>
    <w:rsid w:val="003B10E1"/>
    <w:rsid w:val="003B4138"/>
    <w:rsid w:val="003B5C62"/>
    <w:rsid w:val="003C2E47"/>
    <w:rsid w:val="003C39C3"/>
    <w:rsid w:val="003C5D3F"/>
    <w:rsid w:val="003C6DF4"/>
    <w:rsid w:val="003D04D3"/>
    <w:rsid w:val="003D09F4"/>
    <w:rsid w:val="003D3264"/>
    <w:rsid w:val="003D36FF"/>
    <w:rsid w:val="003D6CC8"/>
    <w:rsid w:val="003D6D71"/>
    <w:rsid w:val="003D6E2D"/>
    <w:rsid w:val="003D6FB5"/>
    <w:rsid w:val="003E02C5"/>
    <w:rsid w:val="003E165C"/>
    <w:rsid w:val="003E1CA7"/>
    <w:rsid w:val="003E29F5"/>
    <w:rsid w:val="003E34A6"/>
    <w:rsid w:val="003E3761"/>
    <w:rsid w:val="003E3CB7"/>
    <w:rsid w:val="003E4547"/>
    <w:rsid w:val="003E4716"/>
    <w:rsid w:val="003E4F0D"/>
    <w:rsid w:val="003E580C"/>
    <w:rsid w:val="003E6B75"/>
    <w:rsid w:val="003E6E7A"/>
    <w:rsid w:val="003E791F"/>
    <w:rsid w:val="003F0164"/>
    <w:rsid w:val="003F2CE1"/>
    <w:rsid w:val="003F3305"/>
    <w:rsid w:val="003F4939"/>
    <w:rsid w:val="0040038C"/>
    <w:rsid w:val="00400B8D"/>
    <w:rsid w:val="0040166E"/>
    <w:rsid w:val="00402000"/>
    <w:rsid w:val="004025DE"/>
    <w:rsid w:val="00404300"/>
    <w:rsid w:val="00404DA6"/>
    <w:rsid w:val="00410EE0"/>
    <w:rsid w:val="0041289A"/>
    <w:rsid w:val="0041410E"/>
    <w:rsid w:val="00415A6B"/>
    <w:rsid w:val="00422CA8"/>
    <w:rsid w:val="0042338F"/>
    <w:rsid w:val="00424E6F"/>
    <w:rsid w:val="00431DDE"/>
    <w:rsid w:val="004334C9"/>
    <w:rsid w:val="00436A11"/>
    <w:rsid w:val="004401CB"/>
    <w:rsid w:val="00441E2E"/>
    <w:rsid w:val="0044282B"/>
    <w:rsid w:val="00443861"/>
    <w:rsid w:val="00444AB2"/>
    <w:rsid w:val="0044757B"/>
    <w:rsid w:val="00450777"/>
    <w:rsid w:val="004518C0"/>
    <w:rsid w:val="00454D6B"/>
    <w:rsid w:val="00455B10"/>
    <w:rsid w:val="00455BEA"/>
    <w:rsid w:val="00460A9A"/>
    <w:rsid w:val="00461CB0"/>
    <w:rsid w:val="00464AC2"/>
    <w:rsid w:val="00466755"/>
    <w:rsid w:val="00470605"/>
    <w:rsid w:val="00472379"/>
    <w:rsid w:val="004728D5"/>
    <w:rsid w:val="00472D94"/>
    <w:rsid w:val="004731E5"/>
    <w:rsid w:val="0047351C"/>
    <w:rsid w:val="00473A72"/>
    <w:rsid w:val="00475F8A"/>
    <w:rsid w:val="0048027C"/>
    <w:rsid w:val="004802F5"/>
    <w:rsid w:val="00481520"/>
    <w:rsid w:val="00490352"/>
    <w:rsid w:val="004905C3"/>
    <w:rsid w:val="00490B28"/>
    <w:rsid w:val="00494E39"/>
    <w:rsid w:val="004961D4"/>
    <w:rsid w:val="00497815"/>
    <w:rsid w:val="004A0E5E"/>
    <w:rsid w:val="004A20F9"/>
    <w:rsid w:val="004A2F01"/>
    <w:rsid w:val="004A577D"/>
    <w:rsid w:val="004A69BF"/>
    <w:rsid w:val="004B4AEA"/>
    <w:rsid w:val="004B53FA"/>
    <w:rsid w:val="004C1B63"/>
    <w:rsid w:val="004C4FA8"/>
    <w:rsid w:val="004C5C64"/>
    <w:rsid w:val="004C6896"/>
    <w:rsid w:val="004C6A4F"/>
    <w:rsid w:val="004D0230"/>
    <w:rsid w:val="004D3873"/>
    <w:rsid w:val="004D6BBF"/>
    <w:rsid w:val="004D7BC2"/>
    <w:rsid w:val="004E5960"/>
    <w:rsid w:val="004E69EF"/>
    <w:rsid w:val="004F0DBC"/>
    <w:rsid w:val="004F5EE7"/>
    <w:rsid w:val="004F6164"/>
    <w:rsid w:val="004F6629"/>
    <w:rsid w:val="004F72E9"/>
    <w:rsid w:val="005022A8"/>
    <w:rsid w:val="00504596"/>
    <w:rsid w:val="00504A00"/>
    <w:rsid w:val="005064E8"/>
    <w:rsid w:val="00510645"/>
    <w:rsid w:val="00510CB6"/>
    <w:rsid w:val="00511A9D"/>
    <w:rsid w:val="0052130F"/>
    <w:rsid w:val="005222BC"/>
    <w:rsid w:val="005251A5"/>
    <w:rsid w:val="005254A9"/>
    <w:rsid w:val="005259D0"/>
    <w:rsid w:val="00525C8C"/>
    <w:rsid w:val="005268F0"/>
    <w:rsid w:val="00527593"/>
    <w:rsid w:val="005309DB"/>
    <w:rsid w:val="00532F19"/>
    <w:rsid w:val="0053322C"/>
    <w:rsid w:val="005336DE"/>
    <w:rsid w:val="005352DC"/>
    <w:rsid w:val="00541CE3"/>
    <w:rsid w:val="00543235"/>
    <w:rsid w:val="005442A3"/>
    <w:rsid w:val="0054477D"/>
    <w:rsid w:val="00545212"/>
    <w:rsid w:val="00545970"/>
    <w:rsid w:val="005467B3"/>
    <w:rsid w:val="0055110E"/>
    <w:rsid w:val="005519F4"/>
    <w:rsid w:val="00561006"/>
    <w:rsid w:val="00561BE0"/>
    <w:rsid w:val="0056644C"/>
    <w:rsid w:val="00567594"/>
    <w:rsid w:val="005716A7"/>
    <w:rsid w:val="00573840"/>
    <w:rsid w:val="00575F0C"/>
    <w:rsid w:val="00576D33"/>
    <w:rsid w:val="00577FCF"/>
    <w:rsid w:val="005811DE"/>
    <w:rsid w:val="005839F1"/>
    <w:rsid w:val="00591405"/>
    <w:rsid w:val="005914E6"/>
    <w:rsid w:val="00592F3F"/>
    <w:rsid w:val="005A31B4"/>
    <w:rsid w:val="005A439A"/>
    <w:rsid w:val="005A47F2"/>
    <w:rsid w:val="005A4E02"/>
    <w:rsid w:val="005A60D8"/>
    <w:rsid w:val="005A76F4"/>
    <w:rsid w:val="005B0FD7"/>
    <w:rsid w:val="005B2808"/>
    <w:rsid w:val="005B2878"/>
    <w:rsid w:val="005B32FE"/>
    <w:rsid w:val="005B4005"/>
    <w:rsid w:val="005B61D6"/>
    <w:rsid w:val="005B7205"/>
    <w:rsid w:val="005B7C8E"/>
    <w:rsid w:val="005C059C"/>
    <w:rsid w:val="005C2430"/>
    <w:rsid w:val="005C4B18"/>
    <w:rsid w:val="005D0233"/>
    <w:rsid w:val="005D0E01"/>
    <w:rsid w:val="005D1970"/>
    <w:rsid w:val="005D1988"/>
    <w:rsid w:val="005D240E"/>
    <w:rsid w:val="005D7BF7"/>
    <w:rsid w:val="005E03D1"/>
    <w:rsid w:val="005E08C0"/>
    <w:rsid w:val="005E12B0"/>
    <w:rsid w:val="005E312A"/>
    <w:rsid w:val="005E384F"/>
    <w:rsid w:val="005E7557"/>
    <w:rsid w:val="005F19EE"/>
    <w:rsid w:val="005F6625"/>
    <w:rsid w:val="00601CBF"/>
    <w:rsid w:val="006041A2"/>
    <w:rsid w:val="00607033"/>
    <w:rsid w:val="00610626"/>
    <w:rsid w:val="00612120"/>
    <w:rsid w:val="0061354A"/>
    <w:rsid w:val="006148BD"/>
    <w:rsid w:val="006159BE"/>
    <w:rsid w:val="00616DF8"/>
    <w:rsid w:val="006207A3"/>
    <w:rsid w:val="006234BA"/>
    <w:rsid w:val="006247C5"/>
    <w:rsid w:val="00627B88"/>
    <w:rsid w:val="0063094C"/>
    <w:rsid w:val="00630B0F"/>
    <w:rsid w:val="00631C1A"/>
    <w:rsid w:val="006335E6"/>
    <w:rsid w:val="00633B71"/>
    <w:rsid w:val="0063652B"/>
    <w:rsid w:val="00641F5F"/>
    <w:rsid w:val="00644CEE"/>
    <w:rsid w:val="00645651"/>
    <w:rsid w:val="00650B2B"/>
    <w:rsid w:val="006514DF"/>
    <w:rsid w:val="00651ABD"/>
    <w:rsid w:val="00653191"/>
    <w:rsid w:val="00656B88"/>
    <w:rsid w:val="00661031"/>
    <w:rsid w:val="006627A5"/>
    <w:rsid w:val="006650D3"/>
    <w:rsid w:val="00665BC1"/>
    <w:rsid w:val="00670AF8"/>
    <w:rsid w:val="00671022"/>
    <w:rsid w:val="00676814"/>
    <w:rsid w:val="00687723"/>
    <w:rsid w:val="00690D68"/>
    <w:rsid w:val="00692452"/>
    <w:rsid w:val="00694047"/>
    <w:rsid w:val="006969E9"/>
    <w:rsid w:val="006975CB"/>
    <w:rsid w:val="006A262C"/>
    <w:rsid w:val="006A2F81"/>
    <w:rsid w:val="006A6DC6"/>
    <w:rsid w:val="006A6EF2"/>
    <w:rsid w:val="006B025E"/>
    <w:rsid w:val="006B2296"/>
    <w:rsid w:val="006B29B5"/>
    <w:rsid w:val="006B2F43"/>
    <w:rsid w:val="006B4369"/>
    <w:rsid w:val="006B48FC"/>
    <w:rsid w:val="006C2E0A"/>
    <w:rsid w:val="006C364E"/>
    <w:rsid w:val="006C42EB"/>
    <w:rsid w:val="006C54AA"/>
    <w:rsid w:val="006D357E"/>
    <w:rsid w:val="006D43FF"/>
    <w:rsid w:val="006D4416"/>
    <w:rsid w:val="006D7426"/>
    <w:rsid w:val="006E0FD3"/>
    <w:rsid w:val="006E158B"/>
    <w:rsid w:val="006E372B"/>
    <w:rsid w:val="006E3DE6"/>
    <w:rsid w:val="006E4E10"/>
    <w:rsid w:val="006F290B"/>
    <w:rsid w:val="006F4CC0"/>
    <w:rsid w:val="006F4E56"/>
    <w:rsid w:val="006F5BEF"/>
    <w:rsid w:val="006F705A"/>
    <w:rsid w:val="00700FC2"/>
    <w:rsid w:val="00701392"/>
    <w:rsid w:val="00701C56"/>
    <w:rsid w:val="00706276"/>
    <w:rsid w:val="00706793"/>
    <w:rsid w:val="00710C10"/>
    <w:rsid w:val="00712537"/>
    <w:rsid w:val="00712AA1"/>
    <w:rsid w:val="0071387D"/>
    <w:rsid w:val="00715699"/>
    <w:rsid w:val="00720575"/>
    <w:rsid w:val="00721459"/>
    <w:rsid w:val="007221B0"/>
    <w:rsid w:val="00722215"/>
    <w:rsid w:val="00723509"/>
    <w:rsid w:val="00724816"/>
    <w:rsid w:val="007257D4"/>
    <w:rsid w:val="007258D6"/>
    <w:rsid w:val="007334E3"/>
    <w:rsid w:val="007340B2"/>
    <w:rsid w:val="00736436"/>
    <w:rsid w:val="00742701"/>
    <w:rsid w:val="007427EA"/>
    <w:rsid w:val="0074370B"/>
    <w:rsid w:val="00743809"/>
    <w:rsid w:val="00744E3F"/>
    <w:rsid w:val="00744F02"/>
    <w:rsid w:val="007506BD"/>
    <w:rsid w:val="00751F30"/>
    <w:rsid w:val="007532FB"/>
    <w:rsid w:val="007562E0"/>
    <w:rsid w:val="0075798E"/>
    <w:rsid w:val="00760D0D"/>
    <w:rsid w:val="00765944"/>
    <w:rsid w:val="00766A34"/>
    <w:rsid w:val="00766B7F"/>
    <w:rsid w:val="007670FB"/>
    <w:rsid w:val="00770024"/>
    <w:rsid w:val="007714B2"/>
    <w:rsid w:val="00772330"/>
    <w:rsid w:val="00773B65"/>
    <w:rsid w:val="00776067"/>
    <w:rsid w:val="00776211"/>
    <w:rsid w:val="0077779B"/>
    <w:rsid w:val="00777F7A"/>
    <w:rsid w:val="00780FDC"/>
    <w:rsid w:val="007811FE"/>
    <w:rsid w:val="00784A1F"/>
    <w:rsid w:val="00792FA3"/>
    <w:rsid w:val="007934AD"/>
    <w:rsid w:val="0079417E"/>
    <w:rsid w:val="007945C0"/>
    <w:rsid w:val="0079508B"/>
    <w:rsid w:val="007958D4"/>
    <w:rsid w:val="007A0D5A"/>
    <w:rsid w:val="007A3228"/>
    <w:rsid w:val="007A4BE8"/>
    <w:rsid w:val="007A51CD"/>
    <w:rsid w:val="007A5281"/>
    <w:rsid w:val="007A5439"/>
    <w:rsid w:val="007A6A77"/>
    <w:rsid w:val="007A71CC"/>
    <w:rsid w:val="007B1ED8"/>
    <w:rsid w:val="007B2676"/>
    <w:rsid w:val="007B6DB6"/>
    <w:rsid w:val="007B761D"/>
    <w:rsid w:val="007B79CE"/>
    <w:rsid w:val="007C006B"/>
    <w:rsid w:val="007C1DEB"/>
    <w:rsid w:val="007C3BAB"/>
    <w:rsid w:val="007C575A"/>
    <w:rsid w:val="007C6566"/>
    <w:rsid w:val="007D1C86"/>
    <w:rsid w:val="007D2900"/>
    <w:rsid w:val="007D3A54"/>
    <w:rsid w:val="007D52C5"/>
    <w:rsid w:val="007D56D1"/>
    <w:rsid w:val="007D5DFA"/>
    <w:rsid w:val="007D72A6"/>
    <w:rsid w:val="007E2212"/>
    <w:rsid w:val="007E3FD4"/>
    <w:rsid w:val="007E50EF"/>
    <w:rsid w:val="007E77A7"/>
    <w:rsid w:val="007E77ED"/>
    <w:rsid w:val="007F0A4F"/>
    <w:rsid w:val="007F1947"/>
    <w:rsid w:val="007F3DE4"/>
    <w:rsid w:val="007F5252"/>
    <w:rsid w:val="007F5C3A"/>
    <w:rsid w:val="007F6210"/>
    <w:rsid w:val="007F6C7D"/>
    <w:rsid w:val="007F7C7B"/>
    <w:rsid w:val="00801335"/>
    <w:rsid w:val="0080357A"/>
    <w:rsid w:val="0080498C"/>
    <w:rsid w:val="00804C00"/>
    <w:rsid w:val="00806969"/>
    <w:rsid w:val="00806DB2"/>
    <w:rsid w:val="00806E66"/>
    <w:rsid w:val="00810C4A"/>
    <w:rsid w:val="00813AC6"/>
    <w:rsid w:val="008148A2"/>
    <w:rsid w:val="008163E2"/>
    <w:rsid w:val="00817193"/>
    <w:rsid w:val="008231C2"/>
    <w:rsid w:val="008234B2"/>
    <w:rsid w:val="008236CE"/>
    <w:rsid w:val="008238A7"/>
    <w:rsid w:val="00823AF5"/>
    <w:rsid w:val="00827489"/>
    <w:rsid w:val="00832797"/>
    <w:rsid w:val="00834E1A"/>
    <w:rsid w:val="00840767"/>
    <w:rsid w:val="008437CD"/>
    <w:rsid w:val="00844529"/>
    <w:rsid w:val="00846DEE"/>
    <w:rsid w:val="0084758E"/>
    <w:rsid w:val="00847630"/>
    <w:rsid w:val="00850BA9"/>
    <w:rsid w:val="00851B2B"/>
    <w:rsid w:val="008526B0"/>
    <w:rsid w:val="00852F98"/>
    <w:rsid w:val="008531B5"/>
    <w:rsid w:val="00854009"/>
    <w:rsid w:val="00854058"/>
    <w:rsid w:val="00855EF6"/>
    <w:rsid w:val="00856E51"/>
    <w:rsid w:val="00861986"/>
    <w:rsid w:val="008624DC"/>
    <w:rsid w:val="008663CD"/>
    <w:rsid w:val="00871F5A"/>
    <w:rsid w:val="00873142"/>
    <w:rsid w:val="0087345D"/>
    <w:rsid w:val="00874AE7"/>
    <w:rsid w:val="008771F6"/>
    <w:rsid w:val="0088018B"/>
    <w:rsid w:val="00881A75"/>
    <w:rsid w:val="00882789"/>
    <w:rsid w:val="008843CE"/>
    <w:rsid w:val="0088768B"/>
    <w:rsid w:val="00887B59"/>
    <w:rsid w:val="00892127"/>
    <w:rsid w:val="008961A0"/>
    <w:rsid w:val="008A038E"/>
    <w:rsid w:val="008A130B"/>
    <w:rsid w:val="008A31C1"/>
    <w:rsid w:val="008A3523"/>
    <w:rsid w:val="008A3C4A"/>
    <w:rsid w:val="008A4E8A"/>
    <w:rsid w:val="008A4EA2"/>
    <w:rsid w:val="008A77C2"/>
    <w:rsid w:val="008A7F53"/>
    <w:rsid w:val="008B0CF0"/>
    <w:rsid w:val="008B476D"/>
    <w:rsid w:val="008B5EF0"/>
    <w:rsid w:val="008C00F7"/>
    <w:rsid w:val="008C0524"/>
    <w:rsid w:val="008C192D"/>
    <w:rsid w:val="008C1F4B"/>
    <w:rsid w:val="008C4FB7"/>
    <w:rsid w:val="008C5F71"/>
    <w:rsid w:val="008D18B9"/>
    <w:rsid w:val="008D3773"/>
    <w:rsid w:val="008D3BFE"/>
    <w:rsid w:val="008D40DD"/>
    <w:rsid w:val="008D6912"/>
    <w:rsid w:val="008D7910"/>
    <w:rsid w:val="008E176C"/>
    <w:rsid w:val="008E213B"/>
    <w:rsid w:val="008E2B25"/>
    <w:rsid w:val="008E2CD6"/>
    <w:rsid w:val="008E3978"/>
    <w:rsid w:val="008E4589"/>
    <w:rsid w:val="008F339D"/>
    <w:rsid w:val="008F33B1"/>
    <w:rsid w:val="008F3938"/>
    <w:rsid w:val="00901FB0"/>
    <w:rsid w:val="009028F6"/>
    <w:rsid w:val="00903A8C"/>
    <w:rsid w:val="00904095"/>
    <w:rsid w:val="00904F84"/>
    <w:rsid w:val="00906507"/>
    <w:rsid w:val="009110D4"/>
    <w:rsid w:val="00912F69"/>
    <w:rsid w:val="009141E9"/>
    <w:rsid w:val="009211BF"/>
    <w:rsid w:val="00921C03"/>
    <w:rsid w:val="00931765"/>
    <w:rsid w:val="00935FD9"/>
    <w:rsid w:val="009366B8"/>
    <w:rsid w:val="009429B4"/>
    <w:rsid w:val="009458F5"/>
    <w:rsid w:val="00946B9D"/>
    <w:rsid w:val="0095127D"/>
    <w:rsid w:val="00951DA4"/>
    <w:rsid w:val="0095278C"/>
    <w:rsid w:val="00955AEA"/>
    <w:rsid w:val="00956AC6"/>
    <w:rsid w:val="00961C8A"/>
    <w:rsid w:val="0096277B"/>
    <w:rsid w:val="009633D6"/>
    <w:rsid w:val="009639F7"/>
    <w:rsid w:val="009653A3"/>
    <w:rsid w:val="0097151A"/>
    <w:rsid w:val="009719EE"/>
    <w:rsid w:val="00977528"/>
    <w:rsid w:val="00980A20"/>
    <w:rsid w:val="00981BA3"/>
    <w:rsid w:val="00983A35"/>
    <w:rsid w:val="00984D6A"/>
    <w:rsid w:val="009861FB"/>
    <w:rsid w:val="00986237"/>
    <w:rsid w:val="00990862"/>
    <w:rsid w:val="00991CBA"/>
    <w:rsid w:val="00993B4A"/>
    <w:rsid w:val="00995D21"/>
    <w:rsid w:val="009A0A66"/>
    <w:rsid w:val="009A572F"/>
    <w:rsid w:val="009B01A2"/>
    <w:rsid w:val="009B0F39"/>
    <w:rsid w:val="009B49EC"/>
    <w:rsid w:val="009B59E3"/>
    <w:rsid w:val="009C2129"/>
    <w:rsid w:val="009C3961"/>
    <w:rsid w:val="009C399A"/>
    <w:rsid w:val="009C51C6"/>
    <w:rsid w:val="009C63EF"/>
    <w:rsid w:val="009C6A24"/>
    <w:rsid w:val="009C71C3"/>
    <w:rsid w:val="009C7E26"/>
    <w:rsid w:val="009D06EC"/>
    <w:rsid w:val="009D09C2"/>
    <w:rsid w:val="009D0F2C"/>
    <w:rsid w:val="009D0FA2"/>
    <w:rsid w:val="009D10FF"/>
    <w:rsid w:val="009D3069"/>
    <w:rsid w:val="009D4E7E"/>
    <w:rsid w:val="009D544F"/>
    <w:rsid w:val="009D650C"/>
    <w:rsid w:val="009D721D"/>
    <w:rsid w:val="009D74E7"/>
    <w:rsid w:val="009E0935"/>
    <w:rsid w:val="009E0FA3"/>
    <w:rsid w:val="009E129E"/>
    <w:rsid w:val="009E305E"/>
    <w:rsid w:val="009E5A2F"/>
    <w:rsid w:val="009F0C9A"/>
    <w:rsid w:val="009F3DC2"/>
    <w:rsid w:val="009F71DB"/>
    <w:rsid w:val="00A0218C"/>
    <w:rsid w:val="00A02DBB"/>
    <w:rsid w:val="00A044FF"/>
    <w:rsid w:val="00A053FC"/>
    <w:rsid w:val="00A0762A"/>
    <w:rsid w:val="00A07BFF"/>
    <w:rsid w:val="00A124C5"/>
    <w:rsid w:val="00A13A49"/>
    <w:rsid w:val="00A168CC"/>
    <w:rsid w:val="00A17EE0"/>
    <w:rsid w:val="00A22644"/>
    <w:rsid w:val="00A2464D"/>
    <w:rsid w:val="00A260AF"/>
    <w:rsid w:val="00A27235"/>
    <w:rsid w:val="00A32030"/>
    <w:rsid w:val="00A32D08"/>
    <w:rsid w:val="00A44D96"/>
    <w:rsid w:val="00A51092"/>
    <w:rsid w:val="00A54193"/>
    <w:rsid w:val="00A5554D"/>
    <w:rsid w:val="00A612ED"/>
    <w:rsid w:val="00A63A86"/>
    <w:rsid w:val="00A640A9"/>
    <w:rsid w:val="00A64753"/>
    <w:rsid w:val="00A66CA2"/>
    <w:rsid w:val="00A7070D"/>
    <w:rsid w:val="00A71964"/>
    <w:rsid w:val="00A73FE3"/>
    <w:rsid w:val="00A74D81"/>
    <w:rsid w:val="00A75FD4"/>
    <w:rsid w:val="00A81EBD"/>
    <w:rsid w:val="00A8389B"/>
    <w:rsid w:val="00A83CCA"/>
    <w:rsid w:val="00A85CC7"/>
    <w:rsid w:val="00A8703A"/>
    <w:rsid w:val="00A9102F"/>
    <w:rsid w:val="00A91BD0"/>
    <w:rsid w:val="00A9307C"/>
    <w:rsid w:val="00A940C1"/>
    <w:rsid w:val="00A94BE9"/>
    <w:rsid w:val="00A96A8B"/>
    <w:rsid w:val="00A974A1"/>
    <w:rsid w:val="00AA22B1"/>
    <w:rsid w:val="00AA5C0D"/>
    <w:rsid w:val="00AA74BB"/>
    <w:rsid w:val="00AB0583"/>
    <w:rsid w:val="00AB1896"/>
    <w:rsid w:val="00AB18C2"/>
    <w:rsid w:val="00AB217F"/>
    <w:rsid w:val="00AB4227"/>
    <w:rsid w:val="00AB4770"/>
    <w:rsid w:val="00AB632C"/>
    <w:rsid w:val="00AC0F06"/>
    <w:rsid w:val="00AC108A"/>
    <w:rsid w:val="00AC5E46"/>
    <w:rsid w:val="00AC7519"/>
    <w:rsid w:val="00AD11BF"/>
    <w:rsid w:val="00AD1D58"/>
    <w:rsid w:val="00AD20EA"/>
    <w:rsid w:val="00AD34FC"/>
    <w:rsid w:val="00AD3BA5"/>
    <w:rsid w:val="00AD7920"/>
    <w:rsid w:val="00AE3E97"/>
    <w:rsid w:val="00AE4511"/>
    <w:rsid w:val="00AE4C24"/>
    <w:rsid w:val="00AE4C52"/>
    <w:rsid w:val="00AF2099"/>
    <w:rsid w:val="00AF4320"/>
    <w:rsid w:val="00AF6C30"/>
    <w:rsid w:val="00AF7EAA"/>
    <w:rsid w:val="00B00612"/>
    <w:rsid w:val="00B026FB"/>
    <w:rsid w:val="00B03263"/>
    <w:rsid w:val="00B05B7C"/>
    <w:rsid w:val="00B06794"/>
    <w:rsid w:val="00B12CF9"/>
    <w:rsid w:val="00B12F04"/>
    <w:rsid w:val="00B12F43"/>
    <w:rsid w:val="00B22E18"/>
    <w:rsid w:val="00B242D8"/>
    <w:rsid w:val="00B249C3"/>
    <w:rsid w:val="00B31A8A"/>
    <w:rsid w:val="00B36F02"/>
    <w:rsid w:val="00B40FE2"/>
    <w:rsid w:val="00B43A4B"/>
    <w:rsid w:val="00B44B39"/>
    <w:rsid w:val="00B46C81"/>
    <w:rsid w:val="00B47C6A"/>
    <w:rsid w:val="00B524CC"/>
    <w:rsid w:val="00B60C3D"/>
    <w:rsid w:val="00B7398F"/>
    <w:rsid w:val="00B75541"/>
    <w:rsid w:val="00B76458"/>
    <w:rsid w:val="00B80644"/>
    <w:rsid w:val="00B81338"/>
    <w:rsid w:val="00B823E2"/>
    <w:rsid w:val="00B8267B"/>
    <w:rsid w:val="00B84508"/>
    <w:rsid w:val="00B85020"/>
    <w:rsid w:val="00B92A1A"/>
    <w:rsid w:val="00B93299"/>
    <w:rsid w:val="00B9434E"/>
    <w:rsid w:val="00B947D7"/>
    <w:rsid w:val="00B953E3"/>
    <w:rsid w:val="00B95B1E"/>
    <w:rsid w:val="00B976A3"/>
    <w:rsid w:val="00BA37A0"/>
    <w:rsid w:val="00BA56DD"/>
    <w:rsid w:val="00BA627E"/>
    <w:rsid w:val="00BB10D9"/>
    <w:rsid w:val="00BB3F31"/>
    <w:rsid w:val="00BB414A"/>
    <w:rsid w:val="00BB4341"/>
    <w:rsid w:val="00BB555E"/>
    <w:rsid w:val="00BC03F1"/>
    <w:rsid w:val="00BC1D8C"/>
    <w:rsid w:val="00BC41CE"/>
    <w:rsid w:val="00BC4622"/>
    <w:rsid w:val="00BC4B2A"/>
    <w:rsid w:val="00BC4B4D"/>
    <w:rsid w:val="00BC650B"/>
    <w:rsid w:val="00BC696E"/>
    <w:rsid w:val="00BC71D2"/>
    <w:rsid w:val="00BD11C4"/>
    <w:rsid w:val="00BD1FFB"/>
    <w:rsid w:val="00BD420A"/>
    <w:rsid w:val="00BD4F05"/>
    <w:rsid w:val="00BD7821"/>
    <w:rsid w:val="00BE02BE"/>
    <w:rsid w:val="00BE0B75"/>
    <w:rsid w:val="00BE1B91"/>
    <w:rsid w:val="00BE22FF"/>
    <w:rsid w:val="00BF130A"/>
    <w:rsid w:val="00BF354D"/>
    <w:rsid w:val="00BF4836"/>
    <w:rsid w:val="00BF4D47"/>
    <w:rsid w:val="00C00BDA"/>
    <w:rsid w:val="00C07097"/>
    <w:rsid w:val="00C07262"/>
    <w:rsid w:val="00C078EA"/>
    <w:rsid w:val="00C10360"/>
    <w:rsid w:val="00C13717"/>
    <w:rsid w:val="00C205E1"/>
    <w:rsid w:val="00C217DB"/>
    <w:rsid w:val="00C2181E"/>
    <w:rsid w:val="00C222CC"/>
    <w:rsid w:val="00C23493"/>
    <w:rsid w:val="00C24A16"/>
    <w:rsid w:val="00C2589F"/>
    <w:rsid w:val="00C25E05"/>
    <w:rsid w:val="00C343B3"/>
    <w:rsid w:val="00C3718B"/>
    <w:rsid w:val="00C37767"/>
    <w:rsid w:val="00C43EA4"/>
    <w:rsid w:val="00C503E3"/>
    <w:rsid w:val="00C51CAC"/>
    <w:rsid w:val="00C52154"/>
    <w:rsid w:val="00C55C26"/>
    <w:rsid w:val="00C5785E"/>
    <w:rsid w:val="00C578FC"/>
    <w:rsid w:val="00C57C40"/>
    <w:rsid w:val="00C60AD3"/>
    <w:rsid w:val="00C62B39"/>
    <w:rsid w:val="00C63388"/>
    <w:rsid w:val="00C66551"/>
    <w:rsid w:val="00C66CC4"/>
    <w:rsid w:val="00C66CF5"/>
    <w:rsid w:val="00C74621"/>
    <w:rsid w:val="00C74C02"/>
    <w:rsid w:val="00C74E95"/>
    <w:rsid w:val="00C758C0"/>
    <w:rsid w:val="00C76234"/>
    <w:rsid w:val="00C762E7"/>
    <w:rsid w:val="00C80C46"/>
    <w:rsid w:val="00C81B8A"/>
    <w:rsid w:val="00C82230"/>
    <w:rsid w:val="00C8265A"/>
    <w:rsid w:val="00C82A62"/>
    <w:rsid w:val="00C82F2D"/>
    <w:rsid w:val="00C84579"/>
    <w:rsid w:val="00C84EBB"/>
    <w:rsid w:val="00C866D7"/>
    <w:rsid w:val="00C912F7"/>
    <w:rsid w:val="00C956E6"/>
    <w:rsid w:val="00C97BD0"/>
    <w:rsid w:val="00CA0688"/>
    <w:rsid w:val="00CA37FC"/>
    <w:rsid w:val="00CA4351"/>
    <w:rsid w:val="00CA4BF1"/>
    <w:rsid w:val="00CA4E10"/>
    <w:rsid w:val="00CB0AB8"/>
    <w:rsid w:val="00CB17AF"/>
    <w:rsid w:val="00CB337A"/>
    <w:rsid w:val="00CB3CAC"/>
    <w:rsid w:val="00CB5203"/>
    <w:rsid w:val="00CB6C64"/>
    <w:rsid w:val="00CC3CA3"/>
    <w:rsid w:val="00CC4161"/>
    <w:rsid w:val="00CC4F25"/>
    <w:rsid w:val="00CC577A"/>
    <w:rsid w:val="00CC5E79"/>
    <w:rsid w:val="00CC70E7"/>
    <w:rsid w:val="00CC7926"/>
    <w:rsid w:val="00CD07D3"/>
    <w:rsid w:val="00CD09B0"/>
    <w:rsid w:val="00CD0E3B"/>
    <w:rsid w:val="00CD1451"/>
    <w:rsid w:val="00CD2008"/>
    <w:rsid w:val="00CD2F63"/>
    <w:rsid w:val="00CD5CBB"/>
    <w:rsid w:val="00CE1E07"/>
    <w:rsid w:val="00CE3FD0"/>
    <w:rsid w:val="00CE467D"/>
    <w:rsid w:val="00CE5078"/>
    <w:rsid w:val="00CE58B6"/>
    <w:rsid w:val="00CE72F4"/>
    <w:rsid w:val="00CF15BA"/>
    <w:rsid w:val="00CF2E54"/>
    <w:rsid w:val="00CF366D"/>
    <w:rsid w:val="00CF6160"/>
    <w:rsid w:val="00CF6DD2"/>
    <w:rsid w:val="00CF7171"/>
    <w:rsid w:val="00D0132D"/>
    <w:rsid w:val="00D01ED2"/>
    <w:rsid w:val="00D045F2"/>
    <w:rsid w:val="00D0494B"/>
    <w:rsid w:val="00D062A0"/>
    <w:rsid w:val="00D07E76"/>
    <w:rsid w:val="00D132F5"/>
    <w:rsid w:val="00D13A17"/>
    <w:rsid w:val="00D13CF6"/>
    <w:rsid w:val="00D16BA8"/>
    <w:rsid w:val="00D2009E"/>
    <w:rsid w:val="00D20C41"/>
    <w:rsid w:val="00D24A8E"/>
    <w:rsid w:val="00D25EE6"/>
    <w:rsid w:val="00D25F1E"/>
    <w:rsid w:val="00D3472D"/>
    <w:rsid w:val="00D348D1"/>
    <w:rsid w:val="00D35313"/>
    <w:rsid w:val="00D35A4A"/>
    <w:rsid w:val="00D3670C"/>
    <w:rsid w:val="00D376A6"/>
    <w:rsid w:val="00D379F9"/>
    <w:rsid w:val="00D428D7"/>
    <w:rsid w:val="00D44B58"/>
    <w:rsid w:val="00D46886"/>
    <w:rsid w:val="00D5020C"/>
    <w:rsid w:val="00D5276C"/>
    <w:rsid w:val="00D5619F"/>
    <w:rsid w:val="00D561B8"/>
    <w:rsid w:val="00D570E8"/>
    <w:rsid w:val="00D62BEA"/>
    <w:rsid w:val="00D636DC"/>
    <w:rsid w:val="00D6432B"/>
    <w:rsid w:val="00D66B52"/>
    <w:rsid w:val="00D70F2F"/>
    <w:rsid w:val="00D72359"/>
    <w:rsid w:val="00D73891"/>
    <w:rsid w:val="00D740A0"/>
    <w:rsid w:val="00D753BB"/>
    <w:rsid w:val="00D779D6"/>
    <w:rsid w:val="00D819D4"/>
    <w:rsid w:val="00D83696"/>
    <w:rsid w:val="00D84F9C"/>
    <w:rsid w:val="00D84FBF"/>
    <w:rsid w:val="00D86816"/>
    <w:rsid w:val="00D869C3"/>
    <w:rsid w:val="00D87356"/>
    <w:rsid w:val="00D9108C"/>
    <w:rsid w:val="00D93CC9"/>
    <w:rsid w:val="00D94755"/>
    <w:rsid w:val="00D968D3"/>
    <w:rsid w:val="00D96943"/>
    <w:rsid w:val="00DA344E"/>
    <w:rsid w:val="00DA361F"/>
    <w:rsid w:val="00DA4571"/>
    <w:rsid w:val="00DA6077"/>
    <w:rsid w:val="00DA60AF"/>
    <w:rsid w:val="00DA76C5"/>
    <w:rsid w:val="00DB020E"/>
    <w:rsid w:val="00DB0C7D"/>
    <w:rsid w:val="00DB16FE"/>
    <w:rsid w:val="00DB2B50"/>
    <w:rsid w:val="00DB4FE3"/>
    <w:rsid w:val="00DB5C03"/>
    <w:rsid w:val="00DC00EB"/>
    <w:rsid w:val="00DC1CE5"/>
    <w:rsid w:val="00DC26C3"/>
    <w:rsid w:val="00DC423F"/>
    <w:rsid w:val="00DC4A96"/>
    <w:rsid w:val="00DD2207"/>
    <w:rsid w:val="00DD2F01"/>
    <w:rsid w:val="00DD3B80"/>
    <w:rsid w:val="00DD487F"/>
    <w:rsid w:val="00DE3257"/>
    <w:rsid w:val="00DE6EF6"/>
    <w:rsid w:val="00DF034B"/>
    <w:rsid w:val="00DF16E9"/>
    <w:rsid w:val="00DF1E77"/>
    <w:rsid w:val="00DF24A0"/>
    <w:rsid w:val="00DF392C"/>
    <w:rsid w:val="00DF3CBB"/>
    <w:rsid w:val="00DF402B"/>
    <w:rsid w:val="00DF7F40"/>
    <w:rsid w:val="00E0629A"/>
    <w:rsid w:val="00E10B0D"/>
    <w:rsid w:val="00E12388"/>
    <w:rsid w:val="00E15F01"/>
    <w:rsid w:val="00E16945"/>
    <w:rsid w:val="00E21902"/>
    <w:rsid w:val="00E24499"/>
    <w:rsid w:val="00E26245"/>
    <w:rsid w:val="00E30A4D"/>
    <w:rsid w:val="00E30CDE"/>
    <w:rsid w:val="00E314D2"/>
    <w:rsid w:val="00E32121"/>
    <w:rsid w:val="00E322A5"/>
    <w:rsid w:val="00E341A3"/>
    <w:rsid w:val="00E34BF0"/>
    <w:rsid w:val="00E35564"/>
    <w:rsid w:val="00E35617"/>
    <w:rsid w:val="00E36451"/>
    <w:rsid w:val="00E368AF"/>
    <w:rsid w:val="00E37454"/>
    <w:rsid w:val="00E40FD9"/>
    <w:rsid w:val="00E46893"/>
    <w:rsid w:val="00E474ED"/>
    <w:rsid w:val="00E514B7"/>
    <w:rsid w:val="00E52644"/>
    <w:rsid w:val="00E5492F"/>
    <w:rsid w:val="00E60501"/>
    <w:rsid w:val="00E62E8A"/>
    <w:rsid w:val="00E630DF"/>
    <w:rsid w:val="00E64ADB"/>
    <w:rsid w:val="00E67590"/>
    <w:rsid w:val="00E70DA9"/>
    <w:rsid w:val="00E73AE6"/>
    <w:rsid w:val="00E829ED"/>
    <w:rsid w:val="00E833B3"/>
    <w:rsid w:val="00E839BE"/>
    <w:rsid w:val="00E83D45"/>
    <w:rsid w:val="00E84573"/>
    <w:rsid w:val="00E9181E"/>
    <w:rsid w:val="00E93BD6"/>
    <w:rsid w:val="00E9657C"/>
    <w:rsid w:val="00E965C4"/>
    <w:rsid w:val="00E97135"/>
    <w:rsid w:val="00E97928"/>
    <w:rsid w:val="00EA07CF"/>
    <w:rsid w:val="00EA2310"/>
    <w:rsid w:val="00EA49A2"/>
    <w:rsid w:val="00EA641F"/>
    <w:rsid w:val="00EA6DD1"/>
    <w:rsid w:val="00EA71BA"/>
    <w:rsid w:val="00EB06EA"/>
    <w:rsid w:val="00EB0D2F"/>
    <w:rsid w:val="00EB5569"/>
    <w:rsid w:val="00EB575F"/>
    <w:rsid w:val="00EB7B7E"/>
    <w:rsid w:val="00EC2560"/>
    <w:rsid w:val="00EC3003"/>
    <w:rsid w:val="00EC444A"/>
    <w:rsid w:val="00EC52D0"/>
    <w:rsid w:val="00EC5DCC"/>
    <w:rsid w:val="00EC788F"/>
    <w:rsid w:val="00ED135F"/>
    <w:rsid w:val="00ED336E"/>
    <w:rsid w:val="00ED376D"/>
    <w:rsid w:val="00ED740E"/>
    <w:rsid w:val="00EE01AA"/>
    <w:rsid w:val="00EE2CD4"/>
    <w:rsid w:val="00EE3DC3"/>
    <w:rsid w:val="00EF08F1"/>
    <w:rsid w:val="00EF1544"/>
    <w:rsid w:val="00EF2387"/>
    <w:rsid w:val="00EF5F39"/>
    <w:rsid w:val="00F029B6"/>
    <w:rsid w:val="00F123BD"/>
    <w:rsid w:val="00F1467F"/>
    <w:rsid w:val="00F15986"/>
    <w:rsid w:val="00F16F4F"/>
    <w:rsid w:val="00F209F5"/>
    <w:rsid w:val="00F26AF2"/>
    <w:rsid w:val="00F307DC"/>
    <w:rsid w:val="00F31333"/>
    <w:rsid w:val="00F34351"/>
    <w:rsid w:val="00F37C43"/>
    <w:rsid w:val="00F42DD4"/>
    <w:rsid w:val="00F43B27"/>
    <w:rsid w:val="00F45245"/>
    <w:rsid w:val="00F4664A"/>
    <w:rsid w:val="00F47007"/>
    <w:rsid w:val="00F476FD"/>
    <w:rsid w:val="00F47868"/>
    <w:rsid w:val="00F508CA"/>
    <w:rsid w:val="00F52062"/>
    <w:rsid w:val="00F5226A"/>
    <w:rsid w:val="00F526CF"/>
    <w:rsid w:val="00F52EA0"/>
    <w:rsid w:val="00F57BCB"/>
    <w:rsid w:val="00F60E87"/>
    <w:rsid w:val="00F61CD6"/>
    <w:rsid w:val="00F6224E"/>
    <w:rsid w:val="00F62EA5"/>
    <w:rsid w:val="00F64668"/>
    <w:rsid w:val="00F6493C"/>
    <w:rsid w:val="00F7250F"/>
    <w:rsid w:val="00F7446A"/>
    <w:rsid w:val="00F77D21"/>
    <w:rsid w:val="00F80330"/>
    <w:rsid w:val="00F80D16"/>
    <w:rsid w:val="00F80D60"/>
    <w:rsid w:val="00F810B4"/>
    <w:rsid w:val="00F83115"/>
    <w:rsid w:val="00F837B8"/>
    <w:rsid w:val="00F8451A"/>
    <w:rsid w:val="00F86733"/>
    <w:rsid w:val="00F90200"/>
    <w:rsid w:val="00F91785"/>
    <w:rsid w:val="00F928EF"/>
    <w:rsid w:val="00F9427E"/>
    <w:rsid w:val="00F973CC"/>
    <w:rsid w:val="00FA02A9"/>
    <w:rsid w:val="00FA6D0D"/>
    <w:rsid w:val="00FB117D"/>
    <w:rsid w:val="00FB1555"/>
    <w:rsid w:val="00FB4829"/>
    <w:rsid w:val="00FB4994"/>
    <w:rsid w:val="00FB7C87"/>
    <w:rsid w:val="00FC1024"/>
    <w:rsid w:val="00FD007F"/>
    <w:rsid w:val="00FD113E"/>
    <w:rsid w:val="00FD2E70"/>
    <w:rsid w:val="00FD7754"/>
    <w:rsid w:val="00FE2038"/>
    <w:rsid w:val="00FE29B4"/>
    <w:rsid w:val="00FE5990"/>
    <w:rsid w:val="00FE61A2"/>
    <w:rsid w:val="00FE70D3"/>
    <w:rsid w:val="00FF0A76"/>
    <w:rsid w:val="00FF1307"/>
    <w:rsid w:val="00FF1DCD"/>
    <w:rsid w:val="00FF4C4D"/>
    <w:rsid w:val="00FF58F8"/>
    <w:rsid w:val="00FF5C9E"/>
    <w:rsid w:val="00FF743F"/>
    <w:rsid w:val="00FF7786"/>
    <w:rsid w:val="00FF789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3ABF2C9D"/>
  <w15:docId w15:val="{5A9CFDB1-011B-4DA4-8D6A-84546967D0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sz w:val="24"/>
        <w:szCs w:val="24"/>
        <w:lang w:val="es-ES_tradnl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D650C"/>
    <w:rPr>
      <w:rFonts w:ascii="Verdana" w:hAnsi="Verdana"/>
      <w:sz w:val="20"/>
    </w:rPr>
  </w:style>
  <w:style w:type="paragraph" w:styleId="Ttulo1">
    <w:name w:val="heading 1"/>
    <w:basedOn w:val="Normal"/>
    <w:next w:val="Normal"/>
    <w:link w:val="Ttulo1Car"/>
    <w:uiPriority w:val="1"/>
    <w:qFormat/>
    <w:rsid w:val="00DC423F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tulo2">
    <w:name w:val="heading 2"/>
    <w:basedOn w:val="Normal"/>
    <w:next w:val="Normal"/>
    <w:link w:val="Ttulo2Car"/>
    <w:uiPriority w:val="1"/>
    <w:unhideWhenUsed/>
    <w:qFormat/>
    <w:rsid w:val="00DC423F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tulo3">
    <w:name w:val="heading 3"/>
    <w:basedOn w:val="Normal"/>
    <w:next w:val="Normal"/>
    <w:link w:val="Ttulo3Car"/>
    <w:uiPriority w:val="1"/>
    <w:unhideWhenUsed/>
    <w:qFormat/>
    <w:rsid w:val="00162806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tulo4">
    <w:name w:val="heading 4"/>
    <w:basedOn w:val="Normal"/>
    <w:next w:val="Normal"/>
    <w:link w:val="Ttulo4Car"/>
    <w:uiPriority w:val="1"/>
    <w:unhideWhenUsed/>
    <w:qFormat/>
    <w:rsid w:val="00AD7920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BE0B75"/>
    <w:rPr>
      <w:rFonts w:ascii="Lucida Grande" w:hAnsi="Lucida Grande"/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BE0B75"/>
    <w:rPr>
      <w:rFonts w:ascii="Lucida Grande" w:hAnsi="Lucida Grande"/>
      <w:sz w:val="18"/>
      <w:szCs w:val="18"/>
    </w:rPr>
  </w:style>
  <w:style w:type="paragraph" w:styleId="Encabezado">
    <w:name w:val="header"/>
    <w:basedOn w:val="Normal"/>
    <w:link w:val="EncabezadoCar"/>
    <w:uiPriority w:val="99"/>
    <w:unhideWhenUsed/>
    <w:rsid w:val="00BE0B75"/>
    <w:pPr>
      <w:tabs>
        <w:tab w:val="center" w:pos="4252"/>
        <w:tab w:val="right" w:pos="8504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BE0B75"/>
  </w:style>
  <w:style w:type="paragraph" w:styleId="Piedepgina">
    <w:name w:val="footer"/>
    <w:basedOn w:val="Normal"/>
    <w:link w:val="PiedepginaCar"/>
    <w:uiPriority w:val="99"/>
    <w:unhideWhenUsed/>
    <w:rsid w:val="00BE0B75"/>
    <w:pPr>
      <w:tabs>
        <w:tab w:val="center" w:pos="4252"/>
        <w:tab w:val="right" w:pos="8504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BE0B75"/>
  </w:style>
  <w:style w:type="paragraph" w:styleId="Ttulo">
    <w:name w:val="Title"/>
    <w:basedOn w:val="Normal"/>
    <w:next w:val="Normal"/>
    <w:link w:val="TtuloCar"/>
    <w:uiPriority w:val="10"/>
    <w:qFormat/>
    <w:rsid w:val="00DC423F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Car">
    <w:name w:val="Título Car"/>
    <w:basedOn w:val="Fuentedeprrafopredeter"/>
    <w:link w:val="Ttulo"/>
    <w:uiPriority w:val="10"/>
    <w:rsid w:val="00DC42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tulo2Car">
    <w:name w:val="Título 2 Car"/>
    <w:basedOn w:val="Fuentedeprrafopredeter"/>
    <w:link w:val="Ttulo2"/>
    <w:uiPriority w:val="9"/>
    <w:rsid w:val="00DC42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Ttulo1Car">
    <w:name w:val="Título 1 Car"/>
    <w:basedOn w:val="Fuentedeprrafopredeter"/>
    <w:link w:val="Ttulo1"/>
    <w:uiPriority w:val="9"/>
    <w:rsid w:val="00DC42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Prrafodelista">
    <w:name w:val="List Paragraph"/>
    <w:basedOn w:val="Normal"/>
    <w:uiPriority w:val="34"/>
    <w:qFormat/>
    <w:rsid w:val="00162806"/>
    <w:pPr>
      <w:ind w:left="720"/>
      <w:contextualSpacing/>
    </w:pPr>
  </w:style>
  <w:style w:type="character" w:customStyle="1" w:styleId="Ttulo3Car">
    <w:name w:val="Título 3 Car"/>
    <w:basedOn w:val="Fuentedeprrafopredeter"/>
    <w:link w:val="Ttulo3"/>
    <w:uiPriority w:val="9"/>
    <w:rsid w:val="00162806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Ttulo4Car">
    <w:name w:val="Título 4 Car"/>
    <w:basedOn w:val="Fuentedeprrafopredeter"/>
    <w:link w:val="Ttulo4"/>
    <w:uiPriority w:val="9"/>
    <w:rsid w:val="00AD7920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Descripcin">
    <w:name w:val="caption"/>
    <w:basedOn w:val="Normal"/>
    <w:next w:val="Normal"/>
    <w:uiPriority w:val="35"/>
    <w:unhideWhenUsed/>
    <w:qFormat/>
    <w:rsid w:val="00100F85"/>
    <w:pPr>
      <w:spacing w:after="200"/>
    </w:pPr>
    <w:rPr>
      <w:b/>
      <w:bCs/>
      <w:color w:val="4F81BD" w:themeColor="accent1"/>
      <w:sz w:val="18"/>
      <w:szCs w:val="18"/>
    </w:rPr>
  </w:style>
  <w:style w:type="character" w:styleId="Referenciaintensa">
    <w:name w:val="Intense Reference"/>
    <w:basedOn w:val="Fuentedeprrafopredeter"/>
    <w:uiPriority w:val="32"/>
    <w:qFormat/>
    <w:rsid w:val="00DF402B"/>
    <w:rPr>
      <w:b/>
      <w:bCs/>
      <w:smallCaps/>
      <w:color w:val="4F81BD" w:themeColor="accent1"/>
      <w:spacing w:val="5"/>
    </w:rPr>
  </w:style>
  <w:style w:type="paragraph" w:styleId="Sinespaciado">
    <w:name w:val="No Spacing"/>
    <w:link w:val="SinespaciadoCar"/>
    <w:uiPriority w:val="1"/>
    <w:qFormat/>
    <w:rsid w:val="0015114E"/>
    <w:rPr>
      <w:sz w:val="22"/>
      <w:szCs w:val="22"/>
      <w:lang w:val="es-CL" w:eastAsia="es-CL"/>
    </w:rPr>
  </w:style>
  <w:style w:type="character" w:customStyle="1" w:styleId="SinespaciadoCar">
    <w:name w:val="Sin espaciado Car"/>
    <w:basedOn w:val="Fuentedeprrafopredeter"/>
    <w:link w:val="Sinespaciado"/>
    <w:uiPriority w:val="1"/>
    <w:rsid w:val="0015114E"/>
    <w:rPr>
      <w:sz w:val="22"/>
      <w:szCs w:val="22"/>
      <w:lang w:val="es-CL" w:eastAsia="es-CL"/>
    </w:rPr>
  </w:style>
  <w:style w:type="paragraph" w:styleId="Textoindependiente">
    <w:name w:val="Body Text"/>
    <w:basedOn w:val="Normal"/>
    <w:link w:val="TextoindependienteCar"/>
    <w:uiPriority w:val="1"/>
    <w:qFormat/>
    <w:rsid w:val="00316571"/>
    <w:pPr>
      <w:widowControl w:val="0"/>
      <w:autoSpaceDE w:val="0"/>
      <w:autoSpaceDN w:val="0"/>
      <w:adjustRightInd w:val="0"/>
      <w:ind w:left="118"/>
    </w:pPr>
    <w:rPr>
      <w:rFonts w:ascii="Arial" w:hAnsi="Arial" w:cs="Arial"/>
      <w:lang w:val="es-CL" w:eastAsia="es-CL"/>
    </w:rPr>
  </w:style>
  <w:style w:type="character" w:customStyle="1" w:styleId="TextoindependienteCar">
    <w:name w:val="Texto independiente Car"/>
    <w:basedOn w:val="Fuentedeprrafopredeter"/>
    <w:link w:val="Textoindependiente"/>
    <w:uiPriority w:val="99"/>
    <w:rsid w:val="00316571"/>
    <w:rPr>
      <w:rFonts w:ascii="Arial" w:hAnsi="Arial" w:cs="Arial"/>
      <w:lang w:val="es-CL" w:eastAsia="es-CL"/>
    </w:rPr>
  </w:style>
  <w:style w:type="paragraph" w:customStyle="1" w:styleId="Estilo3">
    <w:name w:val="Estilo3"/>
    <w:basedOn w:val="Ttulo3"/>
    <w:link w:val="Estilo3Car"/>
    <w:qFormat/>
    <w:rsid w:val="00616DF8"/>
    <w:pPr>
      <w:numPr>
        <w:numId w:val="1"/>
      </w:numPr>
      <w:spacing w:before="320" w:after="120"/>
    </w:pPr>
    <w:rPr>
      <w:rFonts w:ascii="Verdana" w:hAnsi="Verdana"/>
      <w:color w:val="0093B3"/>
      <w:spacing w:val="-2"/>
    </w:rPr>
  </w:style>
  <w:style w:type="paragraph" w:customStyle="1" w:styleId="TableParagraph">
    <w:name w:val="Table Paragraph"/>
    <w:basedOn w:val="Normal"/>
    <w:uiPriority w:val="1"/>
    <w:qFormat/>
    <w:rsid w:val="00330B47"/>
    <w:pPr>
      <w:widowControl w:val="0"/>
      <w:autoSpaceDE w:val="0"/>
      <w:autoSpaceDN w:val="0"/>
      <w:adjustRightInd w:val="0"/>
    </w:pPr>
    <w:rPr>
      <w:rFonts w:ascii="Times New Roman" w:hAnsi="Times New Roman" w:cs="Times New Roman"/>
      <w:lang w:val="es-CL" w:eastAsia="es-CL"/>
    </w:rPr>
  </w:style>
  <w:style w:type="character" w:customStyle="1" w:styleId="Estilo3Car">
    <w:name w:val="Estilo3 Car"/>
    <w:basedOn w:val="Ttulo3Car"/>
    <w:link w:val="Estilo3"/>
    <w:rsid w:val="00616DF8"/>
    <w:rPr>
      <w:rFonts w:ascii="Verdana" w:eastAsiaTheme="majorEastAsia" w:hAnsi="Verdana" w:cstheme="majorBidi"/>
      <w:b/>
      <w:bCs/>
      <w:color w:val="0093B3"/>
      <w:spacing w:val="-2"/>
      <w:sz w:val="20"/>
    </w:rPr>
  </w:style>
  <w:style w:type="character" w:styleId="nfasis">
    <w:name w:val="Emphasis"/>
    <w:basedOn w:val="Fuentedeprrafopredeter"/>
    <w:uiPriority w:val="20"/>
    <w:qFormat/>
    <w:rsid w:val="00D045F2"/>
    <w:rPr>
      <w:i/>
      <w:iCs/>
    </w:rPr>
  </w:style>
  <w:style w:type="character" w:styleId="nfasisintenso">
    <w:name w:val="Intense Emphasis"/>
    <w:uiPriority w:val="21"/>
    <w:qFormat/>
    <w:rsid w:val="00BF4836"/>
    <w:rPr>
      <w:rFonts w:asciiTheme="majorHAnsi" w:hAnsiTheme="majorHAnsi" w:cstheme="majorHAnsi"/>
      <w:color w:val="4BACC6" w:themeColor="accent5"/>
    </w:rPr>
  </w:style>
  <w:style w:type="character" w:styleId="Hipervnculo">
    <w:name w:val="Hyperlink"/>
    <w:basedOn w:val="Fuentedeprrafopredeter"/>
    <w:uiPriority w:val="99"/>
    <w:unhideWhenUsed/>
    <w:rsid w:val="00575F0C"/>
    <w:rPr>
      <w:color w:val="0000FF" w:themeColor="hyperlink"/>
      <w:u w:val="single"/>
    </w:rPr>
  </w:style>
  <w:style w:type="paragraph" w:styleId="TtuloTDC">
    <w:name w:val="TOC Heading"/>
    <w:basedOn w:val="Ttulo1"/>
    <w:next w:val="Normal"/>
    <w:uiPriority w:val="39"/>
    <w:unhideWhenUsed/>
    <w:qFormat/>
    <w:rsid w:val="000309D6"/>
    <w:pPr>
      <w:spacing w:before="240" w:line="259" w:lineRule="auto"/>
      <w:outlineLvl w:val="9"/>
    </w:pPr>
    <w:rPr>
      <w:b w:val="0"/>
      <w:bCs w:val="0"/>
      <w:sz w:val="32"/>
      <w:szCs w:val="32"/>
      <w:lang w:val="es-CL" w:eastAsia="es-CL"/>
    </w:rPr>
  </w:style>
  <w:style w:type="paragraph" w:styleId="TDC1">
    <w:name w:val="toc 1"/>
    <w:basedOn w:val="Normal"/>
    <w:next w:val="Normal"/>
    <w:autoRedefine/>
    <w:uiPriority w:val="39"/>
    <w:unhideWhenUsed/>
    <w:rsid w:val="000309D6"/>
    <w:pPr>
      <w:spacing w:before="240" w:after="120"/>
    </w:pPr>
    <w:rPr>
      <w:b/>
      <w:bCs/>
      <w:szCs w:val="20"/>
    </w:rPr>
  </w:style>
  <w:style w:type="paragraph" w:styleId="TDC3">
    <w:name w:val="toc 3"/>
    <w:basedOn w:val="Normal"/>
    <w:next w:val="Normal"/>
    <w:autoRedefine/>
    <w:uiPriority w:val="39"/>
    <w:unhideWhenUsed/>
    <w:rsid w:val="000309D6"/>
    <w:pPr>
      <w:ind w:left="480"/>
    </w:pPr>
    <w:rPr>
      <w:szCs w:val="20"/>
    </w:rPr>
  </w:style>
  <w:style w:type="paragraph" w:styleId="Tabladeilustraciones">
    <w:name w:val="table of figures"/>
    <w:basedOn w:val="Normal"/>
    <w:next w:val="Normal"/>
    <w:uiPriority w:val="99"/>
    <w:unhideWhenUsed/>
    <w:rsid w:val="000309D6"/>
  </w:style>
  <w:style w:type="paragraph" w:customStyle="1" w:styleId="Estilo1">
    <w:name w:val="Estilo1"/>
    <w:basedOn w:val="Ttulo3"/>
    <w:link w:val="Estilo1Car"/>
    <w:qFormat/>
    <w:rsid w:val="00616DF8"/>
    <w:pPr>
      <w:numPr>
        <w:ilvl w:val="2"/>
        <w:numId w:val="2"/>
      </w:numPr>
      <w:jc w:val="both"/>
    </w:pPr>
    <w:rPr>
      <w:rFonts w:ascii="Verdana" w:hAnsi="Verdana"/>
      <w:color w:val="0093B3"/>
      <w:szCs w:val="20"/>
    </w:rPr>
  </w:style>
  <w:style w:type="paragraph" w:customStyle="1" w:styleId="Estilo2">
    <w:name w:val="Estilo2"/>
    <w:basedOn w:val="Ttulo1"/>
    <w:link w:val="Estilo2Car"/>
    <w:qFormat/>
    <w:rsid w:val="00881A75"/>
    <w:pPr>
      <w:numPr>
        <w:numId w:val="2"/>
      </w:numPr>
    </w:pPr>
    <w:rPr>
      <w:rFonts w:ascii="Verdana" w:hAnsi="Verdana"/>
      <w:color w:val="0093B3"/>
    </w:rPr>
  </w:style>
  <w:style w:type="character" w:customStyle="1" w:styleId="Estilo1Car">
    <w:name w:val="Estilo1 Car"/>
    <w:basedOn w:val="Ttulo3Car"/>
    <w:link w:val="Estilo1"/>
    <w:rsid w:val="00616DF8"/>
    <w:rPr>
      <w:rFonts w:ascii="Verdana" w:eastAsiaTheme="majorEastAsia" w:hAnsi="Verdana" w:cstheme="majorBidi"/>
      <w:b/>
      <w:bCs/>
      <w:color w:val="0093B3"/>
      <w:sz w:val="20"/>
      <w:szCs w:val="20"/>
    </w:rPr>
  </w:style>
  <w:style w:type="paragraph" w:styleId="TDC4">
    <w:name w:val="toc 4"/>
    <w:basedOn w:val="Normal"/>
    <w:next w:val="Normal"/>
    <w:autoRedefine/>
    <w:uiPriority w:val="39"/>
    <w:unhideWhenUsed/>
    <w:rsid w:val="00B84508"/>
    <w:pPr>
      <w:ind w:left="720"/>
    </w:pPr>
    <w:rPr>
      <w:szCs w:val="20"/>
    </w:rPr>
  </w:style>
  <w:style w:type="character" w:customStyle="1" w:styleId="Estilo2Car">
    <w:name w:val="Estilo2 Car"/>
    <w:basedOn w:val="Ttulo1Car"/>
    <w:link w:val="Estilo2"/>
    <w:rsid w:val="00881A75"/>
    <w:rPr>
      <w:rFonts w:ascii="Verdana" w:eastAsiaTheme="majorEastAsia" w:hAnsi="Verdana" w:cstheme="majorBidi"/>
      <w:b/>
      <w:bCs/>
      <w:color w:val="0093B3"/>
      <w:sz w:val="28"/>
      <w:szCs w:val="28"/>
    </w:rPr>
  </w:style>
  <w:style w:type="paragraph" w:styleId="TDC2">
    <w:name w:val="toc 2"/>
    <w:basedOn w:val="Normal"/>
    <w:next w:val="Normal"/>
    <w:autoRedefine/>
    <w:uiPriority w:val="39"/>
    <w:unhideWhenUsed/>
    <w:rsid w:val="00DB4FE3"/>
    <w:pPr>
      <w:spacing w:before="120"/>
      <w:ind w:left="240"/>
    </w:pPr>
    <w:rPr>
      <w:i/>
      <w:iCs/>
      <w:szCs w:val="20"/>
    </w:rPr>
  </w:style>
  <w:style w:type="paragraph" w:styleId="TDC5">
    <w:name w:val="toc 5"/>
    <w:basedOn w:val="Normal"/>
    <w:next w:val="Normal"/>
    <w:autoRedefine/>
    <w:uiPriority w:val="39"/>
    <w:unhideWhenUsed/>
    <w:rsid w:val="005B2878"/>
    <w:pPr>
      <w:ind w:left="960"/>
    </w:pPr>
    <w:rPr>
      <w:szCs w:val="20"/>
    </w:rPr>
  </w:style>
  <w:style w:type="paragraph" w:styleId="TDC6">
    <w:name w:val="toc 6"/>
    <w:basedOn w:val="Normal"/>
    <w:next w:val="Normal"/>
    <w:autoRedefine/>
    <w:uiPriority w:val="39"/>
    <w:unhideWhenUsed/>
    <w:rsid w:val="005B2878"/>
    <w:pPr>
      <w:ind w:left="1200"/>
    </w:pPr>
    <w:rPr>
      <w:szCs w:val="20"/>
    </w:rPr>
  </w:style>
  <w:style w:type="paragraph" w:styleId="TDC7">
    <w:name w:val="toc 7"/>
    <w:basedOn w:val="Normal"/>
    <w:next w:val="Normal"/>
    <w:autoRedefine/>
    <w:uiPriority w:val="39"/>
    <w:unhideWhenUsed/>
    <w:rsid w:val="005B2878"/>
    <w:pPr>
      <w:ind w:left="1440"/>
    </w:pPr>
    <w:rPr>
      <w:szCs w:val="20"/>
    </w:rPr>
  </w:style>
  <w:style w:type="paragraph" w:styleId="TDC8">
    <w:name w:val="toc 8"/>
    <w:basedOn w:val="Normal"/>
    <w:next w:val="Normal"/>
    <w:autoRedefine/>
    <w:uiPriority w:val="39"/>
    <w:unhideWhenUsed/>
    <w:rsid w:val="005B2878"/>
    <w:pPr>
      <w:ind w:left="1680"/>
    </w:pPr>
    <w:rPr>
      <w:szCs w:val="20"/>
    </w:rPr>
  </w:style>
  <w:style w:type="paragraph" w:styleId="TDC9">
    <w:name w:val="toc 9"/>
    <w:basedOn w:val="Normal"/>
    <w:next w:val="Normal"/>
    <w:autoRedefine/>
    <w:uiPriority w:val="39"/>
    <w:unhideWhenUsed/>
    <w:rsid w:val="005B2878"/>
    <w:pPr>
      <w:ind w:left="1920"/>
    </w:pPr>
    <w:rPr>
      <w:szCs w:val="20"/>
    </w:rPr>
  </w:style>
  <w:style w:type="table" w:styleId="Tablaconcuadrcula">
    <w:name w:val="Table Grid"/>
    <w:basedOn w:val="Tablanormal"/>
    <w:uiPriority w:val="59"/>
    <w:rsid w:val="008238A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to">
    <w:name w:val="Foto"/>
    <w:basedOn w:val="Descripcin"/>
    <w:qFormat/>
    <w:rsid w:val="009D650C"/>
    <w:pPr>
      <w:numPr>
        <w:numId w:val="4"/>
      </w:numPr>
      <w:tabs>
        <w:tab w:val="left" w:pos="0"/>
      </w:tabs>
      <w:spacing w:after="0" w:line="360" w:lineRule="auto"/>
      <w:jc w:val="center"/>
    </w:pPr>
    <w:rPr>
      <w:rFonts w:eastAsia="Times New Roman" w:cs="Arial"/>
      <w:b w:val="0"/>
      <w:color w:val="auto"/>
      <w:sz w:val="20"/>
      <w:szCs w:val="20"/>
      <w:lang w:val="es-CL"/>
    </w:rPr>
  </w:style>
  <w:style w:type="paragraph" w:customStyle="1" w:styleId="TABLASMC">
    <w:name w:val="TABLAS M&amp;C"/>
    <w:basedOn w:val="Descripcin"/>
    <w:qFormat/>
    <w:rsid w:val="009D650C"/>
    <w:pPr>
      <w:numPr>
        <w:numId w:val="5"/>
      </w:numPr>
      <w:tabs>
        <w:tab w:val="left" w:pos="0"/>
      </w:tabs>
      <w:spacing w:after="0" w:line="360" w:lineRule="auto"/>
      <w:jc w:val="center"/>
    </w:pPr>
    <w:rPr>
      <w:rFonts w:eastAsia="Times New Roman" w:cs="Arial"/>
      <w:b w:val="0"/>
      <w:color w:val="auto"/>
      <w:sz w:val="20"/>
      <w:szCs w:val="20"/>
      <w:lang w:val="es-CL"/>
    </w:rPr>
  </w:style>
  <w:style w:type="paragraph" w:styleId="Revisin">
    <w:name w:val="Revision"/>
    <w:hidden/>
    <w:uiPriority w:val="99"/>
    <w:semiHidden/>
    <w:rsid w:val="00CE1E07"/>
    <w:rPr>
      <w:rFonts w:ascii="Verdana" w:hAnsi="Verdana"/>
      <w:sz w:val="20"/>
    </w:rPr>
  </w:style>
  <w:style w:type="paragraph" w:customStyle="1" w:styleId="Default">
    <w:name w:val="Default"/>
    <w:rsid w:val="00FA02A9"/>
    <w:pPr>
      <w:autoSpaceDE w:val="0"/>
      <w:autoSpaceDN w:val="0"/>
      <w:adjustRightInd w:val="0"/>
    </w:pPr>
    <w:rPr>
      <w:rFonts w:ascii="Cambria" w:hAnsi="Cambria" w:cs="Cambria"/>
      <w:color w:val="000000"/>
      <w:lang w:val="es-C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776027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84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6589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3389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6346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428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2358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083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377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263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046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6281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278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070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89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590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63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049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03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77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236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612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878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322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749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011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4063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838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569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595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7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905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5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033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861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8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660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729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374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548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9706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03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02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8648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4349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43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098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069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38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12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47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62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3126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55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791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112F487D-19E5-418C-AE36-17C01E8CAC7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1760</TotalTime>
  <Pages>3</Pages>
  <Words>253</Words>
  <Characters>1396</Characters>
  <Application>Microsoft Office Word</Application>
  <DocSecurity>0</DocSecurity>
  <Lines>11</Lines>
  <Paragraphs>3</Paragraphs>
  <ScaleCrop>false</ScaleCrop>
  <HeadingPairs>
    <vt:vector size="4" baseType="variant">
      <vt:variant>
        <vt:lpstr>Título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Hewlett-Packard</Company>
  <LinksUpToDate>false</LinksUpToDate>
  <CharactersWithSpaces>1646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Daniel Valle C</cp:lastModifiedBy>
  <cp:revision>41</cp:revision>
  <cp:lastPrinted>2018-10-03T13:47:00Z</cp:lastPrinted>
  <dcterms:created xsi:type="dcterms:W3CDTF">2023-10-23T19:21:00Z</dcterms:created>
  <dcterms:modified xsi:type="dcterms:W3CDTF">2024-07-30T19:09:00Z</dcterms:modified>
</cp:coreProperties>
</file>